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4C" w:rsidRPr="00FE44F7" w:rsidRDefault="008B6BFF" w:rsidP="008B6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F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ПРОЦЕДУР, ОСУЩЕСТВЛЯЕМЫХ</w:t>
      </w:r>
    </w:p>
    <w:p w:rsidR="008B6BFF" w:rsidRPr="00FE44F7" w:rsidRDefault="008B6BFF" w:rsidP="008B6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F7">
        <w:rPr>
          <w:rFonts w:ascii="Times New Roman" w:hAnsi="Times New Roman" w:cs="Times New Roman"/>
          <w:b/>
          <w:sz w:val="24"/>
          <w:szCs w:val="24"/>
        </w:rPr>
        <w:t>УЧРЕЖДЕНИЕМ ОБРАЗОВАНИЯ «Б</w:t>
      </w:r>
      <w:r w:rsidR="00241A83" w:rsidRPr="00FE44F7">
        <w:rPr>
          <w:rFonts w:ascii="Times New Roman" w:hAnsi="Times New Roman" w:cs="Times New Roman"/>
          <w:b/>
          <w:sz w:val="24"/>
          <w:szCs w:val="24"/>
        </w:rPr>
        <w:t xml:space="preserve">ОРИСОВСКИЙ ГОСУДАРСТВЕННЫЙ СТРОИТЕЛЬНЫЙ </w:t>
      </w:r>
      <w:r w:rsidR="00C67629">
        <w:rPr>
          <w:rFonts w:ascii="Times New Roman" w:hAnsi="Times New Roman" w:cs="Times New Roman"/>
          <w:b/>
          <w:sz w:val="24"/>
          <w:szCs w:val="24"/>
        </w:rPr>
        <w:t>КОЛЛЕДЖ</w:t>
      </w:r>
      <w:r w:rsidR="00241A83" w:rsidRPr="00FE44F7">
        <w:rPr>
          <w:rFonts w:ascii="Times New Roman" w:hAnsi="Times New Roman" w:cs="Times New Roman"/>
          <w:b/>
          <w:sz w:val="24"/>
          <w:szCs w:val="24"/>
        </w:rPr>
        <w:t>»</w:t>
      </w:r>
    </w:p>
    <w:p w:rsidR="00FB3ABF" w:rsidRPr="00241A83" w:rsidRDefault="00FB3ABF" w:rsidP="00241A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4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2127"/>
        <w:gridCol w:w="3295"/>
        <w:gridCol w:w="4961"/>
        <w:gridCol w:w="1419"/>
        <w:gridCol w:w="148"/>
        <w:gridCol w:w="135"/>
        <w:gridCol w:w="1844"/>
        <w:gridCol w:w="1876"/>
      </w:tblGrid>
      <w:tr w:rsidR="00241A83" w:rsidRPr="00241A83" w:rsidTr="00E470DC">
        <w:tc>
          <w:tcPr>
            <w:tcW w:w="674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295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административной процедуры, телефон</w:t>
            </w:r>
          </w:p>
        </w:tc>
        <w:tc>
          <w:tcPr>
            <w:tcW w:w="4961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1567" w:type="dxa"/>
            <w:gridSpan w:val="2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979" w:type="dxa"/>
            <w:gridSpan w:val="2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876" w:type="dxa"/>
            <w:vAlign w:val="center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справки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805" w:type="dxa"/>
            <w:gridSpan w:val="8"/>
          </w:tcPr>
          <w:p w:rsidR="00241A83" w:rsidRP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решения: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241A83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41A83" w:rsidRP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 о постановке граждан на учет (восстановлении на учете) граждан, нуждающихся в улучшении жилищных условий</w:t>
            </w:r>
          </w:p>
        </w:tc>
        <w:tc>
          <w:tcPr>
            <w:tcW w:w="3295" w:type="dxa"/>
          </w:tcPr>
          <w:p w:rsidR="009113D8" w:rsidRDefault="00241A83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ведующий общежитием </w:t>
            </w:r>
            <w:proofErr w:type="spellStart"/>
            <w:r w:rsidR="00407708">
              <w:rPr>
                <w:rFonts w:ascii="Times New Roman" w:hAnsi="Times New Roman" w:cs="Times New Roman"/>
                <w:sz w:val="24"/>
                <w:szCs w:val="24"/>
              </w:rPr>
              <w:t>Толстыка</w:t>
            </w:r>
            <w:proofErr w:type="spellEnd"/>
            <w:r w:rsidR="004077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113D8" w:rsidRPr="009113D8" w:rsidRDefault="009113D8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8-0177-72-82-62</w:t>
            </w:r>
          </w:p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="00947B6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обязанности по осуществлению указанной процедуры возлагаются на </w:t>
            </w:r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</w:t>
            </w:r>
            <w:proofErr w:type="spellStart"/>
            <w:r w:rsidR="00947B63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 А.Р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A83" w:rsidRPr="009113D8" w:rsidRDefault="009113D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</w:t>
            </w:r>
            <w:r w:rsidR="00241A83" w:rsidRPr="009113D8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241A83" w:rsidRDefault="00241A8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паспорта или иные документы</w:t>
            </w:r>
            <w:r w:rsidR="002836FA">
              <w:rPr>
                <w:rFonts w:ascii="Times New Roman" w:hAnsi="Times New Roman" w:cs="Times New Roman"/>
                <w:sz w:val="24"/>
                <w:szCs w:val="24"/>
              </w:rPr>
              <w:t>, удостоверяющие личности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</w:p>
          <w:p w:rsidR="002836FA" w:rsidRDefault="002836F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право на внеочередное или первоочередное предоставление жилого помещения – в случае наличия такого права;</w:t>
            </w:r>
          </w:p>
          <w:p w:rsidR="002836FA" w:rsidRDefault="002836F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доходе и имуществе каждого члена семьи – в случае постановки на учет граждан, имеющих право на получение</w:t>
            </w:r>
            <w:r w:rsidR="00BD0315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социального пользования в зависимости от их дохода и имущества;</w:t>
            </w:r>
          </w:p>
          <w:p w:rsidR="00BD0315" w:rsidRPr="00241A83" w:rsidRDefault="00BD031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</w:tc>
        <w:tc>
          <w:tcPr>
            <w:tcW w:w="1567" w:type="dxa"/>
            <w:gridSpan w:val="2"/>
          </w:tcPr>
          <w:p w:rsidR="00241A83" w:rsidRPr="00241A83" w:rsidRDefault="00BB629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241A83" w:rsidRPr="00241A83" w:rsidRDefault="00D817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76" w:type="dxa"/>
          </w:tcPr>
          <w:p w:rsidR="00241A83" w:rsidRPr="00241A83" w:rsidRDefault="00D817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41A83" w:rsidRPr="00241A83" w:rsidTr="00E470DC">
        <w:tc>
          <w:tcPr>
            <w:tcW w:w="674" w:type="dxa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41A83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3295" w:type="dxa"/>
          </w:tcPr>
          <w:p w:rsid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ведующий общежитием </w:t>
            </w:r>
            <w:proofErr w:type="spellStart"/>
            <w:r w:rsidR="00407708">
              <w:rPr>
                <w:rFonts w:ascii="Times New Roman" w:hAnsi="Times New Roman" w:cs="Times New Roman"/>
                <w:sz w:val="24"/>
                <w:szCs w:val="24"/>
              </w:rPr>
              <w:t>Толстыка</w:t>
            </w:r>
            <w:proofErr w:type="spellEnd"/>
            <w:r w:rsidR="004077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113D8" w:rsidRPr="009113D8" w:rsidRDefault="009113D8" w:rsidP="0091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8-0177-72-82-62</w:t>
            </w:r>
          </w:p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его отсутствия обязанности по осуществлению указанной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во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секретаря </w:t>
            </w:r>
            <w:proofErr w:type="spellStart"/>
            <w:r w:rsidR="00947B63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768F7" w:rsidRPr="00241A83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768F7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всех совершеннолетних граждан</w:t>
            </w:r>
          </w:p>
        </w:tc>
        <w:tc>
          <w:tcPr>
            <w:tcW w:w="1567" w:type="dxa"/>
            <w:gridSpan w:val="2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76" w:type="dxa"/>
          </w:tcPr>
          <w:p w:rsidR="00241A83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768F7" w:rsidRPr="00241A83" w:rsidTr="00E470DC">
        <w:tc>
          <w:tcPr>
            <w:tcW w:w="674" w:type="dxa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3295" w:type="dxa"/>
          </w:tcPr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рабо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тников лицея секретарь </w:t>
            </w:r>
            <w:proofErr w:type="spellStart"/>
            <w:r w:rsidR="00947B63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 А.Р</w:t>
            </w:r>
          </w:p>
          <w:p w:rsidR="00A768F7" w:rsidRDefault="00DF2A6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768F7">
              <w:rPr>
                <w:rFonts w:ascii="Times New Roman" w:hAnsi="Times New Roman" w:cs="Times New Roman"/>
                <w:sz w:val="24"/>
                <w:szCs w:val="24"/>
              </w:rPr>
              <w:t>73-31-62, в отношении учащихся лицея заве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дующего общежитием </w:t>
            </w:r>
            <w:proofErr w:type="spellStart"/>
            <w:r w:rsidR="00407708">
              <w:rPr>
                <w:rFonts w:ascii="Times New Roman" w:hAnsi="Times New Roman" w:cs="Times New Roman"/>
                <w:sz w:val="24"/>
                <w:szCs w:val="24"/>
              </w:rPr>
              <w:t>Толстыка</w:t>
            </w:r>
            <w:proofErr w:type="spellEnd"/>
            <w:r w:rsidR="004077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768F7" w:rsidRPr="00241A83" w:rsidRDefault="00B05027" w:rsidP="0094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</w:p>
        </w:tc>
        <w:tc>
          <w:tcPr>
            <w:tcW w:w="4961" w:type="dxa"/>
          </w:tcPr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A768F7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паспорта или иные документы, удостоверяющие личности всех совершеннолетних граждан, свидетельства о рождении несовершеннолетних детей, принимаемых на учет граждан желающих получить жилое помещение в общежитии;</w:t>
            </w:r>
          </w:p>
          <w:p w:rsidR="00A768F7" w:rsidRPr="00241A83" w:rsidRDefault="00A768F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право на внеочередное или первоочередное предоставление жилого помещения </w:t>
            </w:r>
            <w:r w:rsidR="005110B6">
              <w:rPr>
                <w:rFonts w:ascii="Times New Roman" w:hAnsi="Times New Roman" w:cs="Times New Roman"/>
                <w:sz w:val="24"/>
                <w:szCs w:val="24"/>
              </w:rPr>
              <w:t>– в случае наличия такого права</w:t>
            </w:r>
          </w:p>
        </w:tc>
        <w:tc>
          <w:tcPr>
            <w:tcW w:w="1567" w:type="dxa"/>
            <w:gridSpan w:val="2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876" w:type="dxa"/>
          </w:tcPr>
          <w:p w:rsidR="00A768F7" w:rsidRPr="00241A83" w:rsidRDefault="00A768F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110B6" w:rsidRPr="00241A83" w:rsidTr="00E470DC">
        <w:tc>
          <w:tcPr>
            <w:tcW w:w="674" w:type="dxa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110B6" w:rsidRPr="00241A83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Перерасчет платы за некоторые виды коммунальных услуг</w:t>
            </w:r>
          </w:p>
        </w:tc>
        <w:tc>
          <w:tcPr>
            <w:tcW w:w="3295" w:type="dxa"/>
          </w:tcPr>
          <w:p w:rsidR="005110B6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Куляй Т.В.</w:t>
            </w:r>
          </w:p>
          <w:p w:rsidR="005110B6" w:rsidRDefault="00B0502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5110B6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  <w:p w:rsidR="005110B6" w:rsidRPr="00241A83" w:rsidRDefault="005110B6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ее  временного отсутствия обязанности по осуществлению указанной проц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едуры возлагают</w:t>
            </w:r>
            <w:r w:rsidR="008F4852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B05027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4961" w:type="dxa"/>
          </w:tcPr>
          <w:p w:rsidR="005110B6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5110B6" w:rsidRPr="00241A83" w:rsidRDefault="005110B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для перерасчета платы за некоторые виды коммунальных услуг либо иные документы, подтверждающие отсутствие </w:t>
            </w:r>
            <w:r w:rsidR="003A65AE">
              <w:rPr>
                <w:rFonts w:ascii="Times New Roman" w:hAnsi="Times New Roman" w:cs="Times New Roman"/>
                <w:sz w:val="24"/>
                <w:szCs w:val="24"/>
              </w:rPr>
              <w:t>по основному месту жительства.</w:t>
            </w:r>
          </w:p>
        </w:tc>
        <w:tc>
          <w:tcPr>
            <w:tcW w:w="1567" w:type="dxa"/>
            <w:gridSpan w:val="2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79" w:type="dxa"/>
            <w:gridSpan w:val="2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876" w:type="dxa"/>
          </w:tcPr>
          <w:p w:rsidR="005110B6" w:rsidRPr="00241A83" w:rsidRDefault="005110B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AE" w:rsidRPr="00241A83" w:rsidTr="00E470DC">
        <w:tc>
          <w:tcPr>
            <w:tcW w:w="674" w:type="dxa"/>
          </w:tcPr>
          <w:p w:rsidR="003A65AE" w:rsidRPr="00241A83" w:rsidRDefault="003A65AE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805" w:type="dxa"/>
            <w:gridSpan w:val="8"/>
          </w:tcPr>
          <w:p w:rsidR="003A65AE" w:rsidRPr="00241A83" w:rsidRDefault="003A65AE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справки: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общежитием </w:t>
            </w:r>
            <w:proofErr w:type="spellStart"/>
            <w:r w:rsidR="00407708">
              <w:rPr>
                <w:rFonts w:ascii="Times New Roman" w:hAnsi="Times New Roman" w:cs="Times New Roman"/>
                <w:sz w:val="24"/>
                <w:szCs w:val="24"/>
              </w:rPr>
              <w:t>Толстыка</w:t>
            </w:r>
            <w:proofErr w:type="spellEnd"/>
            <w:r w:rsidR="004077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B3ABF" w:rsidRDefault="00B05027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947B63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B3ABF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едующий общежитием </w:t>
            </w:r>
            <w:proofErr w:type="spellStart"/>
            <w:r w:rsidR="00407708">
              <w:rPr>
                <w:rFonts w:ascii="Times New Roman" w:hAnsi="Times New Roman" w:cs="Times New Roman"/>
                <w:sz w:val="24"/>
                <w:szCs w:val="24"/>
              </w:rPr>
              <w:t>Толстыка</w:t>
            </w:r>
            <w:proofErr w:type="spellEnd"/>
            <w:r w:rsidR="004077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947B63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 или документ, подтверждающий право собственности на жилое помещение, - в случае проживания гражданина в одноквартирном, блокированном жилом доме;</w:t>
            </w:r>
          </w:p>
          <w:p w:rsidR="00FB3ABF" w:rsidRPr="00241A83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домовая книга (при ее наличии) – в случае проживания гражданина в одноквартирном,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 о месте жительства и составе семьи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едующий общежитием </w:t>
            </w:r>
            <w:proofErr w:type="spellStart"/>
            <w:r w:rsidR="00407708">
              <w:rPr>
                <w:rFonts w:ascii="Times New Roman" w:hAnsi="Times New Roman" w:cs="Times New Roman"/>
                <w:sz w:val="24"/>
                <w:szCs w:val="24"/>
              </w:rPr>
              <w:t>Толстыка</w:t>
            </w:r>
            <w:proofErr w:type="spellEnd"/>
            <w:r w:rsidR="004077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947B63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паспорт или документ, подтверждающий право собственности на жилое помещение, - в случае проживания гражданина в одноквартирном, блокированном жилом доме;</w:t>
            </w:r>
          </w:p>
          <w:p w:rsidR="00FB3ABF" w:rsidRPr="00241A83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проживания гражданина в одноквартирном, 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B3ABF" w:rsidRPr="00241A83" w:rsidTr="00E470DC">
        <w:tc>
          <w:tcPr>
            <w:tcW w:w="674" w:type="dxa"/>
          </w:tcPr>
          <w:p w:rsidR="00FB3ABF" w:rsidRDefault="00FB3ABF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 о месте жительства</w:t>
            </w:r>
          </w:p>
        </w:tc>
        <w:tc>
          <w:tcPr>
            <w:tcW w:w="3295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едующий общежитием </w:t>
            </w:r>
            <w:proofErr w:type="spellStart"/>
            <w:r w:rsidR="00407708">
              <w:rPr>
                <w:rFonts w:ascii="Times New Roman" w:hAnsi="Times New Roman" w:cs="Times New Roman"/>
                <w:sz w:val="24"/>
                <w:szCs w:val="24"/>
              </w:rPr>
              <w:t>Толстыка</w:t>
            </w:r>
            <w:proofErr w:type="spellEnd"/>
            <w:r w:rsidR="0040770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B3ABF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72-82-62 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в случае его отсутствия обязанности по осуществлению указанной процедуры воз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лагаются на секретаря </w:t>
            </w:r>
            <w:proofErr w:type="spellStart"/>
            <w:r w:rsidR="00947B63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B3ABF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B3ABF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FB3ABF" w:rsidRDefault="00FB3ABF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B3ABF" w:rsidRPr="00241A83" w:rsidRDefault="00FB3ABF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в случае проживания гражданина в одноквартирном, блокированном жилом доме</w:t>
            </w:r>
          </w:p>
        </w:tc>
        <w:tc>
          <w:tcPr>
            <w:tcW w:w="1419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FB3ABF" w:rsidRPr="00241A83" w:rsidRDefault="00FB3ABF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208D1" w:rsidRPr="00241A83" w:rsidTr="00E470DC">
        <w:tc>
          <w:tcPr>
            <w:tcW w:w="674" w:type="dxa"/>
          </w:tcPr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1.3.8. о расчетах (задолженности</w:t>
            </w:r>
          </w:p>
        </w:tc>
        <w:tc>
          <w:tcPr>
            <w:tcW w:w="3295" w:type="dxa"/>
          </w:tcPr>
          <w:p w:rsidR="003208D1" w:rsidRDefault="008F485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Куляй Т.В.</w:t>
            </w:r>
          </w:p>
          <w:p w:rsidR="003208D1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  <w:p w:rsidR="003208D1" w:rsidRPr="00241A83" w:rsidRDefault="003208D1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ее  временного отсутствия обязанности по осуществлению указанной проц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3208D1" w:rsidRPr="00241A83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1876" w:type="dxa"/>
          </w:tcPr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208D1" w:rsidRPr="00241A83" w:rsidTr="00E470DC">
        <w:tc>
          <w:tcPr>
            <w:tcW w:w="674" w:type="dxa"/>
          </w:tcPr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1.3.9. о предоставлении (не 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3295" w:type="dxa"/>
          </w:tcPr>
          <w:p w:rsidR="003208D1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Воронина Е.А.</w:t>
            </w:r>
          </w:p>
          <w:p w:rsidR="003208D1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73-45-22</w:t>
            </w:r>
          </w:p>
          <w:p w:rsidR="003208D1" w:rsidRPr="00241A83" w:rsidRDefault="003208D1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ее  временного отсутствия обязанности по осуществлению указанной процедуры возл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3208D1" w:rsidRPr="00241A83" w:rsidRDefault="003208D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3208D1" w:rsidRPr="00241A83" w:rsidRDefault="003208D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208D1" w:rsidRPr="00241A83" w:rsidTr="00E470DC">
        <w:tc>
          <w:tcPr>
            <w:tcW w:w="674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(копии) из трудовой книжки</w:t>
            </w:r>
          </w:p>
        </w:tc>
        <w:tc>
          <w:tcPr>
            <w:tcW w:w="3295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Default="00AA417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          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Асташко В.И.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208D1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947B63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14870" w:rsidRPr="00241A83" w:rsidRDefault="00E470DC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3208D1" w:rsidRPr="00241A83" w:rsidRDefault="003208D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1876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D1" w:rsidRPr="00241A83" w:rsidRDefault="003208D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E14870" w:rsidRDefault="002F230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Асташко В.И.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947B63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1487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E14870" w:rsidRDefault="002F230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Асташко В.И.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73-23-21 в случае ее временного отсутствия обязанности по осуществлению указанной процедуры возлагаются на секретаря</w:t>
            </w:r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63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947B6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1487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E14870" w:rsidRPr="00241A83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3295" w:type="dxa"/>
          </w:tcPr>
          <w:p w:rsidR="00881FDC" w:rsidRDefault="00836B23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</w:p>
          <w:p w:rsidR="00E14870" w:rsidRPr="00241A83" w:rsidRDefault="00836B23" w:rsidP="002F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73-45-22 в случае ее временного отсутствия обязанности по осуществлению указанной процедуры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>на лицо, исполняющее его обязанности</w:t>
            </w:r>
            <w:r w:rsidR="00CE3FA9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E14870" w:rsidRPr="00241A83" w:rsidRDefault="00E1487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14870" w:rsidRPr="00241A83" w:rsidTr="00E470DC">
        <w:tc>
          <w:tcPr>
            <w:tcW w:w="674" w:type="dxa"/>
          </w:tcPr>
          <w:p w:rsidR="00E1487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14870" w:rsidRPr="00241A83" w:rsidRDefault="00E1487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3295" w:type="dxa"/>
          </w:tcPr>
          <w:p w:rsidR="00881FDC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п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о зарплате </w:t>
            </w:r>
          </w:p>
          <w:p w:rsidR="00E14870" w:rsidRPr="00241A83" w:rsidRDefault="00836B23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E14870">
              <w:rPr>
                <w:rFonts w:ascii="Times New Roman" w:hAnsi="Times New Roman" w:cs="Times New Roman"/>
                <w:sz w:val="24"/>
                <w:szCs w:val="24"/>
              </w:rPr>
              <w:t xml:space="preserve"> 73-45-22 в случае ее временного отсутствия обязанности по осуществлению указанной процедуры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E14870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E14870" w:rsidRPr="00241A83" w:rsidRDefault="00E1487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 (справка о временной нетрудоспособности)</w:t>
            </w:r>
          </w:p>
        </w:tc>
        <w:tc>
          <w:tcPr>
            <w:tcW w:w="1419" w:type="dxa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876" w:type="dxa"/>
          </w:tcPr>
          <w:p w:rsidR="00E14870" w:rsidRPr="00241A83" w:rsidRDefault="00E14870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 (справки о временной нетрудоспособности)</w:t>
            </w:r>
          </w:p>
        </w:tc>
      </w:tr>
      <w:tr w:rsidR="00E04D48" w:rsidRPr="00241A83" w:rsidTr="00E470DC">
        <w:tc>
          <w:tcPr>
            <w:tcW w:w="674" w:type="dxa"/>
          </w:tcPr>
          <w:p w:rsidR="00E04D48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4D48" w:rsidRPr="00241A83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в связи с рождением ребенка</w:t>
            </w:r>
          </w:p>
        </w:tc>
        <w:tc>
          <w:tcPr>
            <w:tcW w:w="3295" w:type="dxa"/>
          </w:tcPr>
          <w:p w:rsidR="00881FDC" w:rsidRDefault="00E04D48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>галтер по зарплате</w:t>
            </w:r>
          </w:p>
          <w:p w:rsidR="00E04D48" w:rsidRPr="00241A83" w:rsidRDefault="00836B23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Куляй Т.В.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D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паспорт или иной документ, удостоверяющий личность;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рождении ребенка – в случае, если ребенок родился в Республике Беларусь;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в случае, если ребенок родился за пределами Республики Беларусь;</w:t>
            </w:r>
          </w:p>
          <w:p w:rsidR="00E04D48" w:rsidRDefault="00E04D48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рождении, смерти детей, в том числе старше 18 лет (предоставляются на всех детей);</w:t>
            </w:r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(удочерении) (далее – усыновлении) – для семей усыновивших (удочеривших) (далее – усыновившие) детей;</w:t>
            </w:r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их трудовых книжек родителей (усыновителей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(далее – усыновители), опекунов) или иные документы, подтверждающие их занятость;</w:t>
            </w:r>
          </w:p>
          <w:p w:rsidR="00E04D48" w:rsidRDefault="00E04D48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</w:t>
            </w:r>
            <w:r w:rsidR="004556C4">
              <w:rPr>
                <w:rFonts w:ascii="Times New Roman" w:hAnsi="Times New Roman" w:cs="Times New Roman"/>
                <w:sz w:val="24"/>
                <w:szCs w:val="24"/>
              </w:rPr>
              <w:t xml:space="preserve"> (при ее наличии) – для граждан, проживающих в одноквартирном, блокированном жилом доме;</w:t>
            </w:r>
          </w:p>
          <w:p w:rsidR="004556C4" w:rsidRPr="00241A83" w:rsidRDefault="004556C4" w:rsidP="00E0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419" w:type="dxa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E04D48" w:rsidRPr="00241A83" w:rsidRDefault="004556C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</w:tr>
      <w:tr w:rsidR="00706AA1" w:rsidRPr="00241A83" w:rsidTr="00E470DC">
        <w:tc>
          <w:tcPr>
            <w:tcW w:w="674" w:type="dxa"/>
          </w:tcPr>
          <w:p w:rsidR="00706AA1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06AA1" w:rsidRPr="00241A83" w:rsidRDefault="00706AA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295" w:type="dxa"/>
          </w:tcPr>
          <w:p w:rsidR="00881FDC" w:rsidRDefault="00706AA1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836B23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706AA1" w:rsidRPr="00241A83" w:rsidRDefault="00836B23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6AA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706AA1" w:rsidRDefault="00706AA1" w:rsidP="0070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706AA1" w:rsidRDefault="00706AA1" w:rsidP="0070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06AA1" w:rsidRPr="00241A83" w:rsidRDefault="00706AA1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врачебно-консультационной комиссии</w:t>
            </w:r>
          </w:p>
        </w:tc>
        <w:tc>
          <w:tcPr>
            <w:tcW w:w="1419" w:type="dxa"/>
          </w:tcPr>
          <w:p w:rsidR="00706AA1" w:rsidRPr="00241A83" w:rsidRDefault="00706AA1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706AA1" w:rsidRPr="00241A83" w:rsidRDefault="00706AA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06AA1" w:rsidRPr="00241A83" w:rsidRDefault="00706AA1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EA1A4D" w:rsidRPr="00241A83" w:rsidTr="00E470DC">
        <w:tc>
          <w:tcPr>
            <w:tcW w:w="674" w:type="dxa"/>
          </w:tcPr>
          <w:p w:rsidR="00EA1A4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A1A4D" w:rsidRPr="00241A83" w:rsidRDefault="00EA1A4D" w:rsidP="006E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Назначение пособия по уходу за ребенком в возрасте до 3 лет</w:t>
            </w:r>
          </w:p>
        </w:tc>
        <w:tc>
          <w:tcPr>
            <w:tcW w:w="3295" w:type="dxa"/>
          </w:tcPr>
          <w:p w:rsidR="00881FDC" w:rsidRDefault="00836B23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по зарплате </w:t>
            </w:r>
          </w:p>
          <w:p w:rsidR="00EA1A4D" w:rsidRPr="00241A83" w:rsidRDefault="00836B23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уляй Т.В.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</w:t>
            </w:r>
            <w:r w:rsidR="00EA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свидетельства о рождении ребенка (для иностранных граждан и лиц без гражданства,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предоставлен статус беженца в Республику Беларусь, - при наличии такого свидетельства;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 – для семей, усыновивших детей;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из трудовых книжек родителей (усыновителей, опекунов) или иные документы, подтверждающие их занятость;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для граждан, проживающих в одноквартирном, блокированном жилом доме;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образования;</w:t>
            </w:r>
          </w:p>
          <w:p w:rsidR="00EA1A4D" w:rsidRDefault="00EA1A4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EA1A4D" w:rsidRPr="00241A83" w:rsidRDefault="00EA1A4D" w:rsidP="00FD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выходе на работу, службу, учебу до истечения отпуска по уходу за ребенком в возрасте до 3 лет и прекращения выплаты пособия – при оформлении отпуска по уходу за ребенком до достижения им возр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9 лет другим членам семьи</w:t>
            </w:r>
          </w:p>
        </w:tc>
        <w:tc>
          <w:tcPr>
            <w:tcW w:w="1419" w:type="dxa"/>
          </w:tcPr>
          <w:p w:rsidR="00EA1A4D" w:rsidRPr="00241A83" w:rsidRDefault="00EA1A4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EA1A4D" w:rsidRPr="00241A83" w:rsidRDefault="00EA1A4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EA1A4D" w:rsidRPr="00241A83" w:rsidRDefault="00EA1A4D" w:rsidP="00EA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день достижения ребенком 3-летнего возраста</w:t>
            </w:r>
          </w:p>
        </w:tc>
      </w:tr>
      <w:tr w:rsidR="00FD147B" w:rsidRPr="00241A83" w:rsidTr="00E470DC">
        <w:tc>
          <w:tcPr>
            <w:tcW w:w="674" w:type="dxa"/>
          </w:tcPr>
          <w:p w:rsidR="00FD147B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D147B" w:rsidRPr="00241A83" w:rsidRDefault="00FD147B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Назначение пособия на детей старше 3 лет</w:t>
            </w:r>
          </w:p>
        </w:tc>
        <w:tc>
          <w:tcPr>
            <w:tcW w:w="3295" w:type="dxa"/>
          </w:tcPr>
          <w:p w:rsidR="00881FDC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FD147B" w:rsidRPr="00241A83" w:rsidRDefault="00E856E9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D147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домовая книга (при ее наличии) – для граждан, проживающих в одноквартирном, блокированном жилом доме;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суда о расторжении брака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 – для семей, усыновивших детей;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обучающимся, - на детей старше 14 лет (предоставляется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 или воспитанником и относится к приходящему контингенту, на детей, посещающих учреждения образования (в том числе дошкольные) с круглосуточным режимом пребывания ребенка;</w:t>
            </w:r>
          </w:p>
          <w:p w:rsidR="00FD147B" w:rsidRDefault="00FD147B" w:rsidP="00E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полученных доходах (об их отсутствии) каждого члена семьи за год, предшествующий году обращения;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ребенка-инвалида – для семей, воспитывающих ребенка-инвалида в возрасте до 18 лет;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об удержании алиментов и их размере;</w:t>
            </w:r>
          </w:p>
          <w:p w:rsid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призыве на срочную военную службу – для семей военнослужащих, проходящих срочную службу;</w:t>
            </w:r>
          </w:p>
          <w:p w:rsidR="00FD147B" w:rsidRPr="00FD147B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инвалида – для родителей в неполной семье, которому установлена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FD147B" w:rsidRPr="00241A83" w:rsidRDefault="00FD147B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(копии) из трудовых книжек родителей (усыновителей, опекунов) или иные документы, подтверждающие их занятость;</w:t>
            </w:r>
          </w:p>
        </w:tc>
        <w:tc>
          <w:tcPr>
            <w:tcW w:w="1419" w:type="dxa"/>
          </w:tcPr>
          <w:p w:rsidR="00FD147B" w:rsidRPr="00241A83" w:rsidRDefault="00FD147B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FD147B" w:rsidRPr="00241A83" w:rsidRDefault="00FD147B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FD147B" w:rsidRPr="00241A83" w:rsidRDefault="00FD147B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декабря календарного года, в котором назначено пособие, либо по день достижения ребенком 16-,18-летнего возраста</w:t>
            </w:r>
          </w:p>
        </w:tc>
      </w:tr>
      <w:tr w:rsidR="0097260D" w:rsidRPr="00241A83" w:rsidTr="00E470DC">
        <w:tc>
          <w:tcPr>
            <w:tcW w:w="674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2.13. Назначение пособия по уходу за больным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14 лет</w:t>
            </w:r>
          </w:p>
        </w:tc>
        <w:tc>
          <w:tcPr>
            <w:tcW w:w="3295" w:type="dxa"/>
          </w:tcPr>
          <w:p w:rsidR="008F4852" w:rsidRDefault="008F485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97260D" w:rsidRPr="00241A83" w:rsidRDefault="00E856E9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отсутствия обязанности по осуществлению указанной процедуры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8F4852" w:rsidRDefault="008F4852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 выплаты 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</w:t>
            </w:r>
          </w:p>
        </w:tc>
        <w:tc>
          <w:tcPr>
            <w:tcW w:w="1876" w:type="dxa"/>
          </w:tcPr>
          <w:p w:rsidR="008F4852" w:rsidRDefault="008F4852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0D" w:rsidRPr="00241A83" w:rsidRDefault="0097260D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</w:t>
            </w:r>
          </w:p>
        </w:tc>
      </w:tr>
      <w:tr w:rsidR="0097260D" w:rsidRPr="00241A83" w:rsidTr="00E470DC">
        <w:tc>
          <w:tcPr>
            <w:tcW w:w="674" w:type="dxa"/>
          </w:tcPr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295" w:type="dxa"/>
          </w:tcPr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97260D" w:rsidRPr="00241A83" w:rsidRDefault="00E856E9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97260D" w:rsidRPr="00241A83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876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97260D" w:rsidRPr="00241A83" w:rsidTr="00E470DC">
        <w:tc>
          <w:tcPr>
            <w:tcW w:w="674" w:type="dxa"/>
          </w:tcPr>
          <w:p w:rsidR="0097260D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7260D" w:rsidRPr="00241A83" w:rsidRDefault="0097260D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3295" w:type="dxa"/>
          </w:tcPr>
          <w:p w:rsidR="00881FDC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97260D" w:rsidRPr="00241A83" w:rsidRDefault="00E856E9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72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97260D" w:rsidRPr="00241A83" w:rsidRDefault="0097260D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листок нетрудоспособности</w:t>
            </w:r>
          </w:p>
        </w:tc>
        <w:tc>
          <w:tcPr>
            <w:tcW w:w="1419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876" w:type="dxa"/>
          </w:tcPr>
          <w:p w:rsidR="0097260D" w:rsidRPr="00241A83" w:rsidRDefault="0097260D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105379" w:rsidRPr="00241A83" w:rsidTr="00E470DC">
        <w:tc>
          <w:tcPr>
            <w:tcW w:w="674" w:type="dxa"/>
          </w:tcPr>
          <w:p w:rsidR="00105379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05379" w:rsidRPr="00241A83" w:rsidRDefault="00105379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3295" w:type="dxa"/>
          </w:tcPr>
          <w:p w:rsidR="00881FDC" w:rsidRDefault="0010537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105379" w:rsidRPr="00241A83" w:rsidRDefault="00E856E9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0537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2F2302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2F23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2F2302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105379" w:rsidRPr="00241A83" w:rsidRDefault="00105379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105379" w:rsidRPr="00241A83" w:rsidRDefault="00105379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05379" w:rsidRPr="00241A83" w:rsidRDefault="00105379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105379" w:rsidRPr="00241A83" w:rsidRDefault="00105379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9C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 Выдача справки о вых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оде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работу, службу до истечения отпуска по уходу за ребенком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до 3 лет и прекращении выплаты пособия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кадрам </w:t>
            </w:r>
          </w:p>
          <w:p w:rsidR="009C5FA5" w:rsidRDefault="002F2302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Асташко В.И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секретаря </w:t>
            </w:r>
            <w:proofErr w:type="spellStart"/>
            <w:r w:rsidR="00AF7368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AF7368">
              <w:rPr>
                <w:rFonts w:ascii="Times New Roman" w:hAnsi="Times New Roman" w:cs="Times New Roman"/>
                <w:sz w:val="24"/>
                <w:szCs w:val="24"/>
              </w:rPr>
              <w:t xml:space="preserve"> А.Р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A5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 Выдача справки об удержании алиментов и их размере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9C5FA5" w:rsidRPr="00241A83" w:rsidRDefault="00E856E9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Куляй Т.В.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 xml:space="preserve">на лицо, исполняющее его обязанности </w:t>
            </w:r>
            <w:r w:rsidR="00CE3FA9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 w:rsidR="00CE3F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9C5FA5" w:rsidRPr="00241A83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C5FA5" w:rsidRPr="00241A83" w:rsidTr="00E470DC">
        <w:tc>
          <w:tcPr>
            <w:tcW w:w="674" w:type="dxa"/>
          </w:tcPr>
          <w:p w:rsidR="009C5FA5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 Выдача справки о необеспечении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295" w:type="dxa"/>
          </w:tcPr>
          <w:p w:rsidR="00881FDC" w:rsidRDefault="009C5FA5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9C5FA5" w:rsidRDefault="00CE3FA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Асташко В.И.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C5FA5">
              <w:rPr>
                <w:rFonts w:ascii="Times New Roman" w:hAnsi="Times New Roman" w:cs="Times New Roman"/>
                <w:sz w:val="24"/>
                <w:szCs w:val="24"/>
              </w:rPr>
              <w:t xml:space="preserve">73-23-21 в случае ее временного отсутствия обязанности по осуществлению указанной процедуры возлагаются на секретаря </w:t>
            </w:r>
            <w:proofErr w:type="spellStart"/>
            <w:r w:rsidR="00AF7368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AF736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C5FA5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9C5FA5" w:rsidRPr="00241A83" w:rsidRDefault="009C5FA5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9C5FA5" w:rsidRPr="00241A83" w:rsidRDefault="009C5FA5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05260" w:rsidRPr="00241A83" w:rsidTr="00E470DC">
        <w:tc>
          <w:tcPr>
            <w:tcW w:w="674" w:type="dxa"/>
          </w:tcPr>
          <w:p w:rsidR="0030526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05260" w:rsidRPr="00241A83" w:rsidRDefault="0030526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295" w:type="dxa"/>
          </w:tcPr>
          <w:p w:rsidR="00881FDC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  <w:p w:rsidR="00305260" w:rsidRDefault="00CE3FA9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Асташко В.И.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73-23-21 в случае ее временного отсутствия обязанности по осуществлению указанной процедуры возлагаются на секретаря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368">
              <w:rPr>
                <w:rFonts w:ascii="Times New Roman" w:hAnsi="Times New Roman" w:cs="Times New Roman"/>
                <w:sz w:val="24"/>
                <w:szCs w:val="24"/>
              </w:rPr>
              <w:t>Губскую</w:t>
            </w:r>
            <w:proofErr w:type="spellEnd"/>
            <w:r w:rsidR="00AF736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305260" w:rsidRPr="00241A83" w:rsidRDefault="00E470DC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305260" w:rsidRPr="00241A83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876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05260" w:rsidRPr="00241A83" w:rsidTr="00E470DC">
        <w:tc>
          <w:tcPr>
            <w:tcW w:w="674" w:type="dxa"/>
          </w:tcPr>
          <w:p w:rsidR="0030526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05260" w:rsidRPr="00241A83" w:rsidRDefault="0030526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295" w:type="dxa"/>
          </w:tcPr>
          <w:p w:rsidR="00881FDC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CE3FA9" w:rsidRDefault="00E856E9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305260">
              <w:rPr>
                <w:rFonts w:ascii="Times New Roman" w:hAnsi="Times New Roman" w:cs="Times New Roman"/>
                <w:sz w:val="24"/>
                <w:szCs w:val="24"/>
              </w:rPr>
              <w:t xml:space="preserve">73-45-22 в случае ее временного отсутствия обязанности по осуществлению указанной процедуры возлагаются на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>лицо его заменяющее</w:t>
            </w:r>
          </w:p>
          <w:p w:rsidR="00305260" w:rsidRPr="00241A83" w:rsidRDefault="00CE3FA9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305260" w:rsidRPr="00241A83" w:rsidRDefault="0030526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305260" w:rsidRPr="00241A83" w:rsidRDefault="00305260" w:rsidP="0030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1876" w:type="dxa"/>
          </w:tcPr>
          <w:p w:rsidR="00305260" w:rsidRPr="00241A83" w:rsidRDefault="0030526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C3B57" w:rsidRPr="00241A83" w:rsidTr="00E470DC">
        <w:tc>
          <w:tcPr>
            <w:tcW w:w="674" w:type="dxa"/>
          </w:tcPr>
          <w:p w:rsidR="00AC3B5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C3B57" w:rsidRPr="00241A83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 Выплата пособия (материальной помощи) не погребение</w:t>
            </w:r>
          </w:p>
        </w:tc>
        <w:tc>
          <w:tcPr>
            <w:tcW w:w="3295" w:type="dxa"/>
          </w:tcPr>
          <w:p w:rsidR="00881FDC" w:rsidRDefault="00AC3B57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галтер по зарплате </w:t>
            </w:r>
          </w:p>
          <w:p w:rsidR="00CE3FA9" w:rsidRDefault="00E856E9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Куляй Т.В.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73-45-22 </w:t>
            </w:r>
            <w:r w:rsidR="00AA417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C3B5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ее временного отсутствия обязанности по осуществлению указанной процедуры возлагаются на </w:t>
            </w:r>
            <w:r w:rsidR="00CE3FA9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</w:p>
          <w:p w:rsidR="00AC3B57" w:rsidRPr="00241A83" w:rsidRDefault="00CE3FA9" w:rsidP="00CE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3-36-22</w:t>
            </w:r>
          </w:p>
        </w:tc>
        <w:tc>
          <w:tcPr>
            <w:tcW w:w="4961" w:type="dxa"/>
          </w:tcPr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лица, взявшего на себя организацию погребения умершего (погибшего);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 заявителя;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смерти – в случае, если смерть зарегистрирована в Республике Беларусь;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 – в случае, если смерть зарегистрирована за пределами Республики Беларусь;</w:t>
            </w:r>
          </w:p>
          <w:p w:rsidR="00AC3B57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(при его наличии) – в случае смерти ребенка (детей);</w:t>
            </w:r>
          </w:p>
          <w:p w:rsidR="00AC3B57" w:rsidRPr="00241A83" w:rsidRDefault="00AC3B5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том, что умерший в возрасте от 18 до 23 лет на день смерти являлся обучающимся или воспитанником учреждения образования, - в случае смети лица в возрасте от 18 до 23 лет</w:t>
            </w:r>
          </w:p>
        </w:tc>
        <w:tc>
          <w:tcPr>
            <w:tcW w:w="1419" w:type="dxa"/>
          </w:tcPr>
          <w:p w:rsidR="00AC3B57" w:rsidRPr="00241A83" w:rsidRDefault="00AC3B57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AC3B57" w:rsidRPr="00241A83" w:rsidRDefault="00AC3B5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AC3B57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AC3B57" w:rsidRPr="00241A83" w:rsidTr="00E470DC">
        <w:tc>
          <w:tcPr>
            <w:tcW w:w="16479" w:type="dxa"/>
            <w:gridSpan w:val="9"/>
          </w:tcPr>
          <w:p w:rsidR="00AC3B57" w:rsidRPr="00241A83" w:rsidRDefault="00AC3B57" w:rsidP="00AC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Выдача дубликатов:</w:t>
            </w:r>
          </w:p>
        </w:tc>
      </w:tr>
      <w:tr w:rsidR="00AC3B57" w:rsidRPr="00241A83" w:rsidTr="00E470DC">
        <w:tc>
          <w:tcPr>
            <w:tcW w:w="16479" w:type="dxa"/>
            <w:gridSpan w:val="9"/>
          </w:tcPr>
          <w:p w:rsidR="00AC3B57" w:rsidRPr="00241A83" w:rsidRDefault="00AC3B57" w:rsidP="00AC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документа об образовании:</w:t>
            </w:r>
          </w:p>
        </w:tc>
      </w:tr>
      <w:tr w:rsidR="002E5DEA" w:rsidRPr="00241A83" w:rsidTr="00E470DC">
        <w:tc>
          <w:tcPr>
            <w:tcW w:w="674" w:type="dxa"/>
          </w:tcPr>
          <w:p w:rsidR="002E5DEA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E5DEA" w:rsidRPr="00241A83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диплома о профессионально-техническом образовании</w:t>
            </w:r>
          </w:p>
        </w:tc>
        <w:tc>
          <w:tcPr>
            <w:tcW w:w="3295" w:type="dxa"/>
          </w:tcPr>
          <w:p w:rsidR="002E5DEA" w:rsidRPr="00241A83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E470DC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C2615">
              <w:rPr>
                <w:rFonts w:ascii="Times New Roman" w:hAnsi="Times New Roman" w:cs="Times New Roman"/>
                <w:sz w:val="24"/>
                <w:szCs w:val="24"/>
              </w:rPr>
              <w:t>73-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на лицо, исполняющее его обязанности</w:t>
            </w:r>
            <w:r w:rsidR="00AF7368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2E5DEA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негодность;</w:t>
            </w:r>
          </w:p>
          <w:p w:rsidR="002E5DEA" w:rsidRPr="00241A83" w:rsidRDefault="002E5DEA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внесение платы</w:t>
            </w:r>
          </w:p>
        </w:tc>
        <w:tc>
          <w:tcPr>
            <w:tcW w:w="1702" w:type="dxa"/>
            <w:gridSpan w:val="3"/>
          </w:tcPr>
          <w:p w:rsidR="002E5DEA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базовая величина – для иностранных г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>раждан и лиц без гражданства 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базовой величины – для иных лиц</w:t>
            </w:r>
          </w:p>
        </w:tc>
        <w:tc>
          <w:tcPr>
            <w:tcW w:w="1844" w:type="dxa"/>
          </w:tcPr>
          <w:p w:rsidR="002E5DEA" w:rsidRPr="00241A83" w:rsidRDefault="002E5DEA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2E5DEA" w:rsidRPr="00241A83" w:rsidRDefault="002E5DEA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 приложения к документу об образовании</w:t>
            </w:r>
          </w:p>
        </w:tc>
        <w:tc>
          <w:tcPr>
            <w:tcW w:w="3295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E470DC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E4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0DC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E470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дуры возлагаются на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со дня подачи заявления, а в случае запроса документов и (или) сведений от других государственных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 свидетельства о присвоении квалификационного разряда (класса, категории) по профессии</w:t>
            </w:r>
          </w:p>
        </w:tc>
        <w:tc>
          <w:tcPr>
            <w:tcW w:w="3295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78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6.1.5. свидетельства о направлении на работу</w:t>
            </w:r>
          </w:p>
        </w:tc>
        <w:tc>
          <w:tcPr>
            <w:tcW w:w="3295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782AE6" w:rsidRPr="00241A83" w:rsidTr="00E470DC">
        <w:tc>
          <w:tcPr>
            <w:tcW w:w="674" w:type="dxa"/>
          </w:tcPr>
          <w:p w:rsidR="00782AE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82AE6" w:rsidRPr="00241A83" w:rsidRDefault="00782AE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6.1.6. справки о самостоятельном трудоустройстве</w:t>
            </w:r>
          </w:p>
        </w:tc>
        <w:tc>
          <w:tcPr>
            <w:tcW w:w="3295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етарь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</w:p>
          <w:p w:rsidR="00782AE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782AE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782AE6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782AE6" w:rsidRPr="00241A83" w:rsidRDefault="00782AE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782AE6" w:rsidRPr="00241A83" w:rsidRDefault="00782AE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782AE6" w:rsidRPr="00241A83" w:rsidRDefault="00782AE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со дня окончания обучения в учреждении, обеспечивающем получение среднего специального или высшего образования 1 год со дня окончания обучения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учреждении, обеспечивающем получение профе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ссионально-технического образования</w:t>
            </w:r>
          </w:p>
        </w:tc>
      </w:tr>
      <w:tr w:rsidR="00BE2C06" w:rsidRPr="00241A83" w:rsidTr="00E470DC">
        <w:tc>
          <w:tcPr>
            <w:tcW w:w="674" w:type="dxa"/>
          </w:tcPr>
          <w:p w:rsidR="00BE2C0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E2C06" w:rsidRPr="00241A83" w:rsidRDefault="00BE2C0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6.1.8. ученического билета, билета учащегося, студенческого билета</w:t>
            </w:r>
          </w:p>
        </w:tc>
        <w:tc>
          <w:tcPr>
            <w:tcW w:w="3295" w:type="dxa"/>
          </w:tcPr>
          <w:p w:rsidR="00BE2C06" w:rsidRPr="00241A83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  <w:r w:rsidR="00AF7368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причин утраты документа или приведения его в негодность;</w:t>
            </w:r>
          </w:p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E2C06" w:rsidRPr="00241A83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пришедший в негодность документ – в случае если документ пришел в негодность</w:t>
            </w:r>
          </w:p>
        </w:tc>
        <w:tc>
          <w:tcPr>
            <w:tcW w:w="1702" w:type="dxa"/>
            <w:gridSpan w:val="3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4" w:type="dxa"/>
          </w:tcPr>
          <w:p w:rsidR="00BE2C06" w:rsidRPr="00241A83" w:rsidRDefault="00BE2C0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876" w:type="dxa"/>
          </w:tcPr>
          <w:p w:rsidR="00BE2C06" w:rsidRPr="00241A83" w:rsidRDefault="00BE2C06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обучения</w:t>
            </w:r>
          </w:p>
        </w:tc>
      </w:tr>
      <w:tr w:rsidR="00BE2C06" w:rsidRPr="00241A83" w:rsidTr="00E470DC">
        <w:tc>
          <w:tcPr>
            <w:tcW w:w="16479" w:type="dxa"/>
            <w:gridSpan w:val="9"/>
          </w:tcPr>
          <w:p w:rsidR="00BE2C06" w:rsidRDefault="00BE2C06" w:rsidP="00BE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Выдача в связи с изменением половой принадлежности:</w:t>
            </w:r>
          </w:p>
        </w:tc>
      </w:tr>
      <w:tr w:rsidR="00BE2C06" w:rsidRPr="00241A83" w:rsidTr="00E470DC">
        <w:tc>
          <w:tcPr>
            <w:tcW w:w="674" w:type="dxa"/>
          </w:tcPr>
          <w:p w:rsidR="00BE2C06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E2C06" w:rsidRPr="00241A83" w:rsidRDefault="00BE2C06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6.2.4. свидетельства о направлении на работу</w:t>
            </w:r>
          </w:p>
        </w:tc>
        <w:tc>
          <w:tcPr>
            <w:tcW w:w="3295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C06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BE2C06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BE2C06" w:rsidRDefault="00BE2C06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BE2C06" w:rsidRPr="00241A83" w:rsidRDefault="00BE2C06" w:rsidP="00BE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ранее выданное свидетельство о направлении на работу</w:t>
            </w:r>
          </w:p>
        </w:tc>
        <w:tc>
          <w:tcPr>
            <w:tcW w:w="1419" w:type="dxa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BE2C06" w:rsidRPr="00241A83" w:rsidRDefault="00BE2C06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2120A4" w:rsidRPr="00241A83" w:rsidTr="00E470DC">
        <w:tc>
          <w:tcPr>
            <w:tcW w:w="674" w:type="dxa"/>
          </w:tcPr>
          <w:p w:rsidR="002120A4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120A4" w:rsidRPr="00241A83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Выдачи справки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3295" w:type="dxa"/>
          </w:tcPr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</w:p>
          <w:p w:rsidR="002120A4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120A4" w:rsidRPr="00241A83" w:rsidRDefault="002120A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876" w:type="dxa"/>
          </w:tcPr>
          <w:p w:rsidR="002120A4" w:rsidRPr="00241A83" w:rsidRDefault="002120A4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2120A4" w:rsidRPr="00241A83" w:rsidTr="00E470DC">
        <w:tc>
          <w:tcPr>
            <w:tcW w:w="674" w:type="dxa"/>
          </w:tcPr>
          <w:p w:rsidR="002120A4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120A4" w:rsidRPr="00241A83" w:rsidRDefault="002120A4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Выдача свидетельства о направлении на работу при перераспределении</w:t>
            </w:r>
          </w:p>
        </w:tc>
        <w:tc>
          <w:tcPr>
            <w:tcW w:w="3295" w:type="dxa"/>
          </w:tcPr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</w:p>
          <w:p w:rsidR="002120A4" w:rsidRPr="00241A83" w:rsidRDefault="00DF2A6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2120A4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основания для перераспределения;</w:t>
            </w:r>
          </w:p>
          <w:p w:rsidR="002120A4" w:rsidRDefault="002120A4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 согласии прежнего и нового нанимателя на увольнение и прием на работу по полученной специальности (направлению специальности, специализации) и присвоенной квалификации;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(копия) из трудовой книжки – для лиц с которыми трудовой договор расторгнут;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для лиц, имеющих ребенка в возрасте до трех лет;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удостоверения инвалида –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детей-инвалидов в возрасте до 18 лет;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инвалида родителя и свидетельство о рождении лица, обратившегося за перераспределением, или удостоверение инвалида супруга (супруги), ребенка-инвалида – для лиц, имеющих ребенка-инвалида, одного из родителей или супруга (супруги) инвалида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медицинская справка о состоянии здоровья – для беременных женщин,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билет – для лиц</w:t>
            </w:r>
            <w:r w:rsidR="00A43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уволенных с военной службы, которые желают работать по распределению;</w:t>
            </w:r>
          </w:p>
          <w:p w:rsidR="002120A4" w:rsidRDefault="002120A4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</w:t>
            </w:r>
            <w:r w:rsidR="00DF2C1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отказ нанимателя в приеме на работу молодого специалиста, - лиц, получивших отказ нанимателя в приеме на работу, направленных на работу в соответствии с заявкой этого нанимателя (договорами о </w:t>
            </w:r>
            <w:r w:rsidR="00DF2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взаимодействии, о подготовке специалиста, рабочего (служащего);</w:t>
            </w:r>
          </w:p>
          <w:p w:rsidR="00DF2C12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билет – для детей-сирот и детей, оставшихся без попечения родителей, а так же лиц из числа детей-сирот и детей, оставшихся без попечения родителей;</w:t>
            </w:r>
          </w:p>
          <w:p w:rsidR="00DF2C12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инвалида о праве на льготы родителя, свидетельство о рождении лица, обратившегося за перераспределением, - для детей лиц, перечисленных в подпунктах 3.2, 3.4 и 3.7 пункта 3 и пункте 10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DF2C12" w:rsidRPr="002120A4" w:rsidRDefault="00DF2C12" w:rsidP="0021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праве на льготы – для детей лиц, перечисленных в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1419" w:type="dxa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76" w:type="dxa"/>
          </w:tcPr>
          <w:p w:rsidR="002120A4" w:rsidRPr="00241A83" w:rsidRDefault="002120A4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окончания установленного срока работы по распределению</w:t>
            </w:r>
          </w:p>
        </w:tc>
      </w:tr>
      <w:tr w:rsidR="00DF2C12" w:rsidRPr="00241A83" w:rsidTr="00E470DC">
        <w:tc>
          <w:tcPr>
            <w:tcW w:w="16479" w:type="dxa"/>
            <w:gridSpan w:val="9"/>
          </w:tcPr>
          <w:p w:rsidR="00DF2C12" w:rsidRPr="00241A83" w:rsidRDefault="00DF2C12" w:rsidP="00DF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Выдача справки о самостоятельном трудоустройстве:</w:t>
            </w:r>
          </w:p>
        </w:tc>
      </w:tr>
      <w:tr w:rsidR="00A43040" w:rsidRPr="00241A83" w:rsidTr="00E470DC">
        <w:tc>
          <w:tcPr>
            <w:tcW w:w="674" w:type="dxa"/>
          </w:tcPr>
          <w:p w:rsidR="00A43040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4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43040" w:rsidRPr="00241A83" w:rsidRDefault="00A43040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6.5.1. при наличии оснований для освобождения от возмещения средств в республиканский и (или) местный бюджеты затраченных государством на подготовку рабочего (служащего), специалиста</w:t>
            </w:r>
          </w:p>
        </w:tc>
        <w:tc>
          <w:tcPr>
            <w:tcW w:w="3295" w:type="dxa"/>
          </w:tcPr>
          <w:p w:rsidR="00A43040" w:rsidRPr="00241A83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 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  <w:r w:rsidR="00AF7368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с указанием основания для освобождения от возмещения средств в республиканский и (или) местный бюджеты;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 согласии прежнего и нового нанимателя на увольнение и прием на работу по полученной специальности (направлению специальности, специализации) и присвоенной квалификации;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(копия) из трудовой книжки – для лиц с которыми трудовой договор расторгнут;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удостоверения инвалида –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детей-инвалидов в возрасте до 18 лет;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– для лиц, имеющих ребенка в возрасте до трех лет;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инвалида родителя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рождении лица, обратившегося за перераспределением, или удостоверение инвалида супруга (супруги), ребенка-инвалида – для лиц, имеющих ребенка-инвалида, одного из родителей или супруга (супруги) инвалида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83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медицинская справка о состоянии здоровья – для беременных женщин,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билет – для детей-сирот и детей, оставшихся без попечения родителей, а так же лиц из числа детей-сирот и детей, оставшихся без попечения родителей;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 родителя – для лиц в возрасте от 18 до 23 лет, потерявших последнего из родителей в период обучения;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инвалида о праве на льготы родителя, свидетельство о рождении лица, обратившегося за перераспределением, - для детей лиц, перечисленных в подпунктах 3.2, 3.4 и 3.7 пункта 3 и пункте 10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праве на льготы – для детей лиц, перечисленных в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A43040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участника ликвидации последствий катастрофы на Чернобыльской АЭС либо удостоверение потерпевшего от катастрофы на Чернобыльской АЭС – для лиц, имеющих право на льготы в соответствии со статьей 18 Закона Республики Беларусь «О социальной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пострадавших от катастрофы на Чернобыльской АЭС, других радиационных аварий;</w:t>
            </w:r>
          </w:p>
          <w:p w:rsidR="00A43040" w:rsidRPr="002120A4" w:rsidRDefault="00A43040" w:rsidP="00A4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военный билет – для лиц, уволенных с военной службы, которые желают работать по распределению</w:t>
            </w:r>
          </w:p>
        </w:tc>
        <w:tc>
          <w:tcPr>
            <w:tcW w:w="1419" w:type="dxa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27" w:type="dxa"/>
            <w:gridSpan w:val="3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</w:t>
            </w:r>
          </w:p>
        </w:tc>
        <w:tc>
          <w:tcPr>
            <w:tcW w:w="1876" w:type="dxa"/>
          </w:tcPr>
          <w:p w:rsidR="00A43040" w:rsidRPr="00241A83" w:rsidRDefault="00A43040" w:rsidP="00A4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со дня окончания обучения в учреждении, обеспечивающем получение среднего специального или высшего образования 1 год со дня окончания обучения в учреждении, обеспечивающем получение профессионально-технического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1769E7" w:rsidRPr="00241A83" w:rsidTr="00E470DC">
        <w:tc>
          <w:tcPr>
            <w:tcW w:w="674" w:type="dxa"/>
          </w:tcPr>
          <w:p w:rsidR="001769E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6.5.2. при добровольном возмещении средств в республиканский и (или) местный бюджеты затраченных государством на подготовку рабочего (служащего), специалиста</w:t>
            </w:r>
          </w:p>
        </w:tc>
        <w:tc>
          <w:tcPr>
            <w:tcW w:w="3295" w:type="dxa"/>
          </w:tcPr>
          <w:p w:rsidR="001769E7" w:rsidRDefault="001769E7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 xml:space="preserve">тарь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E6E9B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E856E9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</w:p>
          <w:p w:rsidR="001769E7" w:rsidRPr="00241A83" w:rsidRDefault="00DF2A64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1769E7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1769E7" w:rsidRDefault="001769E7" w:rsidP="001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 подтверждающий возмещение затраченных средств</w:t>
            </w:r>
          </w:p>
        </w:tc>
        <w:tc>
          <w:tcPr>
            <w:tcW w:w="1419" w:type="dxa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</w:t>
            </w:r>
          </w:p>
        </w:tc>
        <w:tc>
          <w:tcPr>
            <w:tcW w:w="1876" w:type="dxa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со дня окончания обучения в учреждении, обеспечивающем получение среднего специального или высшего образования 1 год со дня окончания обучения в учреждении, обеспечивающем получение профессионально-технического образования</w:t>
            </w:r>
          </w:p>
        </w:tc>
      </w:tr>
      <w:tr w:rsidR="001769E7" w:rsidRPr="00241A83" w:rsidTr="00E470DC">
        <w:tc>
          <w:tcPr>
            <w:tcW w:w="674" w:type="dxa"/>
          </w:tcPr>
          <w:p w:rsidR="001769E7" w:rsidRDefault="00E42E0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769E7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Выдача справки о результатах сдачи вступительных испытаний в учреждениях, обеспечивающих получение высшего, среднего специального, профессионально-технического образования</w:t>
            </w:r>
          </w:p>
        </w:tc>
        <w:tc>
          <w:tcPr>
            <w:tcW w:w="3295" w:type="dxa"/>
          </w:tcPr>
          <w:p w:rsidR="001769E7" w:rsidRDefault="001769E7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арь учебной части </w:t>
            </w:r>
            <w:proofErr w:type="spellStart"/>
            <w:r w:rsidR="00DF2A64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="00DF2A64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  <w:r w:rsidR="00DF2A64"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 w:rsidR="00DF2A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FE44F7">
              <w:rPr>
                <w:rFonts w:ascii="Times New Roman" w:hAnsi="Times New Roman" w:cs="Times New Roman"/>
                <w:sz w:val="24"/>
                <w:szCs w:val="24"/>
              </w:rPr>
              <w:t>73-47-44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ее временного отсутствия обязанности по осуществлению указанной процедуры во</w:t>
            </w:r>
            <w:r w:rsidR="00164A25">
              <w:rPr>
                <w:rFonts w:ascii="Times New Roman" w:hAnsi="Times New Roman" w:cs="Times New Roman"/>
                <w:sz w:val="24"/>
                <w:szCs w:val="24"/>
              </w:rPr>
              <w:t xml:space="preserve">злагаются на </w:t>
            </w:r>
            <w:r w:rsidR="00AF7368">
              <w:rPr>
                <w:rFonts w:ascii="Times New Roman" w:hAnsi="Times New Roman" w:cs="Times New Roman"/>
                <w:sz w:val="24"/>
                <w:szCs w:val="24"/>
              </w:rPr>
              <w:t>лицо, исполняющее его обязанности</w:t>
            </w:r>
          </w:p>
          <w:p w:rsidR="001769E7" w:rsidRPr="00241A83" w:rsidRDefault="00DF2A64" w:rsidP="00836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8-0177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1769E7">
              <w:rPr>
                <w:rFonts w:ascii="Times New Roman" w:hAnsi="Times New Roman" w:cs="Times New Roman"/>
                <w:sz w:val="24"/>
                <w:szCs w:val="24"/>
              </w:rPr>
              <w:t>73-31-62</w:t>
            </w:r>
          </w:p>
        </w:tc>
        <w:tc>
          <w:tcPr>
            <w:tcW w:w="4961" w:type="dxa"/>
          </w:tcPr>
          <w:p w:rsidR="001769E7" w:rsidRDefault="001769E7" w:rsidP="0017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1769E7" w:rsidRPr="00241A83" w:rsidRDefault="001769E7" w:rsidP="00FB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1419" w:type="dxa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27" w:type="dxa"/>
            <w:gridSpan w:val="3"/>
          </w:tcPr>
          <w:p w:rsidR="001769E7" w:rsidRPr="00241A83" w:rsidRDefault="001769E7" w:rsidP="0083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подачи заявления</w:t>
            </w:r>
          </w:p>
        </w:tc>
        <w:tc>
          <w:tcPr>
            <w:tcW w:w="1876" w:type="dxa"/>
          </w:tcPr>
          <w:p w:rsidR="001769E7" w:rsidRPr="00241A83" w:rsidRDefault="001769E7" w:rsidP="00FB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</w:tbl>
    <w:p w:rsidR="00241A83" w:rsidRPr="00241A83" w:rsidRDefault="00241A83" w:rsidP="00FE44F7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241A83" w:rsidRPr="00241A83" w:rsidSect="00881FDC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A"/>
    <w:rsid w:val="00006D30"/>
    <w:rsid w:val="00007C9C"/>
    <w:rsid w:val="000148F9"/>
    <w:rsid w:val="0002040B"/>
    <w:rsid w:val="00023F59"/>
    <w:rsid w:val="000264F7"/>
    <w:rsid w:val="00033142"/>
    <w:rsid w:val="000341D4"/>
    <w:rsid w:val="00041595"/>
    <w:rsid w:val="00045637"/>
    <w:rsid w:val="00064A2B"/>
    <w:rsid w:val="00071DE2"/>
    <w:rsid w:val="00083454"/>
    <w:rsid w:val="000845A1"/>
    <w:rsid w:val="00087828"/>
    <w:rsid w:val="000A1F72"/>
    <w:rsid w:val="000C68AD"/>
    <w:rsid w:val="000E038A"/>
    <w:rsid w:val="000E05E8"/>
    <w:rsid w:val="000E4A68"/>
    <w:rsid w:val="000E7B77"/>
    <w:rsid w:val="000F2F52"/>
    <w:rsid w:val="00105379"/>
    <w:rsid w:val="0013115E"/>
    <w:rsid w:val="00142157"/>
    <w:rsid w:val="00155C05"/>
    <w:rsid w:val="00164A25"/>
    <w:rsid w:val="00166F2D"/>
    <w:rsid w:val="001769E7"/>
    <w:rsid w:val="00177223"/>
    <w:rsid w:val="00183259"/>
    <w:rsid w:val="001A0755"/>
    <w:rsid w:val="001A3D2E"/>
    <w:rsid w:val="001A68F4"/>
    <w:rsid w:val="001B56FA"/>
    <w:rsid w:val="001C10C8"/>
    <w:rsid w:val="001C41C0"/>
    <w:rsid w:val="001D21F1"/>
    <w:rsid w:val="001D4468"/>
    <w:rsid w:val="001E5E93"/>
    <w:rsid w:val="001F65B5"/>
    <w:rsid w:val="002120A4"/>
    <w:rsid w:val="002173D0"/>
    <w:rsid w:val="00221511"/>
    <w:rsid w:val="00224BF1"/>
    <w:rsid w:val="002273FC"/>
    <w:rsid w:val="00230AD2"/>
    <w:rsid w:val="00241A83"/>
    <w:rsid w:val="002620B8"/>
    <w:rsid w:val="002724BB"/>
    <w:rsid w:val="00277F95"/>
    <w:rsid w:val="002836FA"/>
    <w:rsid w:val="002A61BE"/>
    <w:rsid w:val="002B3F72"/>
    <w:rsid w:val="002B66A8"/>
    <w:rsid w:val="002B7E1B"/>
    <w:rsid w:val="002C2615"/>
    <w:rsid w:val="002C587B"/>
    <w:rsid w:val="002C645B"/>
    <w:rsid w:val="002E5DEA"/>
    <w:rsid w:val="002F2302"/>
    <w:rsid w:val="0030029C"/>
    <w:rsid w:val="00305260"/>
    <w:rsid w:val="00317372"/>
    <w:rsid w:val="00317C0F"/>
    <w:rsid w:val="00317D9F"/>
    <w:rsid w:val="003207FE"/>
    <w:rsid w:val="003208D1"/>
    <w:rsid w:val="00322B85"/>
    <w:rsid w:val="0032624B"/>
    <w:rsid w:val="0035121B"/>
    <w:rsid w:val="00360020"/>
    <w:rsid w:val="00364EC5"/>
    <w:rsid w:val="003730EF"/>
    <w:rsid w:val="003800B7"/>
    <w:rsid w:val="0038087D"/>
    <w:rsid w:val="00390E01"/>
    <w:rsid w:val="00391A8E"/>
    <w:rsid w:val="0039217C"/>
    <w:rsid w:val="00396CE2"/>
    <w:rsid w:val="003A65AE"/>
    <w:rsid w:val="003B03AC"/>
    <w:rsid w:val="003B0A78"/>
    <w:rsid w:val="003B18D1"/>
    <w:rsid w:val="003C2248"/>
    <w:rsid w:val="003C7201"/>
    <w:rsid w:val="003D2688"/>
    <w:rsid w:val="0040068C"/>
    <w:rsid w:val="00407708"/>
    <w:rsid w:val="004277CC"/>
    <w:rsid w:val="004341F1"/>
    <w:rsid w:val="00442CCD"/>
    <w:rsid w:val="00446258"/>
    <w:rsid w:val="00452830"/>
    <w:rsid w:val="00454BF5"/>
    <w:rsid w:val="004554C0"/>
    <w:rsid w:val="004556C4"/>
    <w:rsid w:val="00465F70"/>
    <w:rsid w:val="004667E7"/>
    <w:rsid w:val="004726E0"/>
    <w:rsid w:val="004803F5"/>
    <w:rsid w:val="004821F7"/>
    <w:rsid w:val="004A0F26"/>
    <w:rsid w:val="004C65E6"/>
    <w:rsid w:val="004E06C8"/>
    <w:rsid w:val="004E0961"/>
    <w:rsid w:val="004E1A04"/>
    <w:rsid w:val="004E620C"/>
    <w:rsid w:val="004E6E9B"/>
    <w:rsid w:val="004F5465"/>
    <w:rsid w:val="005001A6"/>
    <w:rsid w:val="00503571"/>
    <w:rsid w:val="00503607"/>
    <w:rsid w:val="005110B6"/>
    <w:rsid w:val="005128B9"/>
    <w:rsid w:val="00517362"/>
    <w:rsid w:val="0054550B"/>
    <w:rsid w:val="00556B17"/>
    <w:rsid w:val="005641CD"/>
    <w:rsid w:val="00571A4C"/>
    <w:rsid w:val="005920A9"/>
    <w:rsid w:val="00596459"/>
    <w:rsid w:val="005A57D2"/>
    <w:rsid w:val="005B2689"/>
    <w:rsid w:val="005D0EE0"/>
    <w:rsid w:val="005D2B33"/>
    <w:rsid w:val="005E380C"/>
    <w:rsid w:val="005E643F"/>
    <w:rsid w:val="005F3F9E"/>
    <w:rsid w:val="005F7CFB"/>
    <w:rsid w:val="00602D0E"/>
    <w:rsid w:val="00605563"/>
    <w:rsid w:val="00611D37"/>
    <w:rsid w:val="00614904"/>
    <w:rsid w:val="006275FC"/>
    <w:rsid w:val="006314CE"/>
    <w:rsid w:val="0063334D"/>
    <w:rsid w:val="006568E3"/>
    <w:rsid w:val="00657FCC"/>
    <w:rsid w:val="006607E0"/>
    <w:rsid w:val="0066235F"/>
    <w:rsid w:val="0066357C"/>
    <w:rsid w:val="0067753C"/>
    <w:rsid w:val="0068265A"/>
    <w:rsid w:val="00684998"/>
    <w:rsid w:val="00687FA5"/>
    <w:rsid w:val="006A1229"/>
    <w:rsid w:val="006C01AC"/>
    <w:rsid w:val="006C132E"/>
    <w:rsid w:val="006C5CDD"/>
    <w:rsid w:val="006D39FA"/>
    <w:rsid w:val="006D5385"/>
    <w:rsid w:val="006E0AE4"/>
    <w:rsid w:val="006F6B49"/>
    <w:rsid w:val="007048D4"/>
    <w:rsid w:val="00706AA1"/>
    <w:rsid w:val="00713DA7"/>
    <w:rsid w:val="00721A24"/>
    <w:rsid w:val="007336F0"/>
    <w:rsid w:val="00744F30"/>
    <w:rsid w:val="00755537"/>
    <w:rsid w:val="007609EE"/>
    <w:rsid w:val="00761F9B"/>
    <w:rsid w:val="007627EC"/>
    <w:rsid w:val="00762C94"/>
    <w:rsid w:val="00770870"/>
    <w:rsid w:val="0077605C"/>
    <w:rsid w:val="00782AE6"/>
    <w:rsid w:val="0079248E"/>
    <w:rsid w:val="00795018"/>
    <w:rsid w:val="00796240"/>
    <w:rsid w:val="00796CB6"/>
    <w:rsid w:val="007B5DAB"/>
    <w:rsid w:val="007D06D2"/>
    <w:rsid w:val="007E2608"/>
    <w:rsid w:val="007F21A0"/>
    <w:rsid w:val="0080765D"/>
    <w:rsid w:val="00813C6E"/>
    <w:rsid w:val="0082441B"/>
    <w:rsid w:val="0082543D"/>
    <w:rsid w:val="008311DA"/>
    <w:rsid w:val="00831EB0"/>
    <w:rsid w:val="00836B23"/>
    <w:rsid w:val="0084626A"/>
    <w:rsid w:val="00852358"/>
    <w:rsid w:val="00874194"/>
    <w:rsid w:val="00881FDC"/>
    <w:rsid w:val="008B2503"/>
    <w:rsid w:val="008B2E88"/>
    <w:rsid w:val="008B6BFF"/>
    <w:rsid w:val="008B7727"/>
    <w:rsid w:val="008D01A6"/>
    <w:rsid w:val="008D19D0"/>
    <w:rsid w:val="008E0719"/>
    <w:rsid w:val="008E1401"/>
    <w:rsid w:val="008E537F"/>
    <w:rsid w:val="008F476E"/>
    <w:rsid w:val="008F4852"/>
    <w:rsid w:val="008F677E"/>
    <w:rsid w:val="0090454C"/>
    <w:rsid w:val="009113D8"/>
    <w:rsid w:val="0092209A"/>
    <w:rsid w:val="009311FC"/>
    <w:rsid w:val="009374A1"/>
    <w:rsid w:val="00941F9C"/>
    <w:rsid w:val="00947B63"/>
    <w:rsid w:val="00956EA0"/>
    <w:rsid w:val="0097193A"/>
    <w:rsid w:val="0097260D"/>
    <w:rsid w:val="00983361"/>
    <w:rsid w:val="00985EBA"/>
    <w:rsid w:val="0098694D"/>
    <w:rsid w:val="009948F1"/>
    <w:rsid w:val="00995A3E"/>
    <w:rsid w:val="009978FE"/>
    <w:rsid w:val="009A080B"/>
    <w:rsid w:val="009B31E7"/>
    <w:rsid w:val="009B5A17"/>
    <w:rsid w:val="009C0179"/>
    <w:rsid w:val="009C5FA5"/>
    <w:rsid w:val="009D0594"/>
    <w:rsid w:val="009D2E95"/>
    <w:rsid w:val="009E0D47"/>
    <w:rsid w:val="009E2CD7"/>
    <w:rsid w:val="009F6DA4"/>
    <w:rsid w:val="00A11DF2"/>
    <w:rsid w:val="00A20672"/>
    <w:rsid w:val="00A23E58"/>
    <w:rsid w:val="00A30CBB"/>
    <w:rsid w:val="00A36B3F"/>
    <w:rsid w:val="00A43040"/>
    <w:rsid w:val="00A47827"/>
    <w:rsid w:val="00A521A3"/>
    <w:rsid w:val="00A6106A"/>
    <w:rsid w:val="00A646C5"/>
    <w:rsid w:val="00A64971"/>
    <w:rsid w:val="00A76802"/>
    <w:rsid w:val="00A768F7"/>
    <w:rsid w:val="00A76D01"/>
    <w:rsid w:val="00A82B27"/>
    <w:rsid w:val="00A94375"/>
    <w:rsid w:val="00AA4178"/>
    <w:rsid w:val="00AB00B0"/>
    <w:rsid w:val="00AB067E"/>
    <w:rsid w:val="00AB3F6D"/>
    <w:rsid w:val="00AB65D5"/>
    <w:rsid w:val="00AC3B57"/>
    <w:rsid w:val="00AD6128"/>
    <w:rsid w:val="00AD6807"/>
    <w:rsid w:val="00AE0008"/>
    <w:rsid w:val="00AE03FE"/>
    <w:rsid w:val="00AE0F07"/>
    <w:rsid w:val="00AE66C6"/>
    <w:rsid w:val="00AE731C"/>
    <w:rsid w:val="00AF0255"/>
    <w:rsid w:val="00AF1AC4"/>
    <w:rsid w:val="00AF7368"/>
    <w:rsid w:val="00B05027"/>
    <w:rsid w:val="00B27012"/>
    <w:rsid w:val="00B33C25"/>
    <w:rsid w:val="00B45ECB"/>
    <w:rsid w:val="00B47658"/>
    <w:rsid w:val="00B501C5"/>
    <w:rsid w:val="00B544FD"/>
    <w:rsid w:val="00B72CA2"/>
    <w:rsid w:val="00B7577E"/>
    <w:rsid w:val="00BA2882"/>
    <w:rsid w:val="00BA7BD9"/>
    <w:rsid w:val="00BB629D"/>
    <w:rsid w:val="00BC0189"/>
    <w:rsid w:val="00BD0315"/>
    <w:rsid w:val="00BD240C"/>
    <w:rsid w:val="00BD640A"/>
    <w:rsid w:val="00BD74B6"/>
    <w:rsid w:val="00BE2C06"/>
    <w:rsid w:val="00BF118B"/>
    <w:rsid w:val="00C0040A"/>
    <w:rsid w:val="00C01564"/>
    <w:rsid w:val="00C02DBA"/>
    <w:rsid w:val="00C045A4"/>
    <w:rsid w:val="00C06365"/>
    <w:rsid w:val="00C1368B"/>
    <w:rsid w:val="00C15F43"/>
    <w:rsid w:val="00C43C6A"/>
    <w:rsid w:val="00C67629"/>
    <w:rsid w:val="00C76585"/>
    <w:rsid w:val="00C863A3"/>
    <w:rsid w:val="00C90232"/>
    <w:rsid w:val="00C91E24"/>
    <w:rsid w:val="00C96672"/>
    <w:rsid w:val="00CA01FB"/>
    <w:rsid w:val="00CA67CA"/>
    <w:rsid w:val="00CC2CFA"/>
    <w:rsid w:val="00CE3FA9"/>
    <w:rsid w:val="00CF7D5F"/>
    <w:rsid w:val="00D14DEF"/>
    <w:rsid w:val="00D33E39"/>
    <w:rsid w:val="00D40C5F"/>
    <w:rsid w:val="00D40D59"/>
    <w:rsid w:val="00D51F96"/>
    <w:rsid w:val="00D555F7"/>
    <w:rsid w:val="00D72C8A"/>
    <w:rsid w:val="00D75BC3"/>
    <w:rsid w:val="00D817F7"/>
    <w:rsid w:val="00D9562C"/>
    <w:rsid w:val="00DA1284"/>
    <w:rsid w:val="00DA3903"/>
    <w:rsid w:val="00DA3EE8"/>
    <w:rsid w:val="00DB69A3"/>
    <w:rsid w:val="00DC7A45"/>
    <w:rsid w:val="00DD29A9"/>
    <w:rsid w:val="00DE41FC"/>
    <w:rsid w:val="00DF12A2"/>
    <w:rsid w:val="00DF2A64"/>
    <w:rsid w:val="00DF2C12"/>
    <w:rsid w:val="00E04D48"/>
    <w:rsid w:val="00E07395"/>
    <w:rsid w:val="00E14870"/>
    <w:rsid w:val="00E26F22"/>
    <w:rsid w:val="00E35BFA"/>
    <w:rsid w:val="00E42E07"/>
    <w:rsid w:val="00E45610"/>
    <w:rsid w:val="00E470DC"/>
    <w:rsid w:val="00E47E42"/>
    <w:rsid w:val="00E5017F"/>
    <w:rsid w:val="00E50CBC"/>
    <w:rsid w:val="00E6321D"/>
    <w:rsid w:val="00E767C8"/>
    <w:rsid w:val="00E806D8"/>
    <w:rsid w:val="00E856E9"/>
    <w:rsid w:val="00E911C0"/>
    <w:rsid w:val="00EA1A4D"/>
    <w:rsid w:val="00EC17E2"/>
    <w:rsid w:val="00EC1E32"/>
    <w:rsid w:val="00EC26C6"/>
    <w:rsid w:val="00EC75BD"/>
    <w:rsid w:val="00ED2606"/>
    <w:rsid w:val="00EE15D6"/>
    <w:rsid w:val="00EF1FC3"/>
    <w:rsid w:val="00EF62AF"/>
    <w:rsid w:val="00EF69EC"/>
    <w:rsid w:val="00F1333B"/>
    <w:rsid w:val="00F15751"/>
    <w:rsid w:val="00F35FCA"/>
    <w:rsid w:val="00F411D6"/>
    <w:rsid w:val="00F426CB"/>
    <w:rsid w:val="00F456E2"/>
    <w:rsid w:val="00F76371"/>
    <w:rsid w:val="00F82404"/>
    <w:rsid w:val="00F84781"/>
    <w:rsid w:val="00F92831"/>
    <w:rsid w:val="00F937D6"/>
    <w:rsid w:val="00FA1032"/>
    <w:rsid w:val="00FA5E56"/>
    <w:rsid w:val="00FB3A23"/>
    <w:rsid w:val="00FB3ABF"/>
    <w:rsid w:val="00FC18F3"/>
    <w:rsid w:val="00FD0635"/>
    <w:rsid w:val="00FD147B"/>
    <w:rsid w:val="00FE3BC8"/>
    <w:rsid w:val="00FE44F7"/>
    <w:rsid w:val="00FF2EB1"/>
    <w:rsid w:val="00FF43DA"/>
    <w:rsid w:val="00FF6CE6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86390-3590-4901-BD56-472CC14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EA27-B630-411F-AB9C-F42EDB90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4263</Words>
  <Characters>26008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38</cp:revision>
  <cp:lastPrinted>2015-09-21T08:27:00Z</cp:lastPrinted>
  <dcterms:created xsi:type="dcterms:W3CDTF">2014-03-03T08:12:00Z</dcterms:created>
  <dcterms:modified xsi:type="dcterms:W3CDTF">2023-11-29T08:11:00Z</dcterms:modified>
</cp:coreProperties>
</file>