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3F2" w:rsidRDefault="00811217">
      <w:pP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ПЕРЕЧЕНЬ АДМИНИСТРАТИВНЫХ ПРОЦЕДУР, ОСУЩЕСТВЛЯЕМЫХ</w:t>
      </w:r>
    </w:p>
    <w:p w:rsidR="000163F2" w:rsidRDefault="00811217">
      <w:pP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УЧРЕЖДЕНИЕМ ОБРАЗОВАНИЯ «БОРИСОВСКИЙ ГОСУДАРСТВЕННЫЙ СТРОИТЕЛЬНЫЙ ПРОФЕССИОНАЛЬНЫЙ ЛИЦЕЙ»</w:t>
      </w:r>
    </w:p>
    <w:p w:rsidR="000163F2" w:rsidRDefault="000163F2">
      <w:pPr>
        <w:spacing w:line="276" w:lineRule="auto"/>
        <w:rPr>
          <w:b/>
          <w:color w:val="000000"/>
        </w:rPr>
      </w:pPr>
    </w:p>
    <w:tbl>
      <w:tblPr>
        <w:tblStyle w:val="a5"/>
        <w:tblW w:w="2004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74"/>
        <w:gridCol w:w="2127"/>
        <w:gridCol w:w="3295"/>
        <w:gridCol w:w="4961"/>
        <w:gridCol w:w="1419"/>
        <w:gridCol w:w="1831"/>
        <w:gridCol w:w="2018"/>
        <w:gridCol w:w="1844"/>
        <w:gridCol w:w="1876"/>
      </w:tblGrid>
      <w:tr w:rsidR="000163F2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163F2" w:rsidRDefault="00811217">
            <w:pPr>
              <w:jc w:val="center"/>
              <w:rPr>
                <w:color w:val="000000"/>
              </w:rPr>
            </w:pPr>
            <w:sdt>
              <w:sdtPr>
                <w:tag w:val="goog_rdk_0"/>
                <w:id w:val="60747176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  <w:sz w:val="24"/>
                    <w:szCs w:val="24"/>
                  </w:rPr>
                  <w:t>№</w:t>
                </w:r>
              </w:sdtContent>
            </w:sdt>
            <w:r>
              <w:rPr>
                <w:b/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Ответственный за выполнение административной процедуры, телефон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Документы и (или) сведения, представляемые гражданином при обращении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Размер платы, взимаемой за выдачу справки или другого документа</w:t>
            </w:r>
          </w:p>
        </w:tc>
        <w:tc>
          <w:tcPr>
            <w:tcW w:w="3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Максимальный срок рассмотрения обращения и выдачи справки или другого документа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Срок действия справки</w:t>
            </w:r>
          </w:p>
        </w:tc>
      </w:tr>
      <w:tr w:rsidR="000163F2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9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Принятие решени</w:t>
            </w:r>
            <w:r>
              <w:rPr>
                <w:color w:val="000000"/>
                <w:sz w:val="24"/>
                <w:szCs w:val="24"/>
              </w:rPr>
              <w:t>я:</w:t>
            </w:r>
          </w:p>
        </w:tc>
      </w:tr>
      <w:tr w:rsidR="000163F2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1.1.5. о постановке граждан на учет (восстановлении на учете) граждан, нуждающихся в улучшении жилищных условий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Заведующий общежитием Грук С.В.</w:t>
            </w:r>
          </w:p>
          <w:p w:rsidR="000163F2" w:rsidRDefault="008112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8-0177-72-82-62</w:t>
            </w:r>
          </w:p>
          <w:p w:rsidR="000163F2" w:rsidRDefault="008112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случае ее отсутствия обязанности по осуществлению указанной процедуры возлагаются на секретаря </w:t>
            </w:r>
            <w:proofErr w:type="spellStart"/>
            <w:r>
              <w:rPr>
                <w:color w:val="000000"/>
                <w:sz w:val="24"/>
                <w:szCs w:val="24"/>
              </w:rPr>
              <w:t>Губскую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А.Р.</w:t>
            </w:r>
          </w:p>
          <w:p w:rsidR="000163F2" w:rsidRDefault="00811217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8-0177-73-31-62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заявление;</w:t>
            </w:r>
          </w:p>
          <w:p w:rsidR="000163F2" w:rsidRDefault="008112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паспорта или иные документы, удостоверяющие личности всех совершеннолетних граждан, свидетельства о рождении несове</w:t>
            </w:r>
            <w:r>
              <w:rPr>
                <w:color w:val="000000"/>
                <w:sz w:val="24"/>
                <w:szCs w:val="24"/>
              </w:rPr>
              <w:t>ршеннолетних детей, принимаемых на учет нуждающихся в улучшении жилищных условий и (или) состоящих на таком учете;</w:t>
            </w:r>
          </w:p>
          <w:p w:rsidR="000163F2" w:rsidRDefault="008112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документы, подтверждающие право на внеочередное или первоочередное предоставление жилого помещения – в случае наличия такого права;</w:t>
            </w:r>
          </w:p>
          <w:p w:rsidR="000163F2" w:rsidRDefault="008112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сведе</w:t>
            </w:r>
            <w:r>
              <w:rPr>
                <w:color w:val="000000"/>
                <w:sz w:val="24"/>
                <w:szCs w:val="24"/>
              </w:rPr>
              <w:t>ния о доходе и имуществе каждого члена семьи – в случае постановки на учет граждан, имеющих право на получение жилого помещения социального пользования в зависимости от их дохода и имущества;</w:t>
            </w:r>
          </w:p>
          <w:p w:rsidR="000163F2" w:rsidRDefault="00811217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- домовая книга (при ее наличии) – в случае постановки на учет нуждающихся в улучшении жилищных условий граждан, проживающих в одноквартирном, блокированном жилом доме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 месяц со дня подачи заявления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бессрочно</w:t>
            </w:r>
          </w:p>
        </w:tc>
      </w:tr>
      <w:tr w:rsidR="000163F2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1.1.7. о снятии граждан с учета нуждающихся в улучшении жилищных условий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Заведующий общежитием Грук С.В.</w:t>
            </w:r>
          </w:p>
          <w:p w:rsidR="000163F2" w:rsidRDefault="008112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8-0177-72-82-62</w:t>
            </w:r>
          </w:p>
          <w:p w:rsidR="000163F2" w:rsidRDefault="008112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случае его отсутствия обязанности по осуществлению указанной процедуры возлагаются на секретаря </w:t>
            </w:r>
            <w:proofErr w:type="spellStart"/>
            <w:r>
              <w:rPr>
                <w:color w:val="000000"/>
                <w:sz w:val="24"/>
                <w:szCs w:val="24"/>
              </w:rPr>
              <w:t>Губскую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А.Р.</w:t>
            </w:r>
          </w:p>
          <w:p w:rsidR="000163F2" w:rsidRDefault="00811217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8-0177-73-31-62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заявле</w:t>
            </w:r>
            <w:r>
              <w:rPr>
                <w:color w:val="000000"/>
                <w:sz w:val="24"/>
                <w:szCs w:val="24"/>
              </w:rPr>
              <w:t>ние;</w:t>
            </w:r>
          </w:p>
          <w:p w:rsidR="000163F2" w:rsidRDefault="00811217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паспорт или иной документ, удостоверяющий личность всех совершеннолетних граждан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 дней со дня подачи заявления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бессрочно</w:t>
            </w:r>
          </w:p>
        </w:tc>
      </w:tr>
      <w:tr w:rsidR="000163F2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1.1.8. о постановке на учет граждан, желающих получить жилое </w:t>
            </w:r>
            <w:r>
              <w:rPr>
                <w:color w:val="000000"/>
                <w:sz w:val="24"/>
                <w:szCs w:val="24"/>
              </w:rPr>
              <w:lastRenderedPageBreak/>
              <w:t>помещение в общежитии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В отношении работников лицея секретарь </w:t>
            </w:r>
            <w:proofErr w:type="spellStart"/>
            <w:r>
              <w:rPr>
                <w:color w:val="000000"/>
                <w:sz w:val="24"/>
                <w:szCs w:val="24"/>
              </w:rPr>
              <w:t>Губская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А.Р.</w:t>
            </w:r>
          </w:p>
          <w:p w:rsidR="000163F2" w:rsidRDefault="008112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8-0177-73-31-62, в отношении учащихся лицея заведующий общежитием Грук С.В.</w:t>
            </w:r>
          </w:p>
          <w:p w:rsidR="000163F2" w:rsidRDefault="00811217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8-0177-72-82-62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- заявление;</w:t>
            </w:r>
          </w:p>
          <w:p w:rsidR="000163F2" w:rsidRDefault="008112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паспорта или иные документы, удостоверяющие личности всех совершеннолетних граждан, свидетельств</w:t>
            </w:r>
            <w:r>
              <w:rPr>
                <w:color w:val="000000"/>
                <w:sz w:val="24"/>
                <w:szCs w:val="24"/>
              </w:rPr>
              <w:t xml:space="preserve">а о рождении несовершеннолетних детей, </w:t>
            </w: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>принимаемых на учет граждан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желающих получить жилое помещение в общежитии;</w:t>
            </w:r>
          </w:p>
          <w:p w:rsidR="000163F2" w:rsidRDefault="00811217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- документы, подтверждающие право на внеочередное или первоочередное предоставление жилого помещения – в случае наличия такого права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3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 месяц со дня подачи заявления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бессрочно</w:t>
            </w:r>
          </w:p>
        </w:tc>
      </w:tr>
      <w:tr w:rsidR="000163F2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1.2. Перерасчет платы за некоторые виды коммунальных услуг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Бухгалтер Куляй Т.В.</w:t>
            </w:r>
          </w:p>
          <w:p w:rsidR="000163F2" w:rsidRDefault="008112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8-0177-93-36-22</w:t>
            </w:r>
          </w:p>
          <w:p w:rsidR="000163F2" w:rsidRDefault="00811217" w:rsidP="00811217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в случае ее  временного отсутствия обязанности по осуществлению указанной процедуры возлагаются </w:t>
            </w:r>
            <w:r>
              <w:rPr>
                <w:sz w:val="24"/>
                <w:szCs w:val="24"/>
              </w:rPr>
              <w:t>на лицо, исполняющее его обязанности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8-0177-93-36-22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заявление;</w:t>
            </w:r>
          </w:p>
          <w:p w:rsidR="000163F2" w:rsidRDefault="00811217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- справка для перерасчета платы за некоторые виды коммунальных услуг либо иные документы, подтверждающие отсутствие по основному месту жительства.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 дней со дня подачи заявления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0163F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163F2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19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Выдача справки:</w:t>
            </w:r>
          </w:p>
        </w:tc>
      </w:tr>
      <w:tr w:rsidR="000163F2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1.3.1. о состоянии на учете нуждающихся в улучшении жилищных условий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Заведующий общежитием Грук С.В.</w:t>
            </w:r>
          </w:p>
          <w:p w:rsidR="000163F2" w:rsidRDefault="008112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8-0177-72-82-62 в случае его отсутствия обязанности по осуществлению указанной процедуры возлагаются на секретаря </w:t>
            </w:r>
            <w:proofErr w:type="spellStart"/>
            <w:r>
              <w:rPr>
                <w:color w:val="000000"/>
                <w:sz w:val="24"/>
                <w:szCs w:val="24"/>
              </w:rPr>
              <w:t>Губскую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 А.Р.</w:t>
            </w:r>
          </w:p>
          <w:p w:rsidR="000163F2" w:rsidRDefault="00811217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8-0177-73-31-62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- пасп</w:t>
            </w:r>
            <w:r>
              <w:rPr>
                <w:color w:val="000000"/>
                <w:sz w:val="24"/>
                <w:szCs w:val="24"/>
              </w:rPr>
              <w:t>орт или иной документ, удостоверяющий личность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5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 день обращения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6 месяцев</w:t>
            </w:r>
          </w:p>
        </w:tc>
      </w:tr>
      <w:tr w:rsidR="000163F2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1.3.2. о занимаемом в данном населенном пункте жилом помещении и составе семьи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Заведующий общежитием Грук С.В.</w:t>
            </w:r>
          </w:p>
          <w:p w:rsidR="000163F2" w:rsidRDefault="008112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8-0177-72-82-62 в случае его отсутствия обязанности по осуществлению указанной процедуры возлагаются на секретаря </w:t>
            </w:r>
            <w:proofErr w:type="spellStart"/>
            <w:r>
              <w:rPr>
                <w:color w:val="000000"/>
                <w:sz w:val="24"/>
                <w:szCs w:val="24"/>
              </w:rPr>
              <w:t>Губскую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А.Р.</w:t>
            </w:r>
          </w:p>
          <w:p w:rsidR="000163F2" w:rsidRDefault="00811217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8-0177-73-31-62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паспорт или иной документ, удостоверяющий личность;</w:t>
            </w:r>
          </w:p>
          <w:p w:rsidR="000163F2" w:rsidRDefault="008112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технический паспорт или документ, подтверждающий право со</w:t>
            </w:r>
            <w:r>
              <w:rPr>
                <w:color w:val="000000"/>
                <w:sz w:val="24"/>
                <w:szCs w:val="24"/>
              </w:rPr>
              <w:t>бственности на жилое помещение, - в случае проживания гражданина в одноквартирном, блокированном жилом доме;</w:t>
            </w:r>
          </w:p>
          <w:p w:rsidR="000163F2" w:rsidRDefault="00811217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- домовая книга (при ее наличии) – в случае проживания гражданина в одноквартирном, блокированном жилом доме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5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 день обращения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6 месяцев</w:t>
            </w:r>
          </w:p>
        </w:tc>
      </w:tr>
      <w:tr w:rsidR="000163F2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1.3.3. о месте жительства и составе семьи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Заведующий общежитием Грук С.В.</w:t>
            </w:r>
          </w:p>
          <w:p w:rsidR="000163F2" w:rsidRDefault="008112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8-0177-72-82-62 в случае его отсутствия обязанности по осуществлению указанной процедуры возлагаются на секретаря </w:t>
            </w:r>
            <w:proofErr w:type="spellStart"/>
            <w:r>
              <w:rPr>
                <w:color w:val="000000"/>
                <w:sz w:val="24"/>
                <w:szCs w:val="24"/>
              </w:rPr>
              <w:t>Губскую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А.Р.</w:t>
            </w:r>
          </w:p>
          <w:p w:rsidR="000163F2" w:rsidRDefault="00811217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8-0177-73-31-62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паспорт или иной документ, удостоверяющий личность;</w:t>
            </w:r>
          </w:p>
          <w:p w:rsidR="000163F2" w:rsidRDefault="008112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технический паспорт или документ, подтверждающий право собственности на жилое помещение, - в случае проживания гражданина в одноквартирном, блокированном жилом доме;</w:t>
            </w:r>
          </w:p>
          <w:p w:rsidR="000163F2" w:rsidRDefault="00811217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- домовая книга (при ее наличии) –</w:t>
            </w:r>
            <w:r>
              <w:rPr>
                <w:color w:val="000000"/>
                <w:sz w:val="24"/>
                <w:szCs w:val="24"/>
              </w:rPr>
              <w:t xml:space="preserve"> в случае проживания гражданина в одноквартирном, блокированном жилом доме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5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 день обращения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6 месяцев</w:t>
            </w:r>
          </w:p>
        </w:tc>
      </w:tr>
      <w:tr w:rsidR="000163F2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1.3.6. о месте жительства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Заведующий общежитием Грук С.В.</w:t>
            </w:r>
          </w:p>
          <w:p w:rsidR="000163F2" w:rsidRDefault="008112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8-0177-72-82-62 в случае его отсутствия обязанности по осуществлению указанной процедуры возлагаются на секретаря </w:t>
            </w:r>
            <w:proofErr w:type="spellStart"/>
            <w:r>
              <w:rPr>
                <w:color w:val="000000"/>
                <w:sz w:val="24"/>
                <w:szCs w:val="24"/>
              </w:rPr>
              <w:t>Губскую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А.Р.</w:t>
            </w:r>
          </w:p>
          <w:p w:rsidR="000163F2" w:rsidRDefault="00811217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8-0177-73-31-62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- паспорт или иной документ, удостоверяющий личность;</w:t>
            </w:r>
          </w:p>
          <w:p w:rsidR="000163F2" w:rsidRDefault="00811217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- домовая книга (при ее наличии) – в случае проживания гражданина в одноквартирном, блокированном жилом доме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5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 день обращения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6 месяцев</w:t>
            </w:r>
          </w:p>
        </w:tc>
      </w:tr>
      <w:tr w:rsidR="000163F2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1.3.8. о расчетах (задолженности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Бухгалтер Куляй Т.В.</w:t>
            </w:r>
          </w:p>
          <w:p w:rsidR="000163F2" w:rsidRDefault="008112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8-0177-93-36-22</w:t>
            </w:r>
          </w:p>
          <w:p w:rsidR="000163F2" w:rsidRDefault="00811217" w:rsidP="00811217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 случае ее  временного отсутствия о</w:t>
            </w:r>
            <w:r>
              <w:rPr>
                <w:color w:val="000000"/>
                <w:sz w:val="24"/>
                <w:szCs w:val="24"/>
              </w:rPr>
              <w:t xml:space="preserve">бязанности по осуществлению указанной процедуры возлагаются </w:t>
            </w:r>
            <w:r>
              <w:rPr>
                <w:sz w:val="24"/>
                <w:szCs w:val="24"/>
              </w:rPr>
              <w:t>на лицо, исполняющее его обязанности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8-0177-93-36-22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паспорт или иной документ, удостоверяющий личность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5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 рабочих дня со дня обращения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бессрочно</w:t>
            </w:r>
          </w:p>
        </w:tc>
      </w:tr>
      <w:tr w:rsidR="000163F2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1.3.9. о предоставлении (не предоставлении) одноразовой субсидии на строительство (реконструкцию) или приобретение жилого помещения</w:t>
            </w:r>
          </w:p>
          <w:p w:rsidR="000163F2" w:rsidRDefault="000163F2">
            <w:pPr>
              <w:rPr>
                <w:color w:val="000000"/>
                <w:sz w:val="24"/>
                <w:szCs w:val="24"/>
              </w:rPr>
            </w:pPr>
          </w:p>
          <w:p w:rsidR="000163F2" w:rsidRDefault="000163F2">
            <w:pPr>
              <w:rPr>
                <w:color w:val="000000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Главный бухгалтер </w:t>
            </w:r>
          </w:p>
          <w:p w:rsidR="000163F2" w:rsidRDefault="008112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Воронина Е.А. </w:t>
            </w:r>
          </w:p>
          <w:p w:rsidR="000163F2" w:rsidRDefault="008112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8-0177-93-36-22</w:t>
            </w:r>
          </w:p>
          <w:p w:rsidR="000163F2" w:rsidRDefault="008112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случае </w:t>
            </w:r>
            <w:proofErr w:type="gramStart"/>
            <w:r>
              <w:rPr>
                <w:color w:val="000000"/>
                <w:sz w:val="24"/>
                <w:szCs w:val="24"/>
              </w:rPr>
              <w:t>ее  временного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отсутствия обязанности по осуществлению указанно</w:t>
            </w:r>
            <w:r>
              <w:rPr>
                <w:color w:val="000000"/>
                <w:sz w:val="24"/>
                <w:szCs w:val="24"/>
              </w:rPr>
              <w:t xml:space="preserve">й процедуры возлагаются </w:t>
            </w:r>
            <w:r>
              <w:rPr>
                <w:sz w:val="24"/>
                <w:szCs w:val="24"/>
              </w:rPr>
              <w:t>на лицо, исполняющее его обязанности</w:t>
            </w:r>
          </w:p>
          <w:p w:rsidR="000163F2" w:rsidRDefault="00811217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8-0177-93-36-22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- паспорт или иной документ, удостоверяющий личность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5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 день обращения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6 месяцев</w:t>
            </w:r>
          </w:p>
        </w:tc>
      </w:tr>
      <w:tr w:rsidR="000163F2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2.1. Выдача выписки (копии) из трудовой книжки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Инспектор по кадрам           Корень А.В. 8-0177-73-23-21 в случае ее временного отсутствия обязанности по осуществлению указанной процедуры возлагаются на секретаря </w:t>
            </w:r>
            <w:proofErr w:type="spellStart"/>
            <w:r>
              <w:rPr>
                <w:color w:val="000000"/>
                <w:sz w:val="24"/>
                <w:szCs w:val="24"/>
              </w:rPr>
              <w:t>Губскую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А.Р.</w:t>
            </w:r>
          </w:p>
          <w:p w:rsidR="000163F2" w:rsidRDefault="00811217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8-0177-73-31-62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0163F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0163F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5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0163F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 дней со дня обращения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0163F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бессрочно</w:t>
            </w:r>
          </w:p>
        </w:tc>
      </w:tr>
      <w:tr w:rsidR="000163F2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2.2. Выдача справки о месте работы, службы и занимаемой должности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Инспектор по кадрам </w:t>
            </w:r>
          </w:p>
          <w:p w:rsidR="000163F2" w:rsidRDefault="008112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Корень А.В. 73-23-21 в случае ее временного отсутствия обязанности по осуществлению указанной процедуры возлагаются на секретаря </w:t>
            </w:r>
            <w:proofErr w:type="spellStart"/>
            <w:r>
              <w:rPr>
                <w:color w:val="000000"/>
                <w:sz w:val="24"/>
                <w:szCs w:val="24"/>
              </w:rPr>
              <w:t>Губскую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А.Р.</w:t>
            </w:r>
          </w:p>
          <w:p w:rsidR="000163F2" w:rsidRDefault="00811217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8-0177-73-31-62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0163F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5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 дней со дня обращения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бессрочно</w:t>
            </w:r>
          </w:p>
        </w:tc>
      </w:tr>
      <w:tr w:rsidR="000163F2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Выдача справки о периоде работы, службы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Инспектор по кадрам </w:t>
            </w:r>
          </w:p>
          <w:p w:rsidR="000163F2" w:rsidRDefault="008112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Асташко В.И.</w:t>
            </w:r>
            <w:r>
              <w:rPr>
                <w:color w:val="000000"/>
                <w:sz w:val="24"/>
                <w:szCs w:val="24"/>
              </w:rPr>
              <w:t xml:space="preserve">  8-0177-73-23-21 в случае ее временного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отсутствия обязанности по осуществлению указанной процедуры возлагаются на секретаря </w:t>
            </w:r>
            <w:proofErr w:type="spellStart"/>
            <w:r>
              <w:rPr>
                <w:color w:val="000000"/>
                <w:sz w:val="24"/>
                <w:szCs w:val="24"/>
              </w:rPr>
              <w:t>Губскую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А.Р.</w:t>
            </w:r>
          </w:p>
          <w:p w:rsidR="000163F2" w:rsidRDefault="00811217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8-0177</w:t>
            </w:r>
            <w:r>
              <w:rPr>
                <w:color w:val="000000"/>
                <w:sz w:val="24"/>
                <w:szCs w:val="24"/>
              </w:rPr>
              <w:t>-73-31-62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0163F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5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 дней со дня обращения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бессрочно</w:t>
            </w:r>
          </w:p>
        </w:tc>
      </w:tr>
      <w:tr w:rsidR="000163F2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2.4. Выдача справки о размере заработной платы (денежного довольствия)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Бухгалтер по зарплате </w:t>
            </w:r>
          </w:p>
          <w:p w:rsidR="000163F2" w:rsidRDefault="00811217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Куляй Т.В. 8-0177-93-36-22 в случае ее временного отсутствия обязанности по осуществлению указанной процедуры возлагаются на лицо исполняющего его обязанности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0163F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5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 дней со дня обращения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бессрочно</w:t>
            </w:r>
          </w:p>
        </w:tc>
      </w:tr>
      <w:tr w:rsidR="000163F2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2.5. Назначение пособия по беременности и родам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Бухгалтер по зарплате </w:t>
            </w:r>
          </w:p>
          <w:p w:rsidR="000163F2" w:rsidRDefault="00811217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Куляй Т.В. 93-36-22 в случае ее временного отсутствия обязанности по осуществлению указанной процедуры возлагаются на лицо исполняющего его обязанности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паспорт или иной документ, удостоверяющий личность;</w:t>
            </w:r>
          </w:p>
          <w:p w:rsidR="000163F2" w:rsidRDefault="00811217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- листок нетрудоспособности (справка о временной нетрудоспособности)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5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не позднее дня выплаты очередной заработной платы, стипендии, пособия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на срок, указанный в листке нетрудоспособности (справки о временной нетрудоспособности)</w:t>
            </w:r>
          </w:p>
        </w:tc>
      </w:tr>
      <w:tr w:rsidR="000163F2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2.6. назначени</w:t>
            </w:r>
            <w:r>
              <w:rPr>
                <w:color w:val="000000"/>
                <w:sz w:val="24"/>
                <w:szCs w:val="24"/>
              </w:rPr>
              <w:t>е пособия в связи с рождением ребенка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Бухгалтер по зарплате</w:t>
            </w:r>
          </w:p>
          <w:p w:rsidR="000163F2" w:rsidRDefault="00811217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Куляй Т.В. 8-0177-93-36-22  в случае ее временного отсутствия обязанности по осуществлению указанной процедуры возлагаются на лицо исполняющего его обязанности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заявление;</w:t>
            </w:r>
          </w:p>
          <w:p w:rsidR="000163F2" w:rsidRDefault="008112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паспорт или иной док</w:t>
            </w:r>
            <w:r>
              <w:rPr>
                <w:color w:val="000000"/>
                <w:sz w:val="24"/>
                <w:szCs w:val="24"/>
              </w:rPr>
              <w:t>умент, удостоверяющий личность;</w:t>
            </w:r>
          </w:p>
          <w:p w:rsidR="000163F2" w:rsidRDefault="008112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справка о рождении ребенка – в случае, если ребенок родился в Республике Беларусь;</w:t>
            </w:r>
          </w:p>
          <w:p w:rsidR="000163F2" w:rsidRDefault="008112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свидетельство о рождении ребенка – в случае, если ребенок родился за пределами Республики Беларусь;</w:t>
            </w:r>
          </w:p>
          <w:p w:rsidR="000163F2" w:rsidRDefault="008112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свидетельства о рождении, смерти детей, в том числе старше 18 лет (предоставляются на всех детей);</w:t>
            </w:r>
          </w:p>
          <w:p w:rsidR="000163F2" w:rsidRDefault="008112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копия решения суда об усыновлении (удочерении) (далее – усыновлении) – </w:t>
            </w:r>
            <w:proofErr w:type="gramStart"/>
            <w:r>
              <w:rPr>
                <w:color w:val="000000"/>
                <w:sz w:val="24"/>
                <w:szCs w:val="24"/>
              </w:rPr>
              <w:t>для семей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усыновивших (удочеривших) (далее – усыновившие) детей;</w:t>
            </w:r>
          </w:p>
          <w:p w:rsidR="000163F2" w:rsidRDefault="008112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выписка (копии)</w:t>
            </w:r>
            <w:r>
              <w:rPr>
                <w:color w:val="000000"/>
                <w:sz w:val="24"/>
                <w:szCs w:val="24"/>
              </w:rPr>
              <w:t xml:space="preserve"> их трудовых книжек родителей (усыновителей (</w:t>
            </w:r>
            <w:proofErr w:type="spellStart"/>
            <w:r>
              <w:rPr>
                <w:color w:val="000000"/>
                <w:sz w:val="24"/>
                <w:szCs w:val="24"/>
              </w:rPr>
              <w:t>удочерителей</w:t>
            </w:r>
            <w:proofErr w:type="spellEnd"/>
            <w:r>
              <w:rPr>
                <w:color w:val="000000"/>
                <w:sz w:val="24"/>
                <w:szCs w:val="24"/>
              </w:rPr>
              <w:t>) (далее – усыновители), опекунов) или иные документы, подтверждающие их занятость;</w:t>
            </w:r>
          </w:p>
          <w:p w:rsidR="000163F2" w:rsidRDefault="008112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домовая книга (при ее наличии) – для граждан, проживающих в одноквартирном, блокированном жилом доме;</w:t>
            </w:r>
          </w:p>
          <w:p w:rsidR="000163F2" w:rsidRDefault="00811217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- копия реш</w:t>
            </w:r>
            <w:r>
              <w:rPr>
                <w:color w:val="000000"/>
                <w:sz w:val="24"/>
                <w:szCs w:val="24"/>
              </w:rPr>
              <w:t xml:space="preserve">ения суда о расторжении брака либо свидетельство о расторжении брака или </w:t>
            </w:r>
            <w:r>
              <w:rPr>
                <w:color w:val="000000"/>
                <w:sz w:val="24"/>
                <w:szCs w:val="24"/>
              </w:rPr>
              <w:lastRenderedPageBreak/>
              <w:t>иной документ, подтверждающий категорию неполной семьи, - для неполных семей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5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 дней со дня подачи заявления, а в случае запроса документов и (или) сведений от других госуда</w:t>
            </w:r>
            <w:r>
              <w:rPr>
                <w:color w:val="000000"/>
                <w:sz w:val="24"/>
                <w:szCs w:val="24"/>
              </w:rPr>
              <w:t>рственных органов, иных организаций – 1 месяц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единовременно</w:t>
            </w:r>
          </w:p>
        </w:tc>
      </w:tr>
      <w:tr w:rsidR="000163F2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2.8. Назначение пособия женщинам, ставшим на учет в государственных организациях здравоохранения до 12-недельного срока беременности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Бухгалтер по зарплате </w:t>
            </w:r>
          </w:p>
          <w:p w:rsidR="000163F2" w:rsidRDefault="00811217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Куляй Т.В. 8-0177-93-36-22         </w:t>
            </w:r>
            <w:r>
              <w:rPr>
                <w:color w:val="000000"/>
                <w:sz w:val="24"/>
                <w:szCs w:val="24"/>
              </w:rPr>
              <w:t>в случае ее временного отсутствия обязанности по осуществлению указанной процедуры возлагаются на лицо исполняющего его обязанности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заявление;</w:t>
            </w:r>
          </w:p>
          <w:p w:rsidR="000163F2" w:rsidRDefault="008112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паспорт или иной документ, удостоверяющий личность;</w:t>
            </w:r>
          </w:p>
          <w:p w:rsidR="000163F2" w:rsidRDefault="00811217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- заключение врачебно-консультационной комиссии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5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единовременно</w:t>
            </w:r>
          </w:p>
        </w:tc>
      </w:tr>
      <w:tr w:rsidR="000163F2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2.9. Назначение пособия по уходу за ребенком в возрасте до 3 лет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Бухгалтер по зарплате </w:t>
            </w:r>
          </w:p>
          <w:p w:rsidR="000163F2" w:rsidRDefault="00811217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Куляй </w:t>
            </w:r>
            <w:r>
              <w:rPr>
                <w:color w:val="000000"/>
                <w:sz w:val="24"/>
                <w:szCs w:val="24"/>
              </w:rPr>
              <w:t>Т.В. 8-0177-93-36-22          в случае ее временного отсутствия обязанности по осуществлению указанной процедуры возлагаются на лицо исполняющего его обязанности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заявление;</w:t>
            </w:r>
          </w:p>
          <w:p w:rsidR="000163F2" w:rsidRDefault="008112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паспорт или иной документ, удостоверяющий личность;</w:t>
            </w:r>
          </w:p>
          <w:p w:rsidR="000163F2" w:rsidRDefault="008112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свидетельства о рождении </w:t>
            </w:r>
            <w:r>
              <w:rPr>
                <w:color w:val="000000"/>
                <w:sz w:val="24"/>
                <w:szCs w:val="24"/>
              </w:rPr>
              <w:t>ребенка (для иностранных граждан и лиц без гражданства, которым предоставлен статус беженца в Республику Беларусь, - при наличии такого свидетельства;</w:t>
            </w:r>
          </w:p>
          <w:p w:rsidR="000163F2" w:rsidRDefault="008112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копия решения суда об </w:t>
            </w:r>
            <w:proofErr w:type="gramStart"/>
            <w:r>
              <w:rPr>
                <w:color w:val="000000"/>
                <w:sz w:val="24"/>
                <w:szCs w:val="24"/>
              </w:rPr>
              <w:t>усыновлении  –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для семей, усыновивших детей;</w:t>
            </w:r>
          </w:p>
          <w:p w:rsidR="000163F2" w:rsidRDefault="008112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выписка (копии) из трудовых книжек</w:t>
            </w:r>
            <w:r>
              <w:rPr>
                <w:color w:val="000000"/>
                <w:sz w:val="24"/>
                <w:szCs w:val="24"/>
              </w:rPr>
              <w:t xml:space="preserve"> родителей (усыновителей, опекунов) или иные документы, подтверждающие их занятость;</w:t>
            </w:r>
          </w:p>
          <w:p w:rsidR="000163F2" w:rsidRDefault="008112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домовая книга (при ее наличии) – для граждан, проживающих в одноквартирном, блокированном жилом доме;</w:t>
            </w:r>
          </w:p>
          <w:p w:rsidR="000163F2" w:rsidRDefault="008112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справка о том, что гражданин является обучающимся или воспитанником учреждения образования (с указанием иных необходимых сведений, которыми располагает учреждение образования;</w:t>
            </w:r>
          </w:p>
          <w:p w:rsidR="000163F2" w:rsidRDefault="008112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копия решения суда о расторжении брака либо свидетельство о расторжении брак</w:t>
            </w:r>
            <w:r>
              <w:rPr>
                <w:color w:val="000000"/>
                <w:sz w:val="24"/>
                <w:szCs w:val="24"/>
              </w:rPr>
              <w:t>а или иной документ, подтверждающий категорию неполной семьи, - для неполных семей;</w:t>
            </w:r>
          </w:p>
          <w:p w:rsidR="000163F2" w:rsidRDefault="00811217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- справка о выходе на работу, службу, учебу до истечения отпуска по уходу за ребенком в возрасте до 3 лет и прекращения выплаты пособия – при оформлении отпуска по уходу за</w:t>
            </w:r>
            <w:r>
              <w:rPr>
                <w:color w:val="000000"/>
                <w:sz w:val="24"/>
                <w:szCs w:val="24"/>
              </w:rPr>
              <w:t xml:space="preserve"> ребенком до достижения им возраста 9 лет другим членам семьи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5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по день достижения ребенком 3-летнего возр</w:t>
            </w:r>
            <w:r>
              <w:rPr>
                <w:color w:val="000000"/>
                <w:sz w:val="24"/>
                <w:szCs w:val="24"/>
              </w:rPr>
              <w:t>аста</w:t>
            </w:r>
          </w:p>
        </w:tc>
      </w:tr>
      <w:tr w:rsidR="000163F2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2.12. Назначение пособия на детей старше 3 лет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Бухгалтер по зарплате </w:t>
            </w:r>
          </w:p>
          <w:p w:rsidR="000163F2" w:rsidRDefault="00811217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Куляй Т.В. 8-0177-93-36-22           в случае ее временного отсутствия обязанности по осуществлению указанной процедуры возлагаются на лицо исполняющего его обязанности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заявл</w:t>
            </w:r>
            <w:r>
              <w:rPr>
                <w:color w:val="000000"/>
                <w:sz w:val="24"/>
                <w:szCs w:val="24"/>
              </w:rPr>
              <w:t>ение;</w:t>
            </w:r>
          </w:p>
          <w:p w:rsidR="000163F2" w:rsidRDefault="008112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паспорт или иной документ, удостоверяющий личность;</w:t>
            </w:r>
          </w:p>
          <w:p w:rsidR="000163F2" w:rsidRDefault="008112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свидетельства о рождении несовершеннолетних детей (представляются на всех детей) (для иностранных граждан и лиц без гражданства, которым предоставлен статус беженца в Республике Беларусь, - при </w:t>
            </w:r>
            <w:r>
              <w:rPr>
                <w:color w:val="000000"/>
                <w:sz w:val="24"/>
                <w:szCs w:val="24"/>
              </w:rPr>
              <w:t>наличии таких свидетельств;</w:t>
            </w:r>
          </w:p>
          <w:p w:rsidR="000163F2" w:rsidRDefault="008112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домовая книга (при ее наличии) – для граждан, проживающих в одноквартирном, блокированном жилом доме;</w:t>
            </w:r>
          </w:p>
          <w:p w:rsidR="000163F2" w:rsidRDefault="008112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семей;</w:t>
            </w:r>
          </w:p>
          <w:p w:rsidR="000163F2" w:rsidRDefault="008112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копия решения суда об </w:t>
            </w:r>
            <w:proofErr w:type="gramStart"/>
            <w:r>
              <w:rPr>
                <w:color w:val="000000"/>
                <w:sz w:val="24"/>
                <w:szCs w:val="24"/>
              </w:rPr>
              <w:t>усыновлении  –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для семей, усыновивших детей;</w:t>
            </w:r>
          </w:p>
          <w:p w:rsidR="000163F2" w:rsidRDefault="008112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справка о том, что граж</w:t>
            </w:r>
            <w:r>
              <w:rPr>
                <w:color w:val="000000"/>
                <w:sz w:val="24"/>
                <w:szCs w:val="24"/>
              </w:rPr>
              <w:t>данин является обучающимся, - на детей старше 14 лет (предоставляется на дату определения права на пособие и на начало учебного года), а для учащихся, обучающихся за счет собственных средств, дополнительно указываются соответствующие сведения;</w:t>
            </w:r>
          </w:p>
          <w:p w:rsidR="000163F2" w:rsidRDefault="008112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справка о </w:t>
            </w:r>
            <w:r>
              <w:rPr>
                <w:color w:val="000000"/>
                <w:sz w:val="24"/>
                <w:szCs w:val="24"/>
              </w:rPr>
              <w:t>том, что гражданин является обучающимся или воспитанником и относится к приходящему контингенту, на детей, посещающих учреждения образования (в том числе дошкольные) с круглосуточным режимом пребывания ребенка;</w:t>
            </w:r>
          </w:p>
          <w:p w:rsidR="000163F2" w:rsidRDefault="008112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сведения о полученных доходах (об их отсутс</w:t>
            </w:r>
            <w:r>
              <w:rPr>
                <w:color w:val="000000"/>
                <w:sz w:val="24"/>
                <w:szCs w:val="24"/>
              </w:rPr>
              <w:t>твии) каждого члена семьи за год, предшествующий году обращения;</w:t>
            </w:r>
          </w:p>
          <w:p w:rsidR="000163F2" w:rsidRDefault="008112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удостоверение ребенка-инвалида – для семей, воспитывающих ребенка-инвалида в возрасте до 18 лет;</w:t>
            </w:r>
          </w:p>
          <w:p w:rsidR="000163F2" w:rsidRDefault="008112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справка об удержании алиментов и их размере;</w:t>
            </w:r>
          </w:p>
          <w:p w:rsidR="000163F2" w:rsidRDefault="008112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справка о призыве на срочную военную службу</w:t>
            </w:r>
            <w:r>
              <w:rPr>
                <w:color w:val="000000"/>
                <w:sz w:val="24"/>
                <w:szCs w:val="24"/>
              </w:rPr>
              <w:t xml:space="preserve"> – для семей военнослужащих, проходящих срочную службу;</w:t>
            </w:r>
          </w:p>
          <w:p w:rsidR="000163F2" w:rsidRDefault="008112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удостоверение инвалида – для родителей в неполной семье, которому установлена I или II группы;</w:t>
            </w:r>
          </w:p>
          <w:p w:rsidR="000163F2" w:rsidRDefault="00811217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- выписка (копии) из трудовых книжек родителей (усыновителей, опекунов) или иные документы, подтверждающи</w:t>
            </w:r>
            <w:r>
              <w:rPr>
                <w:color w:val="000000"/>
                <w:sz w:val="24"/>
                <w:szCs w:val="24"/>
              </w:rPr>
              <w:t>е их занятость;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5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по 31 декабря календарного года, в котором назначено пособие, либо по день достижения ре</w:t>
            </w:r>
            <w:r>
              <w:rPr>
                <w:color w:val="000000"/>
                <w:sz w:val="24"/>
                <w:szCs w:val="24"/>
              </w:rPr>
              <w:t>бенком 16-,18-летнего возраста</w:t>
            </w:r>
          </w:p>
        </w:tc>
      </w:tr>
      <w:tr w:rsidR="000163F2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2.13. Назначение пособия по уходу за больным ребенком в возрасте до 14 лет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Бухгалтер по зарплате </w:t>
            </w:r>
          </w:p>
          <w:p w:rsidR="000163F2" w:rsidRDefault="00811217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Куляй Т.В. 8-0177-93-36-22            в случае ее временного отсутствия обязанности по осуществлению указанной процедуры возлагаются на лицо исполняющего его обязанности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- листок нетрудоспособности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5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не позднее дня выплаты очередной заработной плат</w:t>
            </w:r>
            <w:r>
              <w:rPr>
                <w:color w:val="000000"/>
                <w:sz w:val="24"/>
                <w:szCs w:val="24"/>
              </w:rPr>
              <w:t>ы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на срок, указанный в листке нетрудоспособности</w:t>
            </w:r>
          </w:p>
        </w:tc>
      </w:tr>
      <w:tr w:rsidR="000163F2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2.14. Назначение пособия по уходу за ребенком в возрасте до 3 лет и ребенком-инвалидом в возрасте до 18 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Бухгалт</w:t>
            </w:r>
            <w:r>
              <w:rPr>
                <w:color w:val="000000"/>
                <w:sz w:val="24"/>
                <w:szCs w:val="24"/>
              </w:rPr>
              <w:t xml:space="preserve">ер по зарплате </w:t>
            </w:r>
          </w:p>
          <w:p w:rsidR="000163F2" w:rsidRDefault="00811217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Куляй Т.В. 8-0177-93-36-22            в случае ее временного отсутствия обязанности по осуществлению указанной процедуры возлагаются на лицо исполняющего его обязанности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- листок нетрудоспособности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5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не позднее дня выплаты очередной заработной платы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на срок, указанный в листке нетрудоспособности</w:t>
            </w:r>
          </w:p>
        </w:tc>
      </w:tr>
      <w:tr w:rsidR="000163F2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2.16. Назначение пособия при санаторно-курортном лечении ребенка-инвалида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Бухгалтер по зарплате </w:t>
            </w:r>
          </w:p>
          <w:p w:rsidR="000163F2" w:rsidRDefault="008112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Куляй Т.В. 8-0177-93-36-22  </w:t>
            </w:r>
          </w:p>
          <w:p w:rsidR="000163F2" w:rsidRDefault="00811217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 случае ее временного отсутствия обязанности по осуществлению указанной процедуры возлагаются на лицо исполняющего его обязанности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- листок нетрудоспособности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5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не позднее дня выплаты очередной заработной платы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на срок, указанный в листке нетрудос</w:t>
            </w:r>
            <w:r>
              <w:rPr>
                <w:color w:val="000000"/>
                <w:sz w:val="24"/>
                <w:szCs w:val="24"/>
              </w:rPr>
              <w:t>пособности</w:t>
            </w:r>
          </w:p>
        </w:tc>
      </w:tr>
      <w:tr w:rsidR="000163F2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2.18. Выдача справки о размере назначенного пособия на детей и периоде его выплаты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Бухгалтер по зарплате </w:t>
            </w:r>
          </w:p>
          <w:p w:rsidR="000163F2" w:rsidRDefault="00811217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Куляй Т.В. 8-0177-93-36-22           в случае ее временного отсутствия обязанности по осуществлению указанной процедуры возлагаются на лицо исполняющего его обязанности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- паспорт или иной документ, удостоверяющий личность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5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 дней со дня обращения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бессрочно</w:t>
            </w:r>
          </w:p>
        </w:tc>
      </w:tr>
      <w:tr w:rsidR="000163F2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2.19. Выдача справки о выходе на работу, службу до истечения отпуска по уходу </w:t>
            </w:r>
            <w:r>
              <w:rPr>
                <w:color w:val="000000"/>
                <w:sz w:val="24"/>
                <w:szCs w:val="24"/>
              </w:rPr>
              <w:lastRenderedPageBreak/>
              <w:t>за ребенком в возрасте до 3 лет и прекращении выплаты пособия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Инспектор по кадрам </w:t>
            </w:r>
          </w:p>
          <w:p w:rsidR="000163F2" w:rsidRDefault="008112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Корень А.В.  8-0177-73-23-21 в случае ее временного отсутствия обязанности по ос</w:t>
            </w:r>
            <w:r>
              <w:rPr>
                <w:color w:val="000000"/>
                <w:sz w:val="24"/>
                <w:szCs w:val="24"/>
              </w:rPr>
              <w:t xml:space="preserve">уществлению указанной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процедуры возлагаются на секретаря </w:t>
            </w:r>
            <w:proofErr w:type="spellStart"/>
            <w:r>
              <w:rPr>
                <w:color w:val="000000"/>
                <w:sz w:val="24"/>
                <w:szCs w:val="24"/>
              </w:rPr>
              <w:t>Губскую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А.Р.</w:t>
            </w:r>
          </w:p>
          <w:p w:rsidR="000163F2" w:rsidRDefault="00811217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8-0177-73-31-62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0163F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5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 дней со дня обращения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бессрочно</w:t>
            </w:r>
          </w:p>
        </w:tc>
      </w:tr>
      <w:tr w:rsidR="000163F2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2.20. Выдача справки об удержании алиментов и их размере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Бухгалтер по зарплате </w:t>
            </w:r>
          </w:p>
          <w:p w:rsidR="000163F2" w:rsidRDefault="00811217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Куляй Т.В.  8-0177-93-36-22         в случае ее временного отсутствия обязанности по осуществлению указанной процедуры возлагаются на лицо исполняющего его обязанности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- паспорт или иной документ, удостоверяющий личность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5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 дней со дня обращения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бессрочно</w:t>
            </w:r>
          </w:p>
        </w:tc>
      </w:tr>
      <w:tr w:rsidR="000163F2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2.24. Выдача справки о необеспечении ребенка в текущем году путевкой за счет средств государственного социального страхования в лагерь с круглосуточным пребыванием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Инспектор по кадрам </w:t>
            </w:r>
          </w:p>
          <w:p w:rsidR="000163F2" w:rsidRDefault="008112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Асташко В.И.</w:t>
            </w:r>
            <w:r>
              <w:rPr>
                <w:color w:val="000000"/>
                <w:sz w:val="24"/>
                <w:szCs w:val="24"/>
              </w:rPr>
              <w:t xml:space="preserve"> 8-0177-73-23-21 в случае ее временного отсут</w:t>
            </w:r>
            <w:r>
              <w:rPr>
                <w:color w:val="000000"/>
                <w:sz w:val="24"/>
                <w:szCs w:val="24"/>
              </w:rPr>
              <w:t xml:space="preserve">ствия обязанности по осуществлению указанной процедуры возлагаются на секретаря </w:t>
            </w:r>
            <w:proofErr w:type="spellStart"/>
            <w:r>
              <w:rPr>
                <w:color w:val="000000"/>
                <w:sz w:val="24"/>
                <w:szCs w:val="24"/>
              </w:rPr>
              <w:t>Губскую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А.Р.</w:t>
            </w:r>
          </w:p>
          <w:p w:rsidR="000163F2" w:rsidRDefault="00811217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8-0177-73-31-62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0163F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5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 дней со дня обращения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бессрочно</w:t>
            </w:r>
          </w:p>
        </w:tc>
      </w:tr>
      <w:tr w:rsidR="000163F2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27.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2.25. Выдача справки о нахождении в отпуске по уходу за ребенком до достижения им возраста 3 лет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Инспектор по кадрам </w:t>
            </w:r>
          </w:p>
          <w:p w:rsidR="000163F2" w:rsidRDefault="008112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Асташко В.И.</w:t>
            </w:r>
            <w:r>
              <w:rPr>
                <w:color w:val="000000"/>
                <w:sz w:val="24"/>
                <w:szCs w:val="24"/>
              </w:rPr>
              <w:t xml:space="preserve"> 8-0177-73-23-21 в случае ее временного отсутствия обязанности по осуществлению указанной процедуры возлагаются на секретаря </w:t>
            </w:r>
            <w:proofErr w:type="spellStart"/>
            <w:r>
              <w:rPr>
                <w:color w:val="000000"/>
                <w:sz w:val="24"/>
                <w:szCs w:val="24"/>
              </w:rPr>
              <w:t>Губскую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А.Р.</w:t>
            </w:r>
          </w:p>
          <w:p w:rsidR="000163F2" w:rsidRDefault="00811217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8-0177-73-31-62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0163F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5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 дней со дня обращения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бессрочно</w:t>
            </w:r>
          </w:p>
        </w:tc>
      </w:tr>
      <w:tr w:rsidR="000163F2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28.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2.29. Выдача справки о периоде, за который выплачено пособие по беременности и родам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Бухгалтер по зарплате </w:t>
            </w:r>
          </w:p>
          <w:p w:rsidR="000163F2" w:rsidRDefault="00811217" w:rsidP="00811217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Куляй Т.В. 8-0177-93-36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-22 в случае ее временного отсутствия обязанности по осуществлению указанной процедуры возлагаются на лицо исполняющего его о</w:t>
            </w:r>
            <w:r>
              <w:rPr>
                <w:color w:val="000000"/>
                <w:sz w:val="24"/>
                <w:szCs w:val="24"/>
              </w:rPr>
              <w:t>бязанности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паспорт или иной документ, удостоверяющий личность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5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 дня со дня обращения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бессрочно</w:t>
            </w:r>
          </w:p>
        </w:tc>
      </w:tr>
      <w:tr w:rsidR="000163F2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29.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2.35. Выплата пособия (материальной помощи) не погребение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Бухгалтер по зарплате </w:t>
            </w:r>
          </w:p>
          <w:p w:rsidR="000163F2" w:rsidRDefault="00811217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Куляй Т.В. 8-0177-93-36-22              в случае ее временного </w:t>
            </w:r>
            <w:r>
              <w:rPr>
                <w:color w:val="000000"/>
                <w:sz w:val="24"/>
                <w:szCs w:val="24"/>
              </w:rPr>
              <w:t xml:space="preserve">отсутствия обязанности по осуществлению указанной </w:t>
            </w:r>
            <w:r>
              <w:rPr>
                <w:color w:val="000000"/>
                <w:sz w:val="24"/>
                <w:szCs w:val="24"/>
              </w:rPr>
              <w:lastRenderedPageBreak/>
              <w:t>процедуры возлагаются на лицо исполняющего его обязанности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- заявление лица, взявшего на себя организацию погребения умершего (погибшего);</w:t>
            </w:r>
          </w:p>
          <w:p w:rsidR="000163F2" w:rsidRDefault="008112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паспорт или иной документ, удостоверяющий личность заявителя;</w:t>
            </w:r>
          </w:p>
          <w:p w:rsidR="000163F2" w:rsidRDefault="008112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- справка о смерти – в случае, если смерть зарегистрирована в Республике Беларусь;</w:t>
            </w:r>
          </w:p>
          <w:p w:rsidR="000163F2" w:rsidRDefault="008112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свидетельство о смерти – в случае, если смерть зарегистрирована за пределами Республики Беларусь;</w:t>
            </w:r>
          </w:p>
          <w:p w:rsidR="000163F2" w:rsidRDefault="008112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свидетельство о рождении (при его наличии) – в случае смерти ребенка (д</w:t>
            </w:r>
            <w:r>
              <w:rPr>
                <w:color w:val="000000"/>
                <w:sz w:val="24"/>
                <w:szCs w:val="24"/>
              </w:rPr>
              <w:t>етей);</w:t>
            </w:r>
          </w:p>
          <w:p w:rsidR="000163F2" w:rsidRDefault="00811217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- справка о том, что умерший в возрасте от 18 до 23 лет на день смерти являлся обучающимся или воспитанником учреждения образования, - в случае смети лица в возрасте от 18 до 23 лет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5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 рабочий день со дня подачи заявления, а в случае запрос</w:t>
            </w:r>
            <w:r>
              <w:rPr>
                <w:color w:val="000000"/>
                <w:sz w:val="24"/>
                <w:szCs w:val="24"/>
              </w:rPr>
              <w:t>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единовременно</w:t>
            </w:r>
          </w:p>
        </w:tc>
      </w:tr>
      <w:tr w:rsidR="000163F2">
        <w:trPr>
          <w:trHeight w:val="1"/>
        </w:trPr>
        <w:tc>
          <w:tcPr>
            <w:tcW w:w="200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6.1. Выдача дубликатов:</w:t>
            </w:r>
          </w:p>
        </w:tc>
      </w:tr>
      <w:tr w:rsidR="000163F2">
        <w:trPr>
          <w:trHeight w:val="1"/>
        </w:trPr>
        <w:tc>
          <w:tcPr>
            <w:tcW w:w="200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6.1.1. документа об образовании:</w:t>
            </w:r>
          </w:p>
        </w:tc>
      </w:tr>
      <w:tr w:rsidR="000163F2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30.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6.1.1. диплома о профессионально-техническом образовании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Секретарь учебной части </w:t>
            </w:r>
            <w:proofErr w:type="spellStart"/>
            <w:r>
              <w:rPr>
                <w:color w:val="000000"/>
                <w:sz w:val="24"/>
                <w:szCs w:val="24"/>
              </w:rPr>
              <w:t>Губская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А.Р. 8-0177-73-31-62 в случае ее временного отсутствия обязанности по осуществлению указанной процедуры возлагаются на лицо исполняющего его обязанности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заявление с указанием причин утраты документа или приведения его в не</w:t>
            </w:r>
            <w:r>
              <w:rPr>
                <w:color w:val="000000"/>
                <w:sz w:val="24"/>
                <w:szCs w:val="24"/>
              </w:rPr>
              <w:t>годность;</w:t>
            </w:r>
          </w:p>
          <w:p w:rsidR="000163F2" w:rsidRDefault="008112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паспорт или иной документ, удостоверяющий личность;</w:t>
            </w:r>
          </w:p>
          <w:p w:rsidR="000163F2" w:rsidRDefault="008112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пришедший в негодность документ – в случае если документ пришел в негодность;</w:t>
            </w:r>
          </w:p>
          <w:p w:rsidR="000163F2" w:rsidRDefault="00811217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- документ, подтверждающий внесение платы</w:t>
            </w:r>
          </w:p>
        </w:tc>
        <w:tc>
          <w:tcPr>
            <w:tcW w:w="5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 базовая величина – для иностранных граждан и лиц без гражданства 0,2</w:t>
            </w:r>
            <w:r>
              <w:rPr>
                <w:color w:val="000000"/>
                <w:sz w:val="24"/>
                <w:szCs w:val="24"/>
              </w:rPr>
              <w:t xml:space="preserve"> базовой величины – для иных лиц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бессрочно</w:t>
            </w:r>
          </w:p>
        </w:tc>
      </w:tr>
      <w:tr w:rsidR="000163F2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6.1.2. приложения к документу об образовании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Секретарь учебной части </w:t>
            </w:r>
            <w:proofErr w:type="spellStart"/>
            <w:r>
              <w:rPr>
                <w:color w:val="000000"/>
                <w:sz w:val="24"/>
                <w:szCs w:val="24"/>
              </w:rPr>
              <w:t>Губская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А.Р. 8-0177-73-31-62 в случае ее временного отсутствия обязанности по осуществлению указанной процедуры возлагаются на лицо исполняющего его обязанности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заявление с указанием причин утраты документа или приведения его в не</w:t>
            </w:r>
            <w:r>
              <w:rPr>
                <w:color w:val="000000"/>
                <w:sz w:val="24"/>
                <w:szCs w:val="24"/>
              </w:rPr>
              <w:t>годность;</w:t>
            </w:r>
          </w:p>
          <w:p w:rsidR="000163F2" w:rsidRDefault="008112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паспорт или иной документ, удостоверяющий личность;</w:t>
            </w:r>
          </w:p>
          <w:p w:rsidR="000163F2" w:rsidRDefault="00811217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- пришедший в негодность документ – в случае если документ пришел в негодность</w:t>
            </w:r>
          </w:p>
        </w:tc>
        <w:tc>
          <w:tcPr>
            <w:tcW w:w="5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 день со дня подачи заявления, а в случае запроса документов и (или) сведений от других государственны</w:t>
            </w:r>
            <w:r>
              <w:rPr>
                <w:color w:val="000000"/>
                <w:sz w:val="24"/>
                <w:szCs w:val="24"/>
              </w:rPr>
              <w:t>х органов, иных организаций – 1 месяц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бессрочно</w:t>
            </w:r>
          </w:p>
        </w:tc>
      </w:tr>
      <w:tr w:rsidR="000163F2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6.1.4. свидетельства о присвоении квалификационного разряда (класса, категории) по профессии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Секретарь учебной части </w:t>
            </w:r>
            <w:proofErr w:type="spellStart"/>
            <w:r>
              <w:rPr>
                <w:color w:val="000000"/>
                <w:sz w:val="24"/>
                <w:szCs w:val="24"/>
              </w:rPr>
              <w:t>Губская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А.Р. 8-0177-73-31-62 в случае ее временного отсутствия обязанности по осуществ</w:t>
            </w:r>
            <w:r>
              <w:rPr>
                <w:color w:val="000000"/>
                <w:sz w:val="24"/>
                <w:szCs w:val="24"/>
              </w:rPr>
              <w:t>лению указанной процедуры возлагаются на лицо исполняющего его обязанности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заявление с указанием причин утраты документа или приведения его в негодность;</w:t>
            </w:r>
          </w:p>
          <w:p w:rsidR="000163F2" w:rsidRDefault="008112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паспорт или иной документ, удостоверяющий личность;</w:t>
            </w:r>
          </w:p>
          <w:p w:rsidR="000163F2" w:rsidRDefault="00811217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- пришедший в негодность документ – в случае если документ пришел в негодность</w:t>
            </w:r>
          </w:p>
        </w:tc>
        <w:tc>
          <w:tcPr>
            <w:tcW w:w="5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 дней со дня подачи заявления, а в случае запроса документов и (или) сведений от других государственн</w:t>
            </w:r>
            <w:r>
              <w:rPr>
                <w:color w:val="000000"/>
                <w:sz w:val="24"/>
                <w:szCs w:val="24"/>
              </w:rPr>
              <w:lastRenderedPageBreak/>
              <w:t>ых органов, иных организаций – 1 месяц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бессрочно</w:t>
            </w:r>
          </w:p>
        </w:tc>
      </w:tr>
      <w:tr w:rsidR="000163F2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6.1.5. свидетельства о направлении на работу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Секретарь учебной части </w:t>
            </w:r>
            <w:proofErr w:type="spellStart"/>
            <w:r>
              <w:rPr>
                <w:color w:val="000000"/>
                <w:sz w:val="24"/>
                <w:szCs w:val="24"/>
              </w:rPr>
              <w:t>Губская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А.Р. 8-0177-73-31-62 в случае ее временного отсутствия обязанности по осуществлению указанной процедуры возлагаются на лицо исполняющего его обязанности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заявление с указанием пр</w:t>
            </w:r>
            <w:r>
              <w:rPr>
                <w:color w:val="000000"/>
                <w:sz w:val="24"/>
                <w:szCs w:val="24"/>
              </w:rPr>
              <w:t>ичин утраты документа или приведения его в негодность;</w:t>
            </w:r>
          </w:p>
          <w:p w:rsidR="000163F2" w:rsidRDefault="008112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паспорт или иной документ, удостоверяющий личность;</w:t>
            </w:r>
          </w:p>
          <w:p w:rsidR="000163F2" w:rsidRDefault="00811217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- пришедший в негодность документ – в случае если документ пришел в негодность</w:t>
            </w:r>
          </w:p>
        </w:tc>
        <w:tc>
          <w:tcPr>
            <w:tcW w:w="5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 дней со дня подачи заявления, а в случае запроса докумен</w:t>
            </w:r>
            <w:r>
              <w:rPr>
                <w:color w:val="000000"/>
                <w:sz w:val="24"/>
                <w:szCs w:val="24"/>
              </w:rPr>
              <w:t>тов и (или) сведений от других государственных органов, иных организаций – 1 месяц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до окончания установленного срока работы по распределению</w:t>
            </w:r>
          </w:p>
        </w:tc>
      </w:tr>
      <w:tr w:rsidR="000163F2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6.1.6. справки о самостоятельном трудоустройстве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Секретарь учебной части </w:t>
            </w:r>
            <w:proofErr w:type="spellStart"/>
            <w:r>
              <w:rPr>
                <w:color w:val="000000"/>
                <w:sz w:val="24"/>
                <w:szCs w:val="24"/>
              </w:rPr>
              <w:t>Губская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А.Р. 8-0177-73-31-62 в случае ее временного отсутствия обязанности по осуществлению указанной процедуры возлагаются на лицо исполняющего его обязанности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заявление с указанием причин утраты документа или приведения его в не</w:t>
            </w:r>
            <w:r>
              <w:rPr>
                <w:color w:val="000000"/>
                <w:sz w:val="24"/>
                <w:szCs w:val="24"/>
              </w:rPr>
              <w:t>годность;</w:t>
            </w:r>
          </w:p>
          <w:p w:rsidR="000163F2" w:rsidRDefault="008112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паспорт или иной документ, удостоверяющий личность;</w:t>
            </w:r>
          </w:p>
          <w:p w:rsidR="000163F2" w:rsidRDefault="00811217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- пришедший в негодность документ – в случае если документ пришел в негодность</w:t>
            </w:r>
          </w:p>
        </w:tc>
        <w:tc>
          <w:tcPr>
            <w:tcW w:w="5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 дня со дня подачи заявления, а в случае запроса документов и (или) сведений от других государственных</w:t>
            </w:r>
            <w:r>
              <w:rPr>
                <w:color w:val="000000"/>
                <w:sz w:val="24"/>
                <w:szCs w:val="24"/>
              </w:rPr>
              <w:t xml:space="preserve"> органов, иных организаций – 1 месяц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 года со дня окончания обучения в учреждении, обеспечивающем получение среднего специального или высшего образования 1 год со дня окончания обучения в учреждении, обеспечивающем получение профессионально-технического о</w:t>
            </w:r>
            <w:r>
              <w:rPr>
                <w:color w:val="000000"/>
                <w:sz w:val="24"/>
                <w:szCs w:val="24"/>
              </w:rPr>
              <w:t>бразования</w:t>
            </w:r>
          </w:p>
        </w:tc>
      </w:tr>
      <w:tr w:rsidR="000163F2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6.1.8. ученического билета, билета учащегося, студенческого билета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Секретарь учебной части </w:t>
            </w:r>
            <w:proofErr w:type="spellStart"/>
            <w:r>
              <w:rPr>
                <w:color w:val="000000"/>
                <w:sz w:val="24"/>
                <w:szCs w:val="24"/>
              </w:rPr>
              <w:t>Губская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А.Р. 8-0177-73-31-62 в случае ее временного отсутствия обязанности по осуществлению указанной процедуры возлагаются на лицо исполняющего его </w:t>
            </w:r>
            <w:r>
              <w:rPr>
                <w:color w:val="000000"/>
                <w:sz w:val="24"/>
                <w:szCs w:val="24"/>
              </w:rPr>
              <w:t>обязанности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заявление с указанием причин утраты документа или приведения его в негодность;</w:t>
            </w:r>
          </w:p>
          <w:p w:rsidR="000163F2" w:rsidRDefault="008112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паспорт или иной документ, удостоверяющий личность;</w:t>
            </w:r>
          </w:p>
          <w:p w:rsidR="000163F2" w:rsidRDefault="00811217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- пришедший в негодность документ – в случае если документ пришел в негодность</w:t>
            </w:r>
          </w:p>
        </w:tc>
        <w:tc>
          <w:tcPr>
            <w:tcW w:w="5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 дней со дня подачи заявления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до окончания обучения</w:t>
            </w:r>
          </w:p>
        </w:tc>
      </w:tr>
      <w:tr w:rsidR="000163F2">
        <w:trPr>
          <w:trHeight w:val="1"/>
        </w:trPr>
        <w:tc>
          <w:tcPr>
            <w:tcW w:w="200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6.5. Выдача справки о самостоятельном трудоустройстве:</w:t>
            </w:r>
          </w:p>
        </w:tc>
      </w:tr>
      <w:tr w:rsidR="000163F2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6.5.1. при наличии оснований для освобождения от возмещения средств в республиканский и (или) местный бюджеты затраченных государством на подготовку рабочего (служащего), специалиста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Секретарь учебной части </w:t>
            </w:r>
            <w:proofErr w:type="spellStart"/>
            <w:r>
              <w:rPr>
                <w:color w:val="000000"/>
                <w:sz w:val="24"/>
                <w:szCs w:val="24"/>
              </w:rPr>
              <w:t>Губская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А.Р. 8-0177-73-31-62 в случае ее временно</w:t>
            </w:r>
            <w:r>
              <w:rPr>
                <w:color w:val="000000"/>
                <w:sz w:val="24"/>
                <w:szCs w:val="24"/>
              </w:rPr>
              <w:t>го отсутствия обязанности по осуществлению указанной процедуры возлагаются на лицо исполняющего его обязанности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заявление с указанием основания для освобождения от возмещения средств в республиканский и (или) местный бюджеты;</w:t>
            </w:r>
          </w:p>
          <w:p w:rsidR="000163F2" w:rsidRDefault="008112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паспорт или иной документ,</w:t>
            </w:r>
            <w:r>
              <w:rPr>
                <w:color w:val="000000"/>
                <w:sz w:val="24"/>
                <w:szCs w:val="24"/>
              </w:rPr>
              <w:t xml:space="preserve"> удостоверяющий личность;</w:t>
            </w:r>
          </w:p>
          <w:p w:rsidR="000163F2" w:rsidRDefault="008112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письма о согласии прежнего и нового нанимателя на увольнение и прием на работу по полученной специальности (направлению специальности, специализации) и присвоенной квалификации;</w:t>
            </w:r>
          </w:p>
          <w:p w:rsidR="000163F2" w:rsidRDefault="008112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выписка (копия) из трудовой книжки – </w:t>
            </w:r>
            <w:proofErr w:type="gramStart"/>
            <w:r>
              <w:rPr>
                <w:color w:val="000000"/>
                <w:sz w:val="24"/>
                <w:szCs w:val="24"/>
              </w:rPr>
              <w:t>для лиц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 кот</w:t>
            </w:r>
            <w:r>
              <w:rPr>
                <w:color w:val="000000"/>
                <w:sz w:val="24"/>
                <w:szCs w:val="24"/>
              </w:rPr>
              <w:t>орыми трудовой договор расторгнут;</w:t>
            </w:r>
          </w:p>
          <w:p w:rsidR="000163F2" w:rsidRDefault="008112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копия удостоверения инвалида – для инвалидов I или II группы, детей-инвалидов в возрасте до 18 лет;</w:t>
            </w:r>
          </w:p>
          <w:p w:rsidR="000163F2" w:rsidRDefault="008112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свидетельство о рождении ребенка – для лиц, имеющих ребенка в возрасте до трех лет;</w:t>
            </w:r>
          </w:p>
          <w:p w:rsidR="000163F2" w:rsidRDefault="008112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удостоверение инвалида родителя</w:t>
            </w:r>
            <w:r>
              <w:rPr>
                <w:color w:val="000000"/>
                <w:sz w:val="24"/>
                <w:szCs w:val="24"/>
              </w:rPr>
              <w:t xml:space="preserve"> и свидетельство о рождении лица, обратившегося за перераспределением, или удостоверение инвалида супруга (супруги), ребенка-инвалида – для лиц, имеющих ребенка-инвалида, одного из родителей или супруга (супруги) инвалида I или II группы;</w:t>
            </w:r>
          </w:p>
          <w:p w:rsidR="000163F2" w:rsidRDefault="008112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медицинская справка о состоянии здоровья – для беременных женщин, лиц, имеющих медицинские противопоказания к работе по полученной специальности (направлению специальности, специализации) и присвоенной квалификации;</w:t>
            </w:r>
          </w:p>
          <w:p w:rsidR="000163F2" w:rsidRDefault="008112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единый билет – для детей-сирот и дет</w:t>
            </w:r>
            <w:r>
              <w:rPr>
                <w:color w:val="000000"/>
                <w:sz w:val="24"/>
                <w:szCs w:val="24"/>
              </w:rPr>
              <w:t xml:space="preserve">ей, оставшихся без попечения родителей, а </w:t>
            </w:r>
            <w:proofErr w:type="gramStart"/>
            <w:r>
              <w:rPr>
                <w:color w:val="000000"/>
                <w:sz w:val="24"/>
                <w:szCs w:val="24"/>
              </w:rPr>
              <w:t>так же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лиц из числа детей-сирот и детей, оставшихся без попечения родителей;</w:t>
            </w:r>
          </w:p>
          <w:p w:rsidR="000163F2" w:rsidRDefault="008112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свидетельство о смерти родителя – для лиц в возрасте от 18 до 23 лет, потерявших последнего из родителей в период обучения;</w:t>
            </w:r>
          </w:p>
          <w:p w:rsidR="000163F2" w:rsidRDefault="008112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удостовер</w:t>
            </w:r>
            <w:r>
              <w:rPr>
                <w:color w:val="000000"/>
                <w:sz w:val="24"/>
                <w:szCs w:val="24"/>
              </w:rPr>
              <w:t xml:space="preserve">ение инвалида о праве на льготы родителя, свидетельство о рождении лица, обратившегося за перераспределением, - для детей лиц, перечисленных в подпунктах 3.2, 3.4 и 3.7 пункта 3 и пункте 10 статьи 3 Закона Республики Беларусь «О государственных социальных </w:t>
            </w:r>
            <w:r>
              <w:rPr>
                <w:color w:val="000000"/>
                <w:sz w:val="24"/>
                <w:szCs w:val="24"/>
              </w:rPr>
              <w:t>льготах, правах и гарантиях для отдельных категорий граждан»;</w:t>
            </w:r>
          </w:p>
          <w:p w:rsidR="000163F2" w:rsidRDefault="008112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- справка о праве на льготы – для детей лиц, перечисленных в подпунктах 12.2 и 12.3 пункта 12 статьи 3 Закона Республики Беларусь «О государственных социальных льготах, правах и гарантиях для от</w:t>
            </w:r>
            <w:r>
              <w:rPr>
                <w:color w:val="000000"/>
                <w:sz w:val="24"/>
                <w:szCs w:val="24"/>
              </w:rPr>
              <w:t>дельных категорий граждан»;</w:t>
            </w:r>
          </w:p>
          <w:p w:rsidR="000163F2" w:rsidRDefault="008112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удостоверение участника ликвидации последствий катастрофы на Чернобыльской АЭС либо удостоверение потерпевшего от катастрофы на Чернобыльской АЭС – для лиц, имеющих право на льготы в соответствии со статьей 18 Закона Республик</w:t>
            </w:r>
            <w:r>
              <w:rPr>
                <w:color w:val="000000"/>
                <w:sz w:val="24"/>
                <w:szCs w:val="24"/>
              </w:rPr>
              <w:t>и Беларусь «О социальной защите граждан, пострадавших от катастрофы на Чернобыльской АЭС, других радиационных аварий;</w:t>
            </w:r>
          </w:p>
          <w:p w:rsidR="000163F2" w:rsidRDefault="00811217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- военный билет – для лиц, уволенных с военной службы, которые желают работать по распределению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5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 дня со дня подачи заявления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2 </w:t>
            </w:r>
            <w:r>
              <w:rPr>
                <w:color w:val="000000"/>
                <w:sz w:val="24"/>
                <w:szCs w:val="24"/>
              </w:rPr>
              <w:t>года со дня окончания обучения в учреждении, обеспечивающем получение среднего специального или высшего образования 1 год со дня окончания обучения в учреждении, обеспечивающем получение профессионально-технического образования</w:t>
            </w:r>
          </w:p>
        </w:tc>
      </w:tr>
      <w:tr w:rsidR="000163F2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37.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6.5.2. при добровольном возмещении средств в республиканский и (или) местный бюджеты затраченных государством на подготовку рабочего (служащего), специалиста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Секретарь учебной части </w:t>
            </w:r>
            <w:proofErr w:type="spellStart"/>
            <w:r>
              <w:rPr>
                <w:color w:val="000000"/>
                <w:sz w:val="24"/>
                <w:szCs w:val="24"/>
              </w:rPr>
              <w:t>Губская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А.Р. 8-0177-73-31-62 в случае ее временного отсутствия обязанности</w:t>
            </w:r>
            <w:r>
              <w:rPr>
                <w:color w:val="000000"/>
                <w:sz w:val="24"/>
                <w:szCs w:val="24"/>
              </w:rPr>
              <w:t xml:space="preserve"> по осуществлению указанной процедуры возлагаются на лицо исполняющего его обязанности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заявление;</w:t>
            </w:r>
          </w:p>
          <w:p w:rsidR="000163F2" w:rsidRDefault="008112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паспорт или иной документ, удостоверяющий личность;</w:t>
            </w:r>
          </w:p>
          <w:p w:rsidR="000163F2" w:rsidRDefault="00811217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- документ подтверждающий возмещение затраченных средств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5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 дня со дня подачи заявления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 год</w:t>
            </w:r>
            <w:r>
              <w:rPr>
                <w:color w:val="000000"/>
                <w:sz w:val="24"/>
                <w:szCs w:val="24"/>
              </w:rPr>
              <w:t>а со дня окончания обучения в учреждении, обеспечивающем получение среднего специального или высшего образования 1 год со дня окончания обучения в учреждении, обеспечивающем получение профессионально-технического образования</w:t>
            </w:r>
          </w:p>
        </w:tc>
      </w:tr>
      <w:tr w:rsidR="000163F2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38.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6.6. Выдача справки о резу</w:t>
            </w:r>
            <w:r>
              <w:rPr>
                <w:color w:val="000000"/>
                <w:sz w:val="24"/>
                <w:szCs w:val="24"/>
              </w:rPr>
              <w:t xml:space="preserve">льтатах сдачи вступительных испытаний в учреждениях, обеспечивающих </w:t>
            </w:r>
            <w:r>
              <w:rPr>
                <w:color w:val="000000"/>
                <w:sz w:val="24"/>
                <w:szCs w:val="24"/>
              </w:rPr>
              <w:lastRenderedPageBreak/>
              <w:t>получение высшего, среднего специального, профессионально-технического образования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Секретарь учебной части </w:t>
            </w:r>
            <w:proofErr w:type="spellStart"/>
            <w:r>
              <w:rPr>
                <w:color w:val="000000"/>
                <w:sz w:val="24"/>
                <w:szCs w:val="24"/>
              </w:rPr>
              <w:t>Губская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А.Р. 8-0177-73-31-62 в случае ее временного отсутствия обязанности по осу</w:t>
            </w:r>
            <w:r>
              <w:rPr>
                <w:color w:val="000000"/>
                <w:sz w:val="24"/>
                <w:szCs w:val="24"/>
              </w:rPr>
              <w:t xml:space="preserve">ществлению указанной процедуры возлагаются на </w:t>
            </w:r>
            <w:r>
              <w:rPr>
                <w:color w:val="000000"/>
                <w:sz w:val="24"/>
                <w:szCs w:val="24"/>
              </w:rPr>
              <w:lastRenderedPageBreak/>
              <w:t>лицо исполняющего его обязанности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- заявление;</w:t>
            </w:r>
          </w:p>
          <w:p w:rsidR="000163F2" w:rsidRDefault="00811217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- паспорт или иной документ, удостоверяющий личность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5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 день подачи заявления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163F2" w:rsidRDefault="008112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6 месяцев</w:t>
            </w:r>
          </w:p>
        </w:tc>
      </w:tr>
    </w:tbl>
    <w:p w:rsidR="000163F2" w:rsidRDefault="000163F2">
      <w:pPr>
        <w:spacing w:line="276" w:lineRule="auto"/>
        <w:rPr>
          <w:color w:val="000000"/>
          <w:sz w:val="30"/>
          <w:szCs w:val="30"/>
        </w:rPr>
      </w:pPr>
    </w:p>
    <w:sectPr w:rsidR="000163F2">
      <w:pgSz w:w="12240" w:h="15840"/>
      <w:pgMar w:top="1440" w:right="1440" w:bottom="1440" w:left="144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3F2"/>
    <w:rsid w:val="000163F2"/>
    <w:rsid w:val="0081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9944E"/>
  <w15:docId w15:val="{793D3B3A-9770-4A1B-9DBD-EEB22F4B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+RVbqyvGRv/XwhkjTq7+Jy5ZQQ==">AMUW2mU8BrUHdTkzYy9MwoCqWuHkWba5wfYm7n6JQEufuu+B2cZnwItMxl49JJ5TkyuZpx2mr/rXgTsB76783CwJVYnNtcPl0EVPA5MQJm7N9+lHoLeLqdQe/kbF2RHyIxsf+SDhrBgFwmtVgzf7mOng1VNvYDXuD6wQY7D7is/vWgAvf6mBXhc=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3912</Words>
  <Characters>22300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БГСПЛ УО</dc:creator>
  <cp:lastModifiedBy>User</cp:lastModifiedBy>
  <cp:revision>2</cp:revision>
  <dcterms:created xsi:type="dcterms:W3CDTF">2022-10-26T14:09:00Z</dcterms:created>
  <dcterms:modified xsi:type="dcterms:W3CDTF">2022-10-26T14:09:00Z</dcterms:modified>
</cp:coreProperties>
</file>