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94" w:rsidRPr="00EC15B0" w:rsidRDefault="00F94594" w:rsidP="00F9459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15B0">
        <w:rPr>
          <w:rFonts w:ascii="Times New Roman" w:hAnsi="Times New Roman"/>
          <w:b/>
          <w:sz w:val="28"/>
          <w:szCs w:val="28"/>
        </w:rPr>
        <w:t>КУПАНИЕ В НЕТРЕЗВОМ СОСТОЯНИИ</w:t>
      </w:r>
    </w:p>
    <w:p w:rsidR="00F94594" w:rsidRPr="00EC15B0" w:rsidRDefault="00F94594" w:rsidP="00F945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15B0">
        <w:rPr>
          <w:sz w:val="28"/>
          <w:szCs w:val="28"/>
        </w:rPr>
        <w:t xml:space="preserve">К основным причинам неудачного, а порой печального отдыха можно отнести беспечность граждан, нарушение правил поведения на воде. В большинстве случаев ЧП происходят во время распития спиртных напитков, при заплыве в нетрезвом состоянии, купании в запрещенных местах, где нет спасательных станций. Употребление алкоголя и отдых у воды часто становятся причиной гибели людей. </w:t>
      </w:r>
    </w:p>
    <w:p w:rsidR="00F94594" w:rsidRPr="00EC15B0" w:rsidRDefault="00F94594" w:rsidP="00F945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EC15B0"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F94594" w:rsidRPr="00EC15B0" w:rsidTr="00140CDE">
        <w:tc>
          <w:tcPr>
            <w:tcW w:w="9571" w:type="dxa"/>
          </w:tcPr>
          <w:p w:rsidR="00F94594" w:rsidRPr="00EC15B0" w:rsidRDefault="00F94594" w:rsidP="00140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15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Важно!</w:t>
            </w:r>
            <w:r w:rsidRPr="00EC15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C15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Нетрезвый человек не в состоянии адекватно оценивать ситуацию и может совершать поступки, которые никогда бы не совершил в трезвом виде!</w:t>
            </w:r>
          </w:p>
          <w:p w:rsidR="00F94594" w:rsidRPr="00EC15B0" w:rsidRDefault="00F94594" w:rsidP="00140C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C15B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Запрещается: </w:t>
            </w:r>
          </w:p>
          <w:p w:rsidR="00F94594" w:rsidRPr="00EC15B0" w:rsidRDefault="00F94594" w:rsidP="00140C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C15B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C15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купаться в водоемах в состоянии алкогольного опьянения. Алкоголь дополнительно расширяет сосуды, и после погружения в холодную воду наступает резкий спазм. В условиях открытого</w:t>
            </w:r>
            <w:r w:rsidRPr="00EC15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C15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водоема это может стоить жизни.</w:t>
            </w:r>
          </w:p>
        </w:tc>
      </w:tr>
    </w:tbl>
    <w:p w:rsidR="00F94594" w:rsidRPr="00EC15B0" w:rsidRDefault="00F94594" w:rsidP="00EC15B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94594" w:rsidRPr="00EC15B0" w:rsidRDefault="00F94594" w:rsidP="00F94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15B0">
        <w:rPr>
          <w:rFonts w:ascii="Times New Roman" w:hAnsi="Times New Roman"/>
          <w:b/>
          <w:sz w:val="28"/>
          <w:szCs w:val="28"/>
        </w:rPr>
        <w:t>РЫБАЛКА — ПРЕКРАСНЫЙ ВИД АКТИВНОГО ОТДЫХА</w:t>
      </w:r>
    </w:p>
    <w:p w:rsidR="00F94594" w:rsidRPr="00EC15B0" w:rsidRDefault="00F94594" w:rsidP="00F945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15B0">
        <w:rPr>
          <w:rFonts w:ascii="Times New Roman" w:hAnsi="Times New Roman"/>
          <w:sz w:val="28"/>
          <w:szCs w:val="28"/>
        </w:rPr>
        <w:t>Далеко не все задумываются о том, что на рыбалке человека с удочкой подстерегают разного рода опасности. А между тем любой водоём, даже давно знакомый, является местом определенного риска:</w:t>
      </w:r>
    </w:p>
    <w:p w:rsidR="00F94594" w:rsidRPr="00EC15B0" w:rsidRDefault="00F94594" w:rsidP="00F9459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C15B0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F94594" w:rsidRPr="00EC15B0" w:rsidTr="00140CDE">
        <w:tc>
          <w:tcPr>
            <w:tcW w:w="9571" w:type="dxa"/>
          </w:tcPr>
          <w:p w:rsidR="00F94594" w:rsidRPr="00EC15B0" w:rsidRDefault="00F94594" w:rsidP="00140C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15B0">
              <w:rPr>
                <w:rFonts w:ascii="Times New Roman" w:hAnsi="Times New Roman"/>
                <w:b/>
                <w:sz w:val="28"/>
                <w:szCs w:val="28"/>
              </w:rPr>
              <w:t>Правила безопасной рыбалки:</w:t>
            </w:r>
          </w:p>
          <w:p w:rsidR="00F94594" w:rsidRPr="00EC15B0" w:rsidRDefault="00F94594" w:rsidP="00140C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B0">
              <w:rPr>
                <w:rFonts w:ascii="Times New Roman" w:hAnsi="Times New Roman"/>
                <w:sz w:val="28"/>
                <w:szCs w:val="28"/>
              </w:rPr>
              <w:t>- перед уходом на рыбалку обязательно сообщите о месте промысла родным и близким, а также уточните время возвращения;</w:t>
            </w:r>
          </w:p>
          <w:p w:rsidR="00F94594" w:rsidRPr="00EC15B0" w:rsidRDefault="00F94594" w:rsidP="00140C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B0">
              <w:rPr>
                <w:rFonts w:ascii="Times New Roman" w:hAnsi="Times New Roman"/>
                <w:sz w:val="28"/>
                <w:szCs w:val="28"/>
              </w:rPr>
              <w:t>- не стоит употреблять алкоголь, он замедляет реакцию, расслабляет  внимание, притупляет чувство реальной опасности;</w:t>
            </w:r>
          </w:p>
          <w:p w:rsidR="00F94594" w:rsidRPr="00EC15B0" w:rsidRDefault="00F94594" w:rsidP="00140C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B0">
              <w:rPr>
                <w:rFonts w:ascii="Times New Roman" w:hAnsi="Times New Roman"/>
                <w:sz w:val="28"/>
                <w:szCs w:val="28"/>
              </w:rPr>
              <w:t>- возьмите с собой аптечку, фонарик, карту местности, средства оповещения о своем местонахождении;</w:t>
            </w:r>
          </w:p>
          <w:p w:rsidR="00F94594" w:rsidRPr="00EC15B0" w:rsidRDefault="00F94594" w:rsidP="00140C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B0">
              <w:rPr>
                <w:rFonts w:ascii="Times New Roman" w:hAnsi="Times New Roman"/>
                <w:sz w:val="28"/>
                <w:szCs w:val="28"/>
              </w:rPr>
              <w:t>- перед началом рыбалки необходимо осмотреть место ловли - на обрывистых и подмытых берегах рек будьте особенно осторожными;</w:t>
            </w:r>
          </w:p>
          <w:p w:rsidR="00F94594" w:rsidRPr="00EC15B0" w:rsidRDefault="00F94594" w:rsidP="00140C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B0">
              <w:rPr>
                <w:rFonts w:ascii="Times New Roman" w:hAnsi="Times New Roman"/>
                <w:sz w:val="28"/>
                <w:szCs w:val="28"/>
              </w:rPr>
              <w:t>- во избежание несчастных случаев лучше рыбачить, не отходя далеко от берега;</w:t>
            </w:r>
          </w:p>
          <w:p w:rsidR="00F94594" w:rsidRPr="00EC15B0" w:rsidRDefault="00F94594" w:rsidP="00140CD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B0">
              <w:rPr>
                <w:rFonts w:ascii="Times New Roman" w:hAnsi="Times New Roman"/>
                <w:sz w:val="28"/>
                <w:szCs w:val="28"/>
              </w:rPr>
              <w:t>- при ловле с лодки рыбакам не стоит забывать о наличии на борту сре</w:t>
            </w:r>
            <w:proofErr w:type="gramStart"/>
            <w:r w:rsidRPr="00EC15B0">
              <w:rPr>
                <w:rFonts w:ascii="Times New Roman" w:hAnsi="Times New Roman"/>
                <w:sz w:val="28"/>
                <w:szCs w:val="28"/>
              </w:rPr>
              <w:t>дств сп</w:t>
            </w:r>
            <w:proofErr w:type="gramEnd"/>
            <w:r w:rsidRPr="00EC15B0">
              <w:rPr>
                <w:rFonts w:ascii="Times New Roman" w:hAnsi="Times New Roman"/>
                <w:sz w:val="28"/>
                <w:szCs w:val="28"/>
              </w:rPr>
              <w:t xml:space="preserve">асения и сигнализации. </w:t>
            </w:r>
          </w:p>
        </w:tc>
      </w:tr>
    </w:tbl>
    <w:p w:rsidR="00F94594" w:rsidRPr="00EC15B0" w:rsidRDefault="00F94594" w:rsidP="00EC15B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94594" w:rsidRPr="00EC15B0" w:rsidRDefault="00F94594" w:rsidP="00F94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15B0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КАТАНИЕ НА ПЛАВСРЕДСТВАХ</w:t>
      </w:r>
    </w:p>
    <w:p w:rsidR="00F94594" w:rsidRPr="00EC15B0" w:rsidRDefault="00F94594" w:rsidP="00F94594">
      <w:pPr>
        <w:pStyle w:val="a3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EC15B0">
        <w:rPr>
          <w:color w:val="333333"/>
          <w:sz w:val="28"/>
          <w:szCs w:val="28"/>
          <w:shd w:val="clear" w:color="auto" w:fill="FFFFFF"/>
        </w:rPr>
        <w:t xml:space="preserve">Многие граждане имеют в личном пользовании различные </w:t>
      </w:r>
      <w:proofErr w:type="spellStart"/>
      <w:r w:rsidRPr="00EC15B0">
        <w:rPr>
          <w:color w:val="333333"/>
          <w:sz w:val="28"/>
          <w:szCs w:val="28"/>
          <w:shd w:val="clear" w:color="auto" w:fill="FFFFFF"/>
        </w:rPr>
        <w:t>плавсредства</w:t>
      </w:r>
      <w:proofErr w:type="spellEnd"/>
      <w:r w:rsidRPr="00EC15B0">
        <w:rPr>
          <w:color w:val="333333"/>
          <w:sz w:val="28"/>
          <w:szCs w:val="28"/>
          <w:shd w:val="clear" w:color="auto" w:fill="FFFFFF"/>
        </w:rPr>
        <w:t xml:space="preserve"> (лодки, гидроциклы, </w:t>
      </w:r>
      <w:proofErr w:type="spellStart"/>
      <w:r w:rsidRPr="00EC15B0">
        <w:rPr>
          <w:color w:val="333333"/>
          <w:sz w:val="28"/>
          <w:szCs w:val="28"/>
          <w:shd w:val="clear" w:color="auto" w:fill="FFFFFF"/>
        </w:rPr>
        <w:t>катеры</w:t>
      </w:r>
      <w:proofErr w:type="spellEnd"/>
      <w:r w:rsidRPr="00EC15B0">
        <w:rPr>
          <w:color w:val="333333"/>
          <w:sz w:val="28"/>
          <w:szCs w:val="28"/>
          <w:shd w:val="clear" w:color="auto" w:fill="FFFFFF"/>
        </w:rPr>
        <w:t xml:space="preserve"> и др.), остальные пользуются </w:t>
      </w:r>
      <w:proofErr w:type="gramStart"/>
      <w:r w:rsidRPr="00EC15B0">
        <w:rPr>
          <w:color w:val="333333"/>
          <w:sz w:val="28"/>
          <w:szCs w:val="28"/>
          <w:shd w:val="clear" w:color="auto" w:fill="FFFFFF"/>
        </w:rPr>
        <w:t>взятыми</w:t>
      </w:r>
      <w:proofErr w:type="gramEnd"/>
      <w:r w:rsidRPr="00EC15B0">
        <w:rPr>
          <w:color w:val="333333"/>
          <w:sz w:val="28"/>
          <w:szCs w:val="28"/>
          <w:shd w:val="clear" w:color="auto" w:fill="FFFFFF"/>
        </w:rPr>
        <w:t xml:space="preserve"> на прокат. В любом случае любителям водных прогулок необходимо помнить, что катание на любых </w:t>
      </w:r>
      <w:proofErr w:type="spellStart"/>
      <w:r w:rsidRPr="00EC15B0">
        <w:rPr>
          <w:color w:val="333333"/>
          <w:sz w:val="28"/>
          <w:szCs w:val="28"/>
          <w:shd w:val="clear" w:color="auto" w:fill="FFFFFF"/>
        </w:rPr>
        <w:t>плавсредствах</w:t>
      </w:r>
      <w:proofErr w:type="spellEnd"/>
      <w:r w:rsidRPr="00EC15B0">
        <w:rPr>
          <w:color w:val="333333"/>
          <w:sz w:val="28"/>
          <w:szCs w:val="28"/>
          <w:shd w:val="clear" w:color="auto" w:fill="FFFFFF"/>
        </w:rPr>
        <w:t xml:space="preserve"> требует строгого соблюдения правил безопасности при их эксплуатации, нарушение которых может повлечь за собой непоправимые последствия: </w:t>
      </w:r>
    </w:p>
    <w:p w:rsidR="00F94594" w:rsidRPr="00EC15B0" w:rsidRDefault="00F94594" w:rsidP="00F94594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i/>
          <w:sz w:val="28"/>
          <w:szCs w:val="28"/>
        </w:rPr>
      </w:pPr>
      <w:r w:rsidRPr="00EC15B0"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F94594" w:rsidRPr="00EC15B0" w:rsidTr="00140CDE">
        <w:tc>
          <w:tcPr>
            <w:tcW w:w="9571" w:type="dxa"/>
          </w:tcPr>
          <w:p w:rsidR="00F94594" w:rsidRPr="00EC15B0" w:rsidRDefault="00F94594" w:rsidP="00140C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EC15B0">
              <w:rPr>
                <w:b/>
                <w:color w:val="333333"/>
                <w:sz w:val="28"/>
                <w:szCs w:val="28"/>
                <w:shd w:val="clear" w:color="auto" w:fill="FFFFFF"/>
              </w:rPr>
              <w:t>Важно!</w:t>
            </w:r>
            <w:r w:rsidRPr="00EC15B0">
              <w:rPr>
                <w:color w:val="333333"/>
                <w:sz w:val="28"/>
                <w:szCs w:val="28"/>
                <w:shd w:val="clear" w:color="auto" w:fill="FFFFFF"/>
              </w:rPr>
              <w:t xml:space="preserve"> Все находящиеся на </w:t>
            </w:r>
            <w:proofErr w:type="spellStart"/>
            <w:r w:rsidRPr="00EC15B0">
              <w:rPr>
                <w:color w:val="333333"/>
                <w:sz w:val="28"/>
                <w:szCs w:val="28"/>
                <w:shd w:val="clear" w:color="auto" w:fill="FFFFFF"/>
              </w:rPr>
              <w:t>плавсредстве</w:t>
            </w:r>
            <w:proofErr w:type="spellEnd"/>
            <w:r w:rsidRPr="00EC15B0">
              <w:rPr>
                <w:color w:val="333333"/>
                <w:sz w:val="28"/>
                <w:szCs w:val="28"/>
                <w:shd w:val="clear" w:color="auto" w:fill="FFFFFF"/>
              </w:rPr>
              <w:t xml:space="preserve"> должны надевать спасательные жилеты.</w:t>
            </w:r>
          </w:p>
          <w:p w:rsidR="00F94594" w:rsidRPr="00EC15B0" w:rsidRDefault="00F94594" w:rsidP="00140C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EC15B0">
              <w:rPr>
                <w:b/>
                <w:color w:val="333333"/>
                <w:sz w:val="28"/>
                <w:szCs w:val="28"/>
                <w:shd w:val="clear" w:color="auto" w:fill="FFFFFF"/>
              </w:rPr>
              <w:lastRenderedPageBreak/>
              <w:t>Запрещается:</w:t>
            </w:r>
          </w:p>
          <w:p w:rsidR="00F94594" w:rsidRPr="00EC15B0" w:rsidRDefault="00F94594" w:rsidP="00140C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C15B0">
              <w:rPr>
                <w:color w:val="333333"/>
                <w:sz w:val="28"/>
                <w:szCs w:val="28"/>
                <w:shd w:val="clear" w:color="auto" w:fill="FFFFFF"/>
              </w:rPr>
              <w:t>- превышать установленное количество людей на борту;</w:t>
            </w:r>
          </w:p>
          <w:p w:rsidR="00F94594" w:rsidRPr="00EC15B0" w:rsidRDefault="00F94594" w:rsidP="00140C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C15B0">
              <w:rPr>
                <w:color w:val="333333"/>
                <w:sz w:val="28"/>
                <w:szCs w:val="28"/>
                <w:shd w:val="clear" w:color="auto" w:fill="FFFFFF"/>
              </w:rPr>
              <w:t xml:space="preserve">- управлять </w:t>
            </w:r>
            <w:proofErr w:type="spellStart"/>
            <w:r w:rsidRPr="00EC15B0">
              <w:rPr>
                <w:color w:val="333333"/>
                <w:sz w:val="28"/>
                <w:szCs w:val="28"/>
                <w:shd w:val="clear" w:color="auto" w:fill="FFFFFF"/>
              </w:rPr>
              <w:t>плавсредсвами</w:t>
            </w:r>
            <w:proofErr w:type="spellEnd"/>
            <w:r w:rsidRPr="00EC15B0">
              <w:rPr>
                <w:color w:val="333333"/>
                <w:sz w:val="28"/>
                <w:szCs w:val="28"/>
                <w:shd w:val="clear" w:color="auto" w:fill="FFFFFF"/>
              </w:rPr>
              <w:t xml:space="preserve"> в состоянии алкогольного опьянения; </w:t>
            </w:r>
          </w:p>
          <w:p w:rsidR="00F94594" w:rsidRPr="00EC15B0" w:rsidRDefault="00F94594" w:rsidP="00140C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C15B0">
              <w:rPr>
                <w:color w:val="333333"/>
                <w:sz w:val="28"/>
                <w:szCs w:val="28"/>
                <w:shd w:val="clear" w:color="auto" w:fill="FFFFFF"/>
              </w:rPr>
              <w:t xml:space="preserve">- управляющему </w:t>
            </w:r>
            <w:proofErr w:type="spellStart"/>
            <w:r w:rsidRPr="00EC15B0">
              <w:rPr>
                <w:color w:val="333333"/>
                <w:sz w:val="28"/>
                <w:szCs w:val="28"/>
                <w:shd w:val="clear" w:color="auto" w:fill="FFFFFF"/>
              </w:rPr>
              <w:t>плавсредством</w:t>
            </w:r>
            <w:proofErr w:type="spellEnd"/>
            <w:r w:rsidRPr="00EC15B0">
              <w:rPr>
                <w:color w:val="333333"/>
                <w:sz w:val="28"/>
                <w:szCs w:val="28"/>
                <w:shd w:val="clear" w:color="auto" w:fill="FFFFFF"/>
              </w:rPr>
              <w:t xml:space="preserve"> заходить за обозначенные буйками акватории, отведенные для купания;</w:t>
            </w:r>
          </w:p>
          <w:p w:rsidR="00F94594" w:rsidRPr="00EC15B0" w:rsidRDefault="00F94594" w:rsidP="00140C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C15B0">
              <w:rPr>
                <w:color w:val="333333"/>
                <w:sz w:val="28"/>
                <w:szCs w:val="28"/>
                <w:shd w:val="clear" w:color="auto" w:fill="FFFFFF"/>
              </w:rPr>
              <w:t>- прыгать в воду с лодки;</w:t>
            </w:r>
          </w:p>
          <w:p w:rsidR="00F94594" w:rsidRPr="00EC15B0" w:rsidRDefault="00F94594" w:rsidP="00140C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C15B0">
              <w:rPr>
                <w:color w:val="333333"/>
                <w:sz w:val="28"/>
                <w:szCs w:val="28"/>
                <w:shd w:val="clear" w:color="auto" w:fill="FFFFFF"/>
              </w:rPr>
              <w:t>- сидеть на бортах, переходить с места на место и пересаживаться на другие катера, лодки;</w:t>
            </w:r>
          </w:p>
          <w:p w:rsidR="00F94594" w:rsidRPr="00EC15B0" w:rsidRDefault="00F94594" w:rsidP="00140C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C15B0">
              <w:rPr>
                <w:color w:val="333333"/>
                <w:sz w:val="28"/>
                <w:szCs w:val="28"/>
                <w:shd w:val="clear" w:color="auto" w:fill="FFFFFF"/>
              </w:rPr>
              <w:t xml:space="preserve">- выходить на воду на </w:t>
            </w:r>
            <w:proofErr w:type="spellStart"/>
            <w:r w:rsidRPr="00EC15B0">
              <w:rPr>
                <w:color w:val="333333"/>
                <w:sz w:val="28"/>
                <w:szCs w:val="28"/>
                <w:shd w:val="clear" w:color="auto" w:fill="FFFFFF"/>
              </w:rPr>
              <w:t>плавсредствах</w:t>
            </w:r>
            <w:proofErr w:type="spellEnd"/>
            <w:r w:rsidRPr="00EC15B0">
              <w:rPr>
                <w:color w:val="333333"/>
                <w:sz w:val="28"/>
                <w:szCs w:val="28"/>
                <w:shd w:val="clear" w:color="auto" w:fill="FFFFFF"/>
              </w:rPr>
              <w:t xml:space="preserve">, совершенно для этого не </w:t>
            </w:r>
            <w:proofErr w:type="gramStart"/>
            <w:r w:rsidRPr="00EC15B0">
              <w:rPr>
                <w:color w:val="333333"/>
                <w:sz w:val="28"/>
                <w:szCs w:val="28"/>
                <w:shd w:val="clear" w:color="auto" w:fill="FFFFFF"/>
              </w:rPr>
              <w:t>приспособленных</w:t>
            </w:r>
            <w:proofErr w:type="gramEnd"/>
            <w:r w:rsidRPr="00EC15B0">
              <w:rPr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  <w:p w:rsidR="00F94594" w:rsidRPr="00EC15B0" w:rsidRDefault="00F94594" w:rsidP="00140CD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15B0">
              <w:rPr>
                <w:sz w:val="28"/>
                <w:szCs w:val="28"/>
              </w:rPr>
              <w:t xml:space="preserve">- близко подплывать к </w:t>
            </w:r>
            <w:proofErr w:type="spellStart"/>
            <w:r w:rsidRPr="00EC15B0">
              <w:rPr>
                <w:sz w:val="28"/>
                <w:szCs w:val="28"/>
              </w:rPr>
              <w:t>плавсредствам</w:t>
            </w:r>
            <w:proofErr w:type="spellEnd"/>
            <w:r w:rsidRPr="00EC15B0">
              <w:rPr>
                <w:sz w:val="28"/>
                <w:szCs w:val="28"/>
              </w:rPr>
              <w:t>, вблизи них возникают водовороты, волны и течения: плывущего может затянуть под них.</w:t>
            </w:r>
          </w:p>
        </w:tc>
      </w:tr>
    </w:tbl>
    <w:p w:rsidR="00F94594" w:rsidRPr="00EC15B0" w:rsidRDefault="00F94594" w:rsidP="00F9459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15B0">
        <w:rPr>
          <w:rFonts w:ascii="Times New Roman" w:hAnsi="Times New Roman"/>
          <w:b/>
          <w:sz w:val="28"/>
          <w:szCs w:val="28"/>
        </w:rPr>
        <w:lastRenderedPageBreak/>
        <w:t>ПОПЫТКИ ПЕРЕПЛЫТЬ ВОДОЁМ</w:t>
      </w:r>
    </w:p>
    <w:p w:rsidR="00F94594" w:rsidRPr="00EC15B0" w:rsidRDefault="00F94594" w:rsidP="00F945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15B0">
        <w:rPr>
          <w:rFonts w:ascii="Times New Roman" w:hAnsi="Times New Roman"/>
          <w:sz w:val="28"/>
          <w:szCs w:val="28"/>
        </w:rPr>
        <w:t>Осторожность на воде - это, прежде всего, необходимость. Люди (даже хорошо умеющие плавать) заплывают на глубину, а вернуться на берег уже не могут. Некоторые устраивают соревнования по преодолению препятствий. Но силы может рассчитать далеко не каждый:</w:t>
      </w:r>
    </w:p>
    <w:p w:rsidR="00F94594" w:rsidRPr="00EC15B0" w:rsidRDefault="00F94594" w:rsidP="00F945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C15B0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F94594" w:rsidRPr="00EC15B0" w:rsidTr="00140CDE">
        <w:tc>
          <w:tcPr>
            <w:tcW w:w="9571" w:type="dxa"/>
          </w:tcPr>
          <w:p w:rsidR="00F94594" w:rsidRPr="00EC15B0" w:rsidRDefault="00F94594" w:rsidP="00140CDE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C15B0">
              <w:rPr>
                <w:rStyle w:val="a4"/>
                <w:rFonts w:ascii="Times New Roman" w:hAnsi="Times New Roman"/>
                <w:sz w:val="28"/>
                <w:szCs w:val="28"/>
                <w:shd w:val="clear" w:color="auto" w:fill="FFFFFF"/>
              </w:rPr>
              <w:t>Запрещается:</w:t>
            </w:r>
          </w:p>
          <w:p w:rsidR="00F94594" w:rsidRPr="00EC15B0" w:rsidRDefault="00F94594" w:rsidP="00140C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15B0">
              <w:rPr>
                <w:rStyle w:val="a4"/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EC15B0">
              <w:rPr>
                <w:rStyle w:val="a4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EC15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заплывать за ограничительные знаки и удаляться от берега во время купания на значительные расстояния, а также без острой необходимости (спасение людей) переплывать водоем. </w:t>
            </w:r>
          </w:p>
        </w:tc>
      </w:tr>
    </w:tbl>
    <w:p w:rsidR="00F94594" w:rsidRPr="00EC15B0" w:rsidRDefault="00F94594" w:rsidP="00F945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594" w:rsidRPr="00EC15B0" w:rsidRDefault="00F94594" w:rsidP="00F945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15B0">
        <w:rPr>
          <w:rFonts w:ascii="Times New Roman" w:hAnsi="Times New Roman"/>
          <w:b/>
          <w:sz w:val="28"/>
          <w:szCs w:val="28"/>
        </w:rPr>
        <w:t>ПЛАВАНИЕ И НЫРЯНИЕ В НЕЗНАКОМЫХ, НЕОБОРУДОВАННЫХ МЕСТАХ</w:t>
      </w:r>
    </w:p>
    <w:p w:rsidR="00F94594" w:rsidRPr="00EC15B0" w:rsidRDefault="00F94594" w:rsidP="00F945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C15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Многие отдыхающие любят нырять в воду с высоты. Смертельно опасно для жизни прыгать в воду в неизвестных местах. Здесь можно удариться головой о грунт, сломать шейные позвонки, потерять сознание и погибнуть. Не менее опасно также прыгать головой в воду с плотов, пристаней, дамб и других сооружений. Под водой могут быть сваи, рельсы, камни и т.п.</w:t>
      </w:r>
      <w:r w:rsidRPr="00EC15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94594" w:rsidRPr="00EC15B0" w:rsidRDefault="00F94594" w:rsidP="00F945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C15B0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F94594" w:rsidRPr="00EC15B0" w:rsidTr="00140CDE">
        <w:tc>
          <w:tcPr>
            <w:tcW w:w="9571" w:type="dxa"/>
          </w:tcPr>
          <w:p w:rsidR="00F94594" w:rsidRPr="00EC15B0" w:rsidRDefault="00F94594" w:rsidP="00140CD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C15B0">
              <w:rPr>
                <w:b/>
                <w:sz w:val="28"/>
                <w:szCs w:val="28"/>
              </w:rPr>
              <w:t>Важно!</w:t>
            </w:r>
            <w:r w:rsidRPr="00EC15B0">
              <w:rPr>
                <w:rStyle w:val="a4"/>
                <w:b w:val="0"/>
                <w:sz w:val="28"/>
                <w:szCs w:val="28"/>
              </w:rPr>
              <w:t xml:space="preserve"> Купайтесь только на оборудованных пляжах </w:t>
            </w:r>
            <w:r w:rsidRPr="00EC15B0">
              <w:rPr>
                <w:sz w:val="28"/>
                <w:szCs w:val="28"/>
              </w:rPr>
              <w:t>в зоне, огороженной буйками или поплавками.</w:t>
            </w:r>
            <w:r w:rsidRPr="00EC15B0"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  <w:p w:rsidR="00F94594" w:rsidRPr="00EC15B0" w:rsidRDefault="00F94594" w:rsidP="00F9459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15B0">
              <w:rPr>
                <w:rStyle w:val="a4"/>
                <w:sz w:val="28"/>
                <w:szCs w:val="28"/>
              </w:rPr>
              <w:t xml:space="preserve">Запрещается: </w:t>
            </w:r>
            <w:r w:rsidRPr="00EC15B0">
              <w:rPr>
                <w:sz w:val="28"/>
                <w:szCs w:val="28"/>
              </w:rPr>
              <w:t>прыгать или нырять в незнакомых местах: с мостов, причалов, пристаней и др.</w:t>
            </w:r>
          </w:p>
        </w:tc>
      </w:tr>
    </w:tbl>
    <w:p w:rsidR="00EC15B0" w:rsidRPr="00EC15B0" w:rsidRDefault="00EC15B0" w:rsidP="00EC15B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</w:p>
    <w:p w:rsidR="00F94594" w:rsidRPr="00EC15B0" w:rsidRDefault="00F94594" w:rsidP="00F94594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C15B0">
        <w:rPr>
          <w:b/>
          <w:sz w:val="28"/>
          <w:szCs w:val="28"/>
        </w:rPr>
        <w:t>НАДУВНЫЕ МАТРАСЫ, КАМЕРЫ и др.</w:t>
      </w:r>
    </w:p>
    <w:p w:rsidR="00F94594" w:rsidRPr="00EC15B0" w:rsidRDefault="00F94594" w:rsidP="00F9459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C15B0">
        <w:rPr>
          <w:sz w:val="28"/>
          <w:szCs w:val="28"/>
        </w:rPr>
        <w:tab/>
        <w:t xml:space="preserve">Очень часто при отдыхе на воде люди используют различные надувные предметы. Плавание на них опасно, а для человека, не умеющего плавать, часто заканчивается трагически. Надувные камеры, матрасы очень лёгкие, даже слабого ветра и течения достаточно, чтобы отнести их на большие расстояния. Стоит отвлечься на несколько минут – и берег оказывается вне пределов досягаемости. Матрас может захлестнуть волной, он может выскользнуть из-под пловца и накрыть его с головой. К тому же любой надувной предмет может иметь скрытый дефект, который не всегда удаётся </w:t>
      </w:r>
      <w:r w:rsidRPr="00EC15B0">
        <w:rPr>
          <w:sz w:val="28"/>
          <w:szCs w:val="28"/>
        </w:rPr>
        <w:lastRenderedPageBreak/>
        <w:t xml:space="preserve">обнаружить своевременно: из него может выйти воздух и он потеряет плавучесть в любой момент. </w:t>
      </w:r>
    </w:p>
    <w:p w:rsidR="00F94594" w:rsidRPr="00EC15B0" w:rsidRDefault="00F94594" w:rsidP="00F94594">
      <w:pPr>
        <w:pStyle w:val="a3"/>
        <w:ind w:firstLine="709"/>
        <w:contextualSpacing/>
        <w:jc w:val="both"/>
        <w:rPr>
          <w:i/>
          <w:sz w:val="28"/>
          <w:szCs w:val="28"/>
        </w:rPr>
      </w:pPr>
      <w:r w:rsidRPr="00EC15B0"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F94594" w:rsidRPr="00EC15B0" w:rsidTr="00140CDE">
        <w:tc>
          <w:tcPr>
            <w:tcW w:w="9571" w:type="dxa"/>
          </w:tcPr>
          <w:p w:rsidR="00F94594" w:rsidRPr="00EC15B0" w:rsidRDefault="00F94594" w:rsidP="00140C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5B0">
              <w:rPr>
                <w:rFonts w:ascii="Times New Roman" w:hAnsi="Times New Roman"/>
                <w:b/>
                <w:bCs/>
                <w:sz w:val="28"/>
                <w:szCs w:val="28"/>
              </w:rPr>
              <w:t>Важно!</w:t>
            </w:r>
            <w:r w:rsidRPr="00EC15B0">
              <w:rPr>
                <w:rFonts w:ascii="Times New Roman" w:hAnsi="Times New Roman"/>
                <w:bCs/>
                <w:sz w:val="28"/>
                <w:szCs w:val="28"/>
              </w:rPr>
              <w:t xml:space="preserve"> Любые подручные надувные средства, могут выскользнуть из рук, сдуться по какой-либо причине, и человек окажется в воде.</w:t>
            </w:r>
          </w:p>
          <w:p w:rsidR="00F94594" w:rsidRPr="00EC15B0" w:rsidRDefault="00F94594" w:rsidP="00140CDE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 w:rsidRPr="00EC15B0">
              <w:rPr>
                <w:rStyle w:val="a4"/>
                <w:sz w:val="28"/>
                <w:szCs w:val="28"/>
              </w:rPr>
              <w:t>Запрещается:</w:t>
            </w:r>
          </w:p>
          <w:p w:rsidR="00F94594" w:rsidRPr="00EC15B0" w:rsidRDefault="00F94594" w:rsidP="00140CD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C15B0">
              <w:rPr>
                <w:rStyle w:val="a4"/>
                <w:sz w:val="28"/>
                <w:szCs w:val="28"/>
              </w:rPr>
              <w:t xml:space="preserve">- </w:t>
            </w:r>
            <w:r w:rsidRPr="00EC15B0">
              <w:rPr>
                <w:rStyle w:val="a4"/>
                <w:b w:val="0"/>
                <w:sz w:val="28"/>
                <w:szCs w:val="28"/>
              </w:rPr>
              <w:t xml:space="preserve">использовать для плавания надувные матрасы, круги, камеры и др. надувные предметы, т.к. они не являются </w:t>
            </w:r>
            <w:proofErr w:type="spellStart"/>
            <w:r w:rsidRPr="00EC15B0">
              <w:rPr>
                <w:rStyle w:val="a4"/>
                <w:b w:val="0"/>
                <w:sz w:val="28"/>
                <w:szCs w:val="28"/>
              </w:rPr>
              <w:t>плавсредствами</w:t>
            </w:r>
            <w:proofErr w:type="spellEnd"/>
            <w:r w:rsidRPr="00EC15B0">
              <w:rPr>
                <w:rStyle w:val="a4"/>
                <w:b w:val="0"/>
                <w:sz w:val="28"/>
                <w:szCs w:val="28"/>
              </w:rPr>
              <w:t>.</w:t>
            </w:r>
          </w:p>
        </w:tc>
      </w:tr>
    </w:tbl>
    <w:p w:rsidR="00F94594" w:rsidRPr="00EC15B0" w:rsidRDefault="00F94594" w:rsidP="00EC15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594" w:rsidRPr="00EC15B0" w:rsidRDefault="00F94594" w:rsidP="00F9459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C15B0">
        <w:rPr>
          <w:rFonts w:ascii="Times New Roman" w:hAnsi="Times New Roman"/>
          <w:b/>
          <w:sz w:val="28"/>
          <w:szCs w:val="28"/>
        </w:rPr>
        <w:t>АКВАПАРКИ</w:t>
      </w:r>
    </w:p>
    <w:p w:rsidR="00F94594" w:rsidRPr="00EC15B0" w:rsidRDefault="00F94594" w:rsidP="00F945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15B0">
        <w:rPr>
          <w:rFonts w:ascii="Times New Roman" w:hAnsi="Times New Roman"/>
          <w:sz w:val="28"/>
          <w:szCs w:val="28"/>
          <w:shd w:val="clear" w:color="auto" w:fill="FFFFFF"/>
        </w:rPr>
        <w:t>Один из самых любимых видов отдыха многих семей, а особенно детей – это аквапарки. Большое количество горок, бассейнов, фонтанов, джакузи вызывает восторг у всех посетителей. Однако, посещая эти водные сооружения, не стоит з</w:t>
      </w:r>
      <w:r w:rsidR="00EC15B0" w:rsidRPr="00EC15B0">
        <w:rPr>
          <w:rFonts w:ascii="Times New Roman" w:hAnsi="Times New Roman"/>
          <w:sz w:val="28"/>
          <w:szCs w:val="28"/>
          <w:shd w:val="clear" w:color="auto" w:fill="FFFFFF"/>
        </w:rPr>
        <w:t>абывать о правилах безопасности.</w:t>
      </w:r>
    </w:p>
    <w:p w:rsidR="00F94594" w:rsidRPr="00EC15B0" w:rsidRDefault="00F94594" w:rsidP="00F94594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F94594" w:rsidRPr="00EC15B0" w:rsidTr="00140CDE">
        <w:tc>
          <w:tcPr>
            <w:tcW w:w="9571" w:type="dxa"/>
          </w:tcPr>
          <w:p w:rsidR="00F94594" w:rsidRPr="00EC15B0" w:rsidRDefault="00F94594" w:rsidP="00140CDE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EC15B0">
              <w:rPr>
                <w:rStyle w:val="a4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Правил безопасности при посещении аквапарка:</w:t>
            </w:r>
          </w:p>
          <w:p w:rsidR="00F94594" w:rsidRPr="00EC15B0" w:rsidRDefault="00F94594" w:rsidP="00140C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B0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- в любом аквапарке, который вы посетите, есть свои правила работы, обязательно прочитайте их</w:t>
            </w:r>
            <w:r w:rsidRPr="00EC15B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F94594" w:rsidRPr="00EC15B0" w:rsidRDefault="00F94594" w:rsidP="00140CDE">
            <w:pPr>
              <w:spacing w:after="0" w:line="240" w:lineRule="auto"/>
              <w:jc w:val="both"/>
              <w:rPr>
                <w:rFonts w:ascii="Times New Roman" w:hAnsi="Times New Roman"/>
                <w:color w:val="0099D1"/>
                <w:sz w:val="28"/>
                <w:szCs w:val="28"/>
              </w:rPr>
            </w:pPr>
            <w:r w:rsidRPr="00EC15B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 если детей больше одного, рекомендуется идти компанией или всей семьей (</w:t>
            </w:r>
            <w:r w:rsidRPr="00EC15B0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исходя из правила: один взрослый на одного ребенка)</w:t>
            </w:r>
            <w:r w:rsidRPr="00EC15B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F94594" w:rsidRPr="00EC15B0" w:rsidRDefault="00F94594" w:rsidP="00140C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EC15B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- обязательно проговорите с ребенком </w:t>
            </w:r>
            <w:r w:rsidRPr="00EC15B0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основные моменты – что делать, если он вдруг потеряет из виду родителей</w:t>
            </w:r>
            <w:r w:rsidRPr="00EC15B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F94594" w:rsidRPr="00EC15B0" w:rsidRDefault="00F94594" w:rsidP="00140C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EC15B0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- не пускайте маленького ребенка одного на горки</w:t>
            </w:r>
            <w:r w:rsidRPr="00EC15B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, всегда будьте рядом с ним;</w:t>
            </w:r>
          </w:p>
          <w:p w:rsidR="00F94594" w:rsidRPr="00EC15B0" w:rsidRDefault="00F94594" w:rsidP="00140C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EC15B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EC15B0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прежде чем идти с ребенком на какой-то аттракцион, обязательно ознакомьтесь с его работой;</w:t>
            </w:r>
          </w:p>
          <w:p w:rsidR="00F94594" w:rsidRPr="00EC15B0" w:rsidRDefault="00F94594" w:rsidP="00140C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EC15B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EC15B0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лучший способ узнать о том, как работает аттракцион – самому его опробовать</w:t>
            </w:r>
            <w:r w:rsidRPr="00EC15B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!</w:t>
            </w:r>
          </w:p>
          <w:p w:rsidR="00F94594" w:rsidRPr="00EC15B0" w:rsidRDefault="00F94594" w:rsidP="00140C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EC15B0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- с горок нельзя спускаться на животе, головой вперед и стоя</w:t>
            </w:r>
            <w:r w:rsidRPr="00EC15B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, об этом стоит рассказать ребенку;</w:t>
            </w:r>
          </w:p>
          <w:p w:rsidR="00F94594" w:rsidRPr="00EC15B0" w:rsidRDefault="00F94594" w:rsidP="00140CDE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C15B0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- не оставляйте ребенка одного ни на минуту, даже если он уже вполне самостоятельная личность и хорошо плавает;</w:t>
            </w:r>
          </w:p>
          <w:p w:rsidR="00F94594" w:rsidRPr="00EC15B0" w:rsidRDefault="00F94594" w:rsidP="00140C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B0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EC15B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следите, чтобы ребенок был в жилете или с надувными рукавами.</w:t>
            </w:r>
          </w:p>
        </w:tc>
      </w:tr>
    </w:tbl>
    <w:p w:rsidR="00F94594" w:rsidRPr="00EC15B0" w:rsidRDefault="00F94594" w:rsidP="00EC15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594" w:rsidRPr="00EC15B0" w:rsidRDefault="00F94594" w:rsidP="00F9459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C15B0">
        <w:rPr>
          <w:rFonts w:ascii="Times New Roman" w:hAnsi="Times New Roman"/>
          <w:b/>
          <w:sz w:val="28"/>
          <w:szCs w:val="28"/>
        </w:rPr>
        <w:t>ПОДРОСТКИ БЕЗ ПРИСМОТРА У ВОДЫ</w:t>
      </w:r>
    </w:p>
    <w:p w:rsidR="00F94594" w:rsidRPr="00EC15B0" w:rsidRDefault="00F94594" w:rsidP="00F94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15B0">
        <w:rPr>
          <w:rFonts w:ascii="Times New Roman" w:hAnsi="Times New Roman"/>
          <w:sz w:val="28"/>
          <w:szCs w:val="28"/>
        </w:rPr>
        <w:t>Особый акцент хочется сделать на безопасности подростков у водоёмов.</w:t>
      </w:r>
      <w:r w:rsidRPr="00EC15B0">
        <w:rPr>
          <w:sz w:val="28"/>
          <w:szCs w:val="28"/>
        </w:rPr>
        <w:t xml:space="preserve"> </w:t>
      </w:r>
      <w:r w:rsidRPr="00EC15B0">
        <w:rPr>
          <w:rFonts w:ascii="Times New Roman" w:hAnsi="Times New Roman"/>
          <w:sz w:val="28"/>
          <w:szCs w:val="28"/>
          <w:shd w:val="clear" w:color="auto" w:fill="FFFFFF"/>
        </w:rPr>
        <w:t xml:space="preserve">Они порой ведут себя слишком беспечно, самоуверенно, бегают и балуются у воды, не чувствуя никакой опасности. </w:t>
      </w:r>
      <w:r w:rsidRPr="00EC15B0">
        <w:rPr>
          <w:rFonts w:ascii="Times New Roman" w:hAnsi="Times New Roman"/>
          <w:sz w:val="28"/>
          <w:szCs w:val="28"/>
        </w:rPr>
        <w:t>Родители должны понимать, что, сколько бы не было лет ребенку, будь он дошкольником или учащимся, он не должен находиться у воды без присмотра взрослых.</w:t>
      </w:r>
      <w:r w:rsidRPr="00EC15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15B0">
        <w:rPr>
          <w:rFonts w:ascii="Times New Roman" w:hAnsi="Times New Roman"/>
          <w:sz w:val="28"/>
          <w:szCs w:val="28"/>
        </w:rPr>
        <w:t>И именно родители обязаны поговорить с детьми обо всем, что может произойти, предупредить об опасности и объясни</w:t>
      </w:r>
      <w:r w:rsidR="00EC15B0" w:rsidRPr="00EC15B0">
        <w:rPr>
          <w:rFonts w:ascii="Times New Roman" w:hAnsi="Times New Roman"/>
          <w:sz w:val="28"/>
          <w:szCs w:val="28"/>
        </w:rPr>
        <w:t>ть последствия.</w:t>
      </w:r>
    </w:p>
    <w:p w:rsidR="00F94594" w:rsidRPr="00EC15B0" w:rsidRDefault="00F94594" w:rsidP="00F94594">
      <w:pPr>
        <w:pStyle w:val="a5"/>
        <w:ind w:firstLine="708"/>
        <w:jc w:val="both"/>
        <w:rPr>
          <w:i/>
          <w:sz w:val="28"/>
          <w:szCs w:val="28"/>
        </w:rPr>
      </w:pPr>
      <w:r w:rsidRPr="00EC15B0"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F94594" w:rsidRPr="00EC15B0" w:rsidTr="00140CDE">
        <w:tc>
          <w:tcPr>
            <w:tcW w:w="9571" w:type="dxa"/>
          </w:tcPr>
          <w:p w:rsidR="00F94594" w:rsidRPr="00EC15B0" w:rsidRDefault="00F94594" w:rsidP="00140C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B0">
              <w:rPr>
                <w:rFonts w:ascii="Times New Roman" w:hAnsi="Times New Roman"/>
                <w:b/>
                <w:sz w:val="28"/>
                <w:szCs w:val="28"/>
              </w:rPr>
              <w:t>Важно!</w:t>
            </w:r>
            <w:r w:rsidRPr="00EC15B0">
              <w:rPr>
                <w:rFonts w:ascii="Times New Roman" w:hAnsi="Times New Roman"/>
                <w:sz w:val="28"/>
                <w:szCs w:val="28"/>
              </w:rPr>
              <w:t xml:space="preserve"> Правила для родителей:</w:t>
            </w:r>
          </w:p>
          <w:p w:rsidR="00F94594" w:rsidRPr="00EC15B0" w:rsidRDefault="00F94594" w:rsidP="00140C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B0">
              <w:rPr>
                <w:rFonts w:ascii="Times New Roman" w:hAnsi="Times New Roman"/>
                <w:sz w:val="28"/>
                <w:szCs w:val="28"/>
              </w:rPr>
              <w:t>- не отпускайте ребёнка на пляж одного;</w:t>
            </w:r>
          </w:p>
          <w:p w:rsidR="00F94594" w:rsidRPr="00EC15B0" w:rsidRDefault="00F94594" w:rsidP="00140C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B0">
              <w:rPr>
                <w:rFonts w:ascii="Times New Roman" w:hAnsi="Times New Roman"/>
                <w:sz w:val="28"/>
                <w:szCs w:val="28"/>
              </w:rPr>
              <w:lastRenderedPageBreak/>
              <w:t>- не упускайте его из виду, когда он плавает (не стоит полагаться на то, что ребёнок уже большой и отлично плавает);</w:t>
            </w:r>
          </w:p>
          <w:p w:rsidR="00F94594" w:rsidRPr="00EC15B0" w:rsidRDefault="00F94594" w:rsidP="00140C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15B0">
              <w:rPr>
                <w:rFonts w:ascii="Times New Roman" w:hAnsi="Times New Roman"/>
                <w:sz w:val="28"/>
                <w:szCs w:val="28"/>
              </w:rPr>
              <w:t>- выбирайте оборудованный пляж, ведь там дежурят спасатели.</w:t>
            </w:r>
          </w:p>
        </w:tc>
      </w:tr>
    </w:tbl>
    <w:p w:rsidR="00F94594" w:rsidRPr="00EC15B0" w:rsidRDefault="00F94594" w:rsidP="00EC15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594" w:rsidRPr="00EC15B0" w:rsidRDefault="00F94594" w:rsidP="00F9459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C15B0">
        <w:rPr>
          <w:rFonts w:ascii="Times New Roman" w:hAnsi="Times New Roman"/>
          <w:b/>
          <w:sz w:val="28"/>
          <w:szCs w:val="28"/>
        </w:rPr>
        <w:t>ГИБЕЛЬ МАЛОЛЕТНИХ ДЕТЕЙ НА ВОДОЁМАХ</w:t>
      </w:r>
    </w:p>
    <w:p w:rsidR="00F94594" w:rsidRPr="00EC15B0" w:rsidRDefault="00F94594" w:rsidP="00F945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15B0">
        <w:rPr>
          <w:rFonts w:ascii="Times New Roman" w:hAnsi="Times New Roman"/>
          <w:sz w:val="28"/>
          <w:szCs w:val="28"/>
        </w:rPr>
        <w:t>Еще раз акцентируем внимание на том, что самое главное, о чем должны помнить родители – дети не должны находиться у воды без присмотра. Это правило, которому все взрослые обязаны неукоснительно следовать. К сожалению, зачастую на воде тонут малолетние дети, оставленные без присмотра взрослых:</w:t>
      </w:r>
    </w:p>
    <w:p w:rsidR="00F94594" w:rsidRPr="00EC15B0" w:rsidRDefault="00F94594" w:rsidP="00F945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15B0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F94594" w:rsidRPr="00EC15B0" w:rsidTr="00140CDE">
        <w:tc>
          <w:tcPr>
            <w:tcW w:w="9571" w:type="dxa"/>
          </w:tcPr>
          <w:p w:rsidR="00F94594" w:rsidRPr="00EC15B0" w:rsidRDefault="00F94594" w:rsidP="00140CD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C15B0">
              <w:rPr>
                <w:rStyle w:val="a4"/>
                <w:sz w:val="28"/>
                <w:szCs w:val="28"/>
              </w:rPr>
              <w:t xml:space="preserve">Важно! </w:t>
            </w:r>
            <w:r w:rsidRPr="00EC15B0">
              <w:rPr>
                <w:sz w:val="28"/>
                <w:szCs w:val="28"/>
              </w:rPr>
              <w:t>Не упускайте из виду детей, играющих у водоёмов.</w:t>
            </w:r>
            <w:r w:rsidRPr="00EC15B0">
              <w:rPr>
                <w:bCs/>
                <w:sz w:val="28"/>
                <w:szCs w:val="28"/>
              </w:rPr>
              <w:t xml:space="preserve"> </w:t>
            </w:r>
            <w:r w:rsidRPr="00EC15B0">
              <w:rPr>
                <w:sz w:val="28"/>
                <w:szCs w:val="28"/>
              </w:rPr>
              <w:t xml:space="preserve">Лучше всего, если ребёнок будет играть на воде </w:t>
            </w:r>
            <w:proofErr w:type="gramStart"/>
            <w:r w:rsidRPr="00EC15B0">
              <w:rPr>
                <w:sz w:val="28"/>
                <w:szCs w:val="28"/>
              </w:rPr>
              <w:t>со</w:t>
            </w:r>
            <w:proofErr w:type="gramEnd"/>
            <w:r w:rsidRPr="00EC15B0">
              <w:rPr>
                <w:sz w:val="28"/>
                <w:szCs w:val="28"/>
              </w:rPr>
              <w:t xml:space="preserve"> взрослыми - только так можно полностью быть уверенными в его безопасности. Если вы не участвуете в играх, следите, чтобы ребёнок был в пределах вашей видимости.</w:t>
            </w:r>
          </w:p>
        </w:tc>
      </w:tr>
    </w:tbl>
    <w:p w:rsidR="00F94594" w:rsidRPr="00EC15B0" w:rsidRDefault="00F94594" w:rsidP="00F94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15B0">
        <w:rPr>
          <w:rFonts w:ascii="Times New Roman" w:hAnsi="Times New Roman"/>
          <w:sz w:val="28"/>
          <w:szCs w:val="28"/>
        </w:rPr>
        <w:t>Уважаемые родители!</w:t>
      </w:r>
      <w:r w:rsidRPr="00EC15B0">
        <w:rPr>
          <w:rFonts w:ascii="Times New Roman" w:hAnsi="Times New Roman"/>
          <w:b/>
          <w:sz w:val="28"/>
          <w:szCs w:val="28"/>
        </w:rPr>
        <w:t xml:space="preserve"> </w:t>
      </w:r>
      <w:r w:rsidRPr="00EC15B0">
        <w:rPr>
          <w:rFonts w:ascii="Times New Roman" w:hAnsi="Times New Roman"/>
          <w:sz w:val="28"/>
          <w:szCs w:val="28"/>
        </w:rPr>
        <w:t xml:space="preserve">Лето замечательное время для отдыха, позитивных эмоций, ярких впечатлений. Но это и самый </w:t>
      </w:r>
      <w:proofErr w:type="spellStart"/>
      <w:r w:rsidRPr="00EC15B0">
        <w:rPr>
          <w:rFonts w:ascii="Times New Roman" w:hAnsi="Times New Roman"/>
          <w:sz w:val="28"/>
          <w:szCs w:val="28"/>
        </w:rPr>
        <w:t>травмоопасный</w:t>
      </w:r>
      <w:proofErr w:type="spellEnd"/>
      <w:r w:rsidRPr="00EC15B0">
        <w:rPr>
          <w:rFonts w:ascii="Times New Roman" w:hAnsi="Times New Roman"/>
          <w:sz w:val="28"/>
          <w:szCs w:val="28"/>
        </w:rPr>
        <w:t xml:space="preserve"> период для детей. Поэтому сделайте все, чтобы уберечь своего ребенка от неприятностей. Постарайтесь максимально обезопасить ваш отдых, будьте рядом со своими детьми и берегите их.</w:t>
      </w:r>
    </w:p>
    <w:p w:rsidR="00A61BCD" w:rsidRDefault="00A61BCD"/>
    <w:sectPr w:rsidR="00A61BCD" w:rsidSect="00EC15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C2"/>
    <w:rsid w:val="00014D20"/>
    <w:rsid w:val="0002755F"/>
    <w:rsid w:val="00042AF8"/>
    <w:rsid w:val="00053897"/>
    <w:rsid w:val="00054EC3"/>
    <w:rsid w:val="000605D1"/>
    <w:rsid w:val="00073711"/>
    <w:rsid w:val="0009792C"/>
    <w:rsid w:val="000C5419"/>
    <w:rsid w:val="000C6641"/>
    <w:rsid w:val="000E7DC2"/>
    <w:rsid w:val="000F25BC"/>
    <w:rsid w:val="00117113"/>
    <w:rsid w:val="001502CC"/>
    <w:rsid w:val="0016366A"/>
    <w:rsid w:val="001753E6"/>
    <w:rsid w:val="00175BC3"/>
    <w:rsid w:val="0018531B"/>
    <w:rsid w:val="001A0555"/>
    <w:rsid w:val="001A4BFA"/>
    <w:rsid w:val="001B3984"/>
    <w:rsid w:val="001B45BD"/>
    <w:rsid w:val="001D04C8"/>
    <w:rsid w:val="001D20FA"/>
    <w:rsid w:val="001E342E"/>
    <w:rsid w:val="001F09E6"/>
    <w:rsid w:val="002061AF"/>
    <w:rsid w:val="00212CD8"/>
    <w:rsid w:val="00237C13"/>
    <w:rsid w:val="002636EF"/>
    <w:rsid w:val="00265102"/>
    <w:rsid w:val="002B1A6F"/>
    <w:rsid w:val="002B6A45"/>
    <w:rsid w:val="002E2042"/>
    <w:rsid w:val="002E3B6F"/>
    <w:rsid w:val="002E49BA"/>
    <w:rsid w:val="002E739B"/>
    <w:rsid w:val="002F01F2"/>
    <w:rsid w:val="002F4FBE"/>
    <w:rsid w:val="002F75FD"/>
    <w:rsid w:val="00300799"/>
    <w:rsid w:val="00300CDF"/>
    <w:rsid w:val="0030798A"/>
    <w:rsid w:val="00310EF0"/>
    <w:rsid w:val="00315AF0"/>
    <w:rsid w:val="00316510"/>
    <w:rsid w:val="00326091"/>
    <w:rsid w:val="00353563"/>
    <w:rsid w:val="003734FB"/>
    <w:rsid w:val="0038275D"/>
    <w:rsid w:val="0038415E"/>
    <w:rsid w:val="003A7E32"/>
    <w:rsid w:val="003B7211"/>
    <w:rsid w:val="003C1020"/>
    <w:rsid w:val="003F1ACD"/>
    <w:rsid w:val="00401988"/>
    <w:rsid w:val="00405ACF"/>
    <w:rsid w:val="00410E1E"/>
    <w:rsid w:val="00423D0D"/>
    <w:rsid w:val="00425CC2"/>
    <w:rsid w:val="00431156"/>
    <w:rsid w:val="00440AFA"/>
    <w:rsid w:val="00446A4E"/>
    <w:rsid w:val="0045678E"/>
    <w:rsid w:val="004668B5"/>
    <w:rsid w:val="0047072F"/>
    <w:rsid w:val="004735AF"/>
    <w:rsid w:val="004B2B2E"/>
    <w:rsid w:val="004B58D6"/>
    <w:rsid w:val="004D370B"/>
    <w:rsid w:val="004E2DC6"/>
    <w:rsid w:val="00512462"/>
    <w:rsid w:val="00532099"/>
    <w:rsid w:val="0053286B"/>
    <w:rsid w:val="00533716"/>
    <w:rsid w:val="0055476B"/>
    <w:rsid w:val="005770C8"/>
    <w:rsid w:val="005A45B4"/>
    <w:rsid w:val="005D6041"/>
    <w:rsid w:val="005E6656"/>
    <w:rsid w:val="005F0862"/>
    <w:rsid w:val="005F2656"/>
    <w:rsid w:val="0062526A"/>
    <w:rsid w:val="00651258"/>
    <w:rsid w:val="0065133E"/>
    <w:rsid w:val="006760FE"/>
    <w:rsid w:val="006A320E"/>
    <w:rsid w:val="006B543F"/>
    <w:rsid w:val="006E35FC"/>
    <w:rsid w:val="006E43CA"/>
    <w:rsid w:val="006F3B53"/>
    <w:rsid w:val="0070258A"/>
    <w:rsid w:val="007115C1"/>
    <w:rsid w:val="007123D2"/>
    <w:rsid w:val="00720BD9"/>
    <w:rsid w:val="00725A57"/>
    <w:rsid w:val="00727AC1"/>
    <w:rsid w:val="007354F6"/>
    <w:rsid w:val="00742A67"/>
    <w:rsid w:val="00767BEF"/>
    <w:rsid w:val="00770E3A"/>
    <w:rsid w:val="00782784"/>
    <w:rsid w:val="007A0C1A"/>
    <w:rsid w:val="007B3C2D"/>
    <w:rsid w:val="007B5522"/>
    <w:rsid w:val="007C45DE"/>
    <w:rsid w:val="007E4079"/>
    <w:rsid w:val="008123F2"/>
    <w:rsid w:val="00813285"/>
    <w:rsid w:val="00837B98"/>
    <w:rsid w:val="00857306"/>
    <w:rsid w:val="00876532"/>
    <w:rsid w:val="00886B71"/>
    <w:rsid w:val="00892916"/>
    <w:rsid w:val="008D116C"/>
    <w:rsid w:val="008D320B"/>
    <w:rsid w:val="008D6981"/>
    <w:rsid w:val="008E601B"/>
    <w:rsid w:val="008E7ED9"/>
    <w:rsid w:val="009067AA"/>
    <w:rsid w:val="00906A99"/>
    <w:rsid w:val="0091136E"/>
    <w:rsid w:val="00911841"/>
    <w:rsid w:val="00936FD0"/>
    <w:rsid w:val="0097109F"/>
    <w:rsid w:val="00971A13"/>
    <w:rsid w:val="009919D5"/>
    <w:rsid w:val="00996A36"/>
    <w:rsid w:val="009A2963"/>
    <w:rsid w:val="009A36DC"/>
    <w:rsid w:val="009B2251"/>
    <w:rsid w:val="009B705F"/>
    <w:rsid w:val="009C4ED8"/>
    <w:rsid w:val="009D3092"/>
    <w:rsid w:val="009D61CD"/>
    <w:rsid w:val="009E134C"/>
    <w:rsid w:val="009E18A7"/>
    <w:rsid w:val="009E40D6"/>
    <w:rsid w:val="009E7529"/>
    <w:rsid w:val="00A12D6F"/>
    <w:rsid w:val="00A14AC0"/>
    <w:rsid w:val="00A17E65"/>
    <w:rsid w:val="00A240BC"/>
    <w:rsid w:val="00A26514"/>
    <w:rsid w:val="00A36BAB"/>
    <w:rsid w:val="00A4181F"/>
    <w:rsid w:val="00A519CC"/>
    <w:rsid w:val="00A61BCD"/>
    <w:rsid w:val="00A66579"/>
    <w:rsid w:val="00A9689B"/>
    <w:rsid w:val="00AB16BC"/>
    <w:rsid w:val="00AC3C6C"/>
    <w:rsid w:val="00AF3DF2"/>
    <w:rsid w:val="00B03D4A"/>
    <w:rsid w:val="00B130C9"/>
    <w:rsid w:val="00B34B5B"/>
    <w:rsid w:val="00B71338"/>
    <w:rsid w:val="00B77BCF"/>
    <w:rsid w:val="00B97B62"/>
    <w:rsid w:val="00BB680B"/>
    <w:rsid w:val="00BB7989"/>
    <w:rsid w:val="00BD03AA"/>
    <w:rsid w:val="00BD04D8"/>
    <w:rsid w:val="00BD4A30"/>
    <w:rsid w:val="00C0117F"/>
    <w:rsid w:val="00C04DB7"/>
    <w:rsid w:val="00C06EC9"/>
    <w:rsid w:val="00C160D5"/>
    <w:rsid w:val="00C17BF3"/>
    <w:rsid w:val="00C202C7"/>
    <w:rsid w:val="00C20DB8"/>
    <w:rsid w:val="00C453CA"/>
    <w:rsid w:val="00C46AAE"/>
    <w:rsid w:val="00C60BA6"/>
    <w:rsid w:val="00C716C7"/>
    <w:rsid w:val="00C773B3"/>
    <w:rsid w:val="00C87A6E"/>
    <w:rsid w:val="00C91FFE"/>
    <w:rsid w:val="00CA1268"/>
    <w:rsid w:val="00CA26C2"/>
    <w:rsid w:val="00CA37EB"/>
    <w:rsid w:val="00CB102B"/>
    <w:rsid w:val="00CD7643"/>
    <w:rsid w:val="00CE0761"/>
    <w:rsid w:val="00CE737A"/>
    <w:rsid w:val="00CF02C6"/>
    <w:rsid w:val="00D115DA"/>
    <w:rsid w:val="00D30103"/>
    <w:rsid w:val="00D376C7"/>
    <w:rsid w:val="00D43141"/>
    <w:rsid w:val="00D5245B"/>
    <w:rsid w:val="00D760C2"/>
    <w:rsid w:val="00D860AF"/>
    <w:rsid w:val="00D9352E"/>
    <w:rsid w:val="00D955FA"/>
    <w:rsid w:val="00DB59CE"/>
    <w:rsid w:val="00DE62EC"/>
    <w:rsid w:val="00DF32AD"/>
    <w:rsid w:val="00E24586"/>
    <w:rsid w:val="00E47973"/>
    <w:rsid w:val="00E56B56"/>
    <w:rsid w:val="00E6184F"/>
    <w:rsid w:val="00E6332A"/>
    <w:rsid w:val="00E66D36"/>
    <w:rsid w:val="00E71DEF"/>
    <w:rsid w:val="00E72E99"/>
    <w:rsid w:val="00E92486"/>
    <w:rsid w:val="00EB0368"/>
    <w:rsid w:val="00EB0440"/>
    <w:rsid w:val="00EB22B7"/>
    <w:rsid w:val="00EB363D"/>
    <w:rsid w:val="00EC15B0"/>
    <w:rsid w:val="00EC463D"/>
    <w:rsid w:val="00EE7747"/>
    <w:rsid w:val="00EF0A59"/>
    <w:rsid w:val="00EF40FB"/>
    <w:rsid w:val="00F10689"/>
    <w:rsid w:val="00F10EF6"/>
    <w:rsid w:val="00F23C3D"/>
    <w:rsid w:val="00F275D5"/>
    <w:rsid w:val="00F36B83"/>
    <w:rsid w:val="00F52EC2"/>
    <w:rsid w:val="00F71253"/>
    <w:rsid w:val="00F86931"/>
    <w:rsid w:val="00F93D0D"/>
    <w:rsid w:val="00F94594"/>
    <w:rsid w:val="00FA1901"/>
    <w:rsid w:val="00FB1A38"/>
    <w:rsid w:val="00FD3B9B"/>
    <w:rsid w:val="00FE4C35"/>
    <w:rsid w:val="00FE5D5E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5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94594"/>
    <w:rPr>
      <w:b/>
      <w:bCs/>
    </w:rPr>
  </w:style>
  <w:style w:type="paragraph" w:styleId="a5">
    <w:name w:val="No Spacing"/>
    <w:link w:val="a6"/>
    <w:qFormat/>
    <w:rsid w:val="00F9459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character" w:customStyle="1" w:styleId="a6">
    <w:name w:val="Без интервала Знак"/>
    <w:link w:val="a5"/>
    <w:locked/>
    <w:rsid w:val="00F94594"/>
    <w:rPr>
      <w:rFonts w:ascii="Times New Roman" w:eastAsia="Times New Roman" w:hAnsi="Times New Roman" w:cs="Times New Roman"/>
      <w:sz w:val="30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5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94594"/>
    <w:rPr>
      <w:b/>
      <w:bCs/>
    </w:rPr>
  </w:style>
  <w:style w:type="paragraph" w:styleId="a5">
    <w:name w:val="No Spacing"/>
    <w:link w:val="a6"/>
    <w:qFormat/>
    <w:rsid w:val="00F9459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character" w:customStyle="1" w:styleId="a6">
    <w:name w:val="Без интервала Знак"/>
    <w:link w:val="a5"/>
    <w:locked/>
    <w:rsid w:val="00F94594"/>
    <w:rPr>
      <w:rFonts w:ascii="Times New Roman" w:eastAsia="Times New Roman" w:hAnsi="Times New Roman" w:cs="Times New Roman"/>
      <w:sz w:val="3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PROPAGANDA2</dc:creator>
  <cp:lastModifiedBy>PROPAGANDA2</cp:lastModifiedBy>
  <cp:revision>3</cp:revision>
  <dcterms:created xsi:type="dcterms:W3CDTF">2021-06-21T05:47:00Z</dcterms:created>
  <dcterms:modified xsi:type="dcterms:W3CDTF">2022-06-06T05:43:00Z</dcterms:modified>
</cp:coreProperties>
</file>