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УТВЕРЖДЕНО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Постановление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Совета Министров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Республики Беларусь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22.06.2011 № 821</w:t>
      </w:r>
    </w:p>
    <w:p w:rsidR="00AB7C29" w:rsidRDefault="00AB7C29" w:rsidP="00AB7C29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AB7C29" w:rsidRDefault="00AB7C29" w:rsidP="00AB7C29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942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B7C29" w:rsidRDefault="00AB7C29" w:rsidP="00AB7C29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ЦЕЛЕВОЙ ПОДГОТОВКЕ СПЕЦИАЛИСТОВ, РАБОЧИХ, СЛУЖАЩИХ</w:t>
      </w:r>
    </w:p>
    <w:tbl>
      <w:tblPr>
        <w:tblW w:w="1020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0"/>
      </w:tblGrid>
      <w:tr w:rsidR="00AB7C29" w:rsidTr="00AB7C29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AB7C29" w:rsidRPr="00AB7C29" w:rsidRDefault="00AB7C29">
            <w:pPr>
              <w:pStyle w:val="ConsPlusNormal"/>
              <w:ind w:firstLine="7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AB7C29">
              <w:rPr>
                <w:rFonts w:ascii="Times New Roman" w:eastAsiaTheme="minorEastAsia" w:hAnsi="Times New Roman" w:cs="Times New Roman"/>
                <w:sz w:val="28"/>
                <w:szCs w:val="28"/>
              </w:rPr>
              <w:t>(в ред. постановлений Совмина от 25.05.2018 № 396,</w:t>
            </w:r>
            <w:proofErr w:type="gramEnd"/>
          </w:p>
          <w:p w:rsidR="00AB7C29" w:rsidRDefault="00AB7C29">
            <w:pPr>
              <w:pStyle w:val="ConsPlusNormal"/>
              <w:ind w:firstLine="720"/>
              <w:jc w:val="center"/>
              <w:rPr>
                <w:rFonts w:ascii="Times New Roman" w:eastAsiaTheme="minorEastAsia" w:hAnsi="Times New Roman" w:cs="Times New Roman"/>
                <w:color w:val="392C69"/>
                <w:sz w:val="28"/>
                <w:szCs w:val="28"/>
              </w:rPr>
            </w:pPr>
            <w:r w:rsidRPr="00AB7C29">
              <w:rPr>
                <w:rFonts w:ascii="Times New Roman" w:eastAsiaTheme="minorEastAsia" w:hAnsi="Times New Roman" w:cs="Times New Roman"/>
                <w:sz w:val="28"/>
                <w:szCs w:val="28"/>
              </w:rPr>
              <w:t>от 12.07.2018 № 527, от 30.04.2019 № 269, от 28.01.2020 № 50)</w:t>
            </w:r>
          </w:p>
        </w:tc>
      </w:tr>
    </w:tbl>
    <w:p w:rsidR="00AB7C29" w:rsidRDefault="00AB7C29" w:rsidP="00AB7C29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AB7C29" w:rsidRDefault="00AB7C29" w:rsidP="00AB7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Настоящим Положением, разработанным на основании статьи 108 Кодекса Республики Беларусь об образовании, определяется порядок организации целевой подготовки специалистов, рабочих, служащих в государственных учреждениях, реализующих образовательные программы высшего, среднего специального и профессионально-технического образования (далее - учреждения образования), за счет средств республиканского и (или) местных бюджетов и регулируются отношения между организациями, заинтересованными в подготовке специалиста (рабочего, служащего), местными исполнительными и распорядительными органами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заказчики), республиканскими органами государственного управления, иными организациями, заинтересованными в подготовке специалиста (рабочего, служащего), подчиненными Правительству Республики Беларусь, и гражданами в процессе оформления заявок                           на целевую подготовку специалистов, рабочих, служащих (далее - заявка)                        и заключения договоров о целевой подготовке специалиста (рабочего, служащего) (далее - договор).</w:t>
      </w:r>
      <w:proofErr w:type="gramEnd"/>
    </w:p>
    <w:p w:rsidR="00AB7C29" w:rsidRDefault="00AB7C29" w:rsidP="00AB7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постановления Совмина от 12.07.2018 № 527)</w:t>
      </w:r>
    </w:p>
    <w:p w:rsidR="00AB7C29" w:rsidRDefault="00AB7C29" w:rsidP="00AB7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исключена. - Постановление Совмина от 12.07.2018 № 527.</w:t>
      </w:r>
    </w:p>
    <w:p w:rsidR="00AB7C29" w:rsidRDefault="00AB7C29" w:rsidP="00AB7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Заказчики, заинтересованные в целевой подготовке специалистов, рабочих, служащих, ежегодно подают заявки по форме согласно приложению 1.</w:t>
      </w:r>
    </w:p>
    <w:p w:rsidR="00AB7C29" w:rsidRDefault="00AB7C29" w:rsidP="00AB7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целевую подготовку рабочих и служащих                                               с профессионально-техническим образованием подаются заказчиками                           в республиканские органы государственного управления или местные исполнительные и распорядительные органы, в подчинении которых находятся учреждения образования, реализующие образовательные программы профессионально-технического образования, до 1 мая.</w:t>
      </w:r>
    </w:p>
    <w:p w:rsidR="00AB7C29" w:rsidRDefault="00AB7C29" w:rsidP="00AB7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целевую подготовку специалистов (рабочих) со средним специальным образованием и специалистов с высшим образованием подаются заказчиками в республиканские органы государственного управления, местные исполнительные и распорядительные органы,                              в подчинении которых они находятся, до 1 января, а по педагогическим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специальностям - до 25 апреля.</w:t>
      </w:r>
    </w:p>
    <w:p w:rsidR="00AB7C29" w:rsidRDefault="00AB7C29" w:rsidP="00AB7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постановления Совмина от 12.07.2018 № 527)</w:t>
      </w:r>
    </w:p>
    <w:p w:rsidR="00AB7C29" w:rsidRDefault="00AB7C29" w:rsidP="00AB7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Республиканские органы государственного управления, местные исполнительные и распорядительные органы, заинтересованные в целевой подготовке специалистов (рабочих) со средним специальным образованием              и специалистов с высшим образованием, до 1 февраля, а по педагогическим специальностям - до 25 мая представляют обобщенные заявки                                        в республиканские органы государственного управления, местные исполнительные и распорядительные органы, в подчинении которых находятся учреждения образования, осуществляющие подготовку соответствующих специалистов и рабочих.</w:t>
      </w:r>
      <w:proofErr w:type="gramEnd"/>
    </w:p>
    <w:p w:rsidR="00AB7C29" w:rsidRDefault="00AB7C29" w:rsidP="00AB7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постановления Совмина от 12.07.2018 № 527)</w:t>
      </w:r>
    </w:p>
    <w:p w:rsidR="00AB7C29" w:rsidRDefault="00AB7C29" w:rsidP="00AB7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Республиканские органы государственного управления или местные исполнительные и распорядительные органы, в подчинении которых находятся учреждения образования, реализующие образовательные программы профессионально-технического образования,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образования, учреждений образования и заказчиков до 1 июня.</w:t>
      </w:r>
    </w:p>
    <w:p w:rsidR="00AB7C29" w:rsidRDefault="00AB7C29" w:rsidP="00AB7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Республиканские органы государственного управления, местные исполнительные и распорядительные органы, в подчинении которых находятся учреждения образования, реализующие образовательные программы среднего специального образования,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образования, учреждений образования и заказчиков до 1 мая, а по педагогическим специальностям - до 1 июня.</w:t>
      </w:r>
      <w:proofErr w:type="gramEnd"/>
    </w:p>
    <w:p w:rsidR="00AB7C29" w:rsidRDefault="00AB7C29" w:rsidP="00AB7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постановления Совмина от 12.07.2018 № 527)</w:t>
      </w:r>
    </w:p>
    <w:p w:rsidR="00AB7C29" w:rsidRDefault="00AB7C29" w:rsidP="00AB7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Республиканские органы государственного управления, в подчинении которых находятся учреждения образования, реализующие образовательные программы высшего образования, с учетом планируемого приема утверждают по согласованию с Министерством образования количество мест для получения образования на условиях целевой подготовки и доводят его до учреждений образования и заказчиков до 1 мая, а по педагогическим специальностям - до 1 июня.</w:t>
      </w:r>
      <w:proofErr w:type="gramEnd"/>
    </w:p>
    <w:p w:rsidR="00AB7C29" w:rsidRDefault="00AB7C29" w:rsidP="00AB7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(часть третья п. 3 введена постановлением Совмина от 12.07.2018 № 527)</w:t>
      </w:r>
    </w:p>
    <w:p w:rsidR="00AB7C29" w:rsidRDefault="00AB7C29" w:rsidP="00AB7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граждан в учреждения образования для получения образования на условиях целевой подготовки осуществляется в соответствии с правилами приема лиц для получения высшего образования I ступени, среднего специального образования, утверждаемыми Президентом Республики Беларусь, правилами приема лиц для получения профессионально-технического образования, утверждаемыми Правительством Республики Беларусь.</w:t>
      </w:r>
    </w:p>
    <w:p w:rsidR="00AB7C29" w:rsidRDefault="00AB7C29" w:rsidP="00AB7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на место для получения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на 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целевой подготовки является договор о целевой подготовке специалиста (рабочего, служащего), составленный по форме согласно приложению 2 в трех экземплярах и подписанный гражданином и заказчиком.</w:t>
      </w:r>
    </w:p>
    <w:p w:rsidR="00AB7C29" w:rsidRDefault="00AB7C29" w:rsidP="00AB7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Зачисление граждан, успешно прошедших конкурс на место для получения образования на условиях целевой подготовки, оформляется приказом по учреждению образования на основании решения приемной комиссии в сроки, установленные правилами приема в данное учреждение образования. Одновременно руководителем учреждения образования подписывается договор, представленный гражданином в приемную комиссию учреждения образования.</w:t>
      </w:r>
    </w:p>
    <w:p w:rsidR="00AB7C29" w:rsidRDefault="00AB7C29" w:rsidP="00AB7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равном количестве набранных на вступительных испытаниях баллов учитывается мнение заказчика.</w:t>
      </w:r>
    </w:p>
    <w:p w:rsidR="00AB7C29" w:rsidRDefault="00AB7C29" w:rsidP="00AB7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появления вакантных мест для получения образования на условиях целевой подготовки по согласованному решению приемной комиссии учреждения образования и заказчика договоры могут заключаться с гражданами, успешно сдавшими вступительные испытания по таким же предметам в данном или другом учреждении образования, либо эти места передаются на общий конкурс.</w:t>
      </w:r>
    </w:p>
    <w:p w:rsidR="00AB7C29" w:rsidRDefault="00AB7C29" w:rsidP="00AB7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Договор считается заключенным с момента подписания его всеми сторонами и действует до окончания срока обязательной работы молодого специалиста, молодого рабочего (служащего).</w:t>
      </w:r>
    </w:p>
    <w:p w:rsidR="00AB7C29" w:rsidRDefault="00AB7C29" w:rsidP="00AB7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Договор может быть изменен по соглашению сторон, а также расторгнут по соглашению сторон или по требованию одной из сторон.</w:t>
      </w:r>
    </w:p>
    <w:p w:rsidR="00AB7C29" w:rsidRDefault="00AB7C29" w:rsidP="00AB7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(часть первая п. 7 в ред. постановления Совмина от 12.07.2018 № 527)</w:t>
      </w:r>
    </w:p>
    <w:p w:rsidR="00AB7C29" w:rsidRDefault="00AB7C29" w:rsidP="00AB7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Сторона, инициирующая изменение или расторжение договора, обязана письменно уведомить об этом другие стороны с указанием причин и представлением подтверждающих их документов. Договор считается расторгнутым по соглашению сторон, если стороны в месячный срок со дня получения уведомления письменно выразят свое согласие на его расторжение. Договор считается расторгнутым по требованию одной из сторон в месячный срок со дня получения уведомления. Изменение договора по соглашению сторон оформляется дополнительным соглашением к нему. При необходимости изменения места учебы и (или) обязательной работы гражданина договор перезаключается. Для лиц, изъявивших желание поступить на военную службу по контракту, договор о целевой подготовке специалиста (рабочего, служащего) перезаключается в порядке, определяемом Министерством обороны или иным государственным органом, в котором предусмотрена военная служба.</w:t>
      </w:r>
    </w:p>
    <w:p w:rsidR="00AB7C29" w:rsidRDefault="00AB7C29" w:rsidP="00AB7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асть вторая п. 7 в ред. постановления Совмина от 12.07.2018 № 527)</w:t>
      </w:r>
    </w:p>
    <w:p w:rsidR="00AB7C29" w:rsidRDefault="00AB7C29" w:rsidP="00AB7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или расторжение договора по соглашению сторон осуществляется по согласованию с республиканскими органами государственного управления, местными исполнительными и распорядительными органами, в подчинении которых находятся заказчики, в определяемом этими органами порядке.</w:t>
      </w:r>
    </w:p>
    <w:p w:rsidR="00AB7C29" w:rsidRDefault="00AB7C29" w:rsidP="00AB7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(в ред. постановления Совмина от 12.07.2018 № 527)</w:t>
      </w:r>
    </w:p>
    <w:p w:rsidR="00AB7C29" w:rsidRDefault="00AB7C29" w:rsidP="00AB7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Изменение или расторжение договора, заключенного с учреждениями образования, подчиненными Министерству сельского хозяйства и продовольствия, осуществляется по согласованию с комитетами по сельскому хозяйству и продовольствию облисполкомов - в отношении студентов и молодых специалистов с высшим образованием и с управлениями сельского хозяйства и продовольствия райисполкомов - в отношении учащихся, молодых специалистов со средним специальным образованием, а также молодых рабочих (служащих).</w:t>
      </w:r>
      <w:proofErr w:type="gramEnd"/>
    </w:p>
    <w:p w:rsidR="00AB7C29" w:rsidRDefault="00AB7C29" w:rsidP="00AB7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74"/>
      <w:bookmarkEnd w:id="1"/>
      <w:r>
        <w:rPr>
          <w:rFonts w:ascii="Times New Roman" w:hAnsi="Times New Roman" w:cs="Times New Roman"/>
          <w:sz w:val="28"/>
          <w:szCs w:val="28"/>
        </w:rPr>
        <w:t xml:space="preserve">8. В период получения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при наличии следующих оснований:</w:t>
      </w:r>
    </w:p>
    <w:p w:rsidR="00AB7C29" w:rsidRDefault="00AB7C29" w:rsidP="00AB7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гражданину, не достигшему 18-летнего возраста, инвалидности;</w:t>
      </w:r>
    </w:p>
    <w:p w:rsidR="00AB7C29" w:rsidRDefault="00AB7C29" w:rsidP="00AB7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гражданину инвалидности I или II группы;</w:t>
      </w:r>
    </w:p>
    <w:p w:rsidR="00AB7C29" w:rsidRDefault="00AB7C29" w:rsidP="00AB7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одному из родителей или мужу (жене) гражданина инвалидности I или II группы или инвалидности ребенку гражданина;</w:t>
      </w:r>
    </w:p>
    <w:p w:rsidR="00AB7C29" w:rsidRDefault="00AB7C29" w:rsidP="00AB7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медицинских противопоказаний к работе по получаемой специальности (направлению специальности, специализации) и присваиваемой квалификации;</w:t>
      </w:r>
    </w:p>
    <w:p w:rsidR="00AB7C29" w:rsidRDefault="00AB7C29" w:rsidP="00AB7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заказчика;</w:t>
      </w:r>
    </w:p>
    <w:p w:rsidR="00AB7C29" w:rsidRDefault="00AB7C29" w:rsidP="00AB7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досрочное прекращение образовательных отношений по обстоятельствам, не зависящим от воли гражданина, учреждения образования.</w:t>
      </w:r>
    </w:p>
    <w:p w:rsidR="00AB7C29" w:rsidRDefault="00AB7C29" w:rsidP="00AB7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Гражданин, с которым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расторгнут в период получения образования по основаниям, указанным в пункте 8 настоящего Положения, вправе продолжить обучение в учреждении образования на основании договоров о подготовке специалистов (рабочих, служащих) за счет средств республиканского (местного) бюджета или на платной основе.</w:t>
      </w:r>
    </w:p>
    <w:p w:rsidR="00AB7C29" w:rsidRDefault="00AB7C29" w:rsidP="00AB7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наличии в учреждении образования вакантных мест для получения образования на условиях целевой подготовки на эти места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быть переведены лица, обучающиеся по той же или родственной специальности (направлению специальности), в том числе на платной основе, в данном или другом учреждении образования, по их заявлениям с обязательным заключением договора.</w:t>
      </w:r>
    </w:p>
    <w:p w:rsidR="00AB7C29" w:rsidRDefault="00AB7C29" w:rsidP="00AB7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Граждане, получившие образование на основании договора, направляются на работу и обязаны отработать указанный в договоре срок обязательной работы.</w:t>
      </w:r>
    </w:p>
    <w:p w:rsidR="00AB7C29" w:rsidRDefault="00AB7C29" w:rsidP="00AB7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случае расторжения трудового договора (контракта) с молодым специалистом, молодым рабочим (служащим) заказчик уведомляет об этом учреждение образования в трехдневный срок.</w:t>
      </w:r>
    </w:p>
    <w:p w:rsidR="00AB7C29" w:rsidRDefault="00AB7C29" w:rsidP="00AB7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нарушения порядка расторжения договора, установленного настоящим Положением, ответственность по возмещению в республиканский и (или) местные бюджеты средств, затраченных государством на подготовку специалиста (рабочего, служащего) на условиях целевой подготовки, солидарно несут заказчик и гражданин.</w:t>
      </w:r>
      <w:proofErr w:type="gramEnd"/>
    </w:p>
    <w:p w:rsidR="00AB7C29" w:rsidRDefault="00AB7C29" w:rsidP="00AB7C29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AB7C29" w:rsidRDefault="00AB7C29" w:rsidP="00AB7C29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AB7C29" w:rsidRDefault="00AB7C29" w:rsidP="00AB7C29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AB7C29" w:rsidRDefault="00AB7C29" w:rsidP="00AB7C29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AB7C29" w:rsidRDefault="00AB7C29" w:rsidP="00AB7C29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AB7C29" w:rsidRDefault="00AB7C29" w:rsidP="00AB7C29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AB7C29" w:rsidRDefault="00AB7C29" w:rsidP="00AB7C29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AB7C29" w:rsidRDefault="00AB7C29" w:rsidP="00AB7C29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AB7C29" w:rsidRDefault="00AB7C29" w:rsidP="00AB7C29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AB7C29" w:rsidRDefault="00AB7C29" w:rsidP="00AB7C29">
      <w:pPr>
        <w:pStyle w:val="ConsPlusNormal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B7C29" w:rsidRDefault="00AB7C29" w:rsidP="00AB7C29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целевой</w:t>
      </w:r>
      <w:proofErr w:type="gramEnd"/>
    </w:p>
    <w:p w:rsidR="00AB7C29" w:rsidRDefault="00AB7C29" w:rsidP="00AB7C29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подготовке специалистов,</w:t>
      </w:r>
    </w:p>
    <w:p w:rsidR="00AB7C29" w:rsidRDefault="00AB7C29" w:rsidP="00AB7C29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рабочих, служащих</w:t>
      </w:r>
    </w:p>
    <w:p w:rsidR="00AB7C29" w:rsidRDefault="00AB7C29" w:rsidP="00AB7C29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постановления Совмина от 25.05.2018 № 396)</w:t>
      </w:r>
    </w:p>
    <w:p w:rsidR="00AB7C29" w:rsidRDefault="00AB7C29" w:rsidP="00AB7C29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AB7C29" w:rsidRDefault="00AB7C29" w:rsidP="00AB7C29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997"/>
      <w:bookmarkEnd w:id="2"/>
      <w:r>
        <w:rPr>
          <w:rFonts w:ascii="Times New Roman" w:hAnsi="Times New Roman" w:cs="Times New Roman"/>
          <w:sz w:val="28"/>
          <w:szCs w:val="28"/>
        </w:rPr>
        <w:t>Форма</w:t>
      </w:r>
    </w:p>
    <w:p w:rsidR="00AB7C29" w:rsidRDefault="00AB7C29" w:rsidP="00AB7C29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на целевую подготовку специалистов, рабочих, служащих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(наименование заказчика)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 обеспечить места  для  получения  образования  на  условиях 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целевой</w:t>
      </w:r>
      <w:proofErr w:type="gramEnd"/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подготовки специалистов, рабочих, служащих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и</w:t>
      </w:r>
      <w:proofErr w:type="gramEnd"/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местонахождение организаций, заказавших специалистов, рабочих, служащих)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следующих   учреждениях   образования  по  специальностям  (направлениям</w:t>
      </w:r>
      <w:proofErr w:type="gramEnd"/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специальностей,   специализациям),   квалификациям   (профессиям   рабочих,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должностям служащих):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(наименование учреждения образования)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(наименования специальностей (направлений специальностей),</w:t>
      </w:r>
      <w:proofErr w:type="gramEnd"/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квалификаций (профессий рабочих, должностей служащих),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количество мест, планируемый срок обучения)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(наименование организации, гарантирующей выполнение условий договора)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гарантирует в случае невыполнения условий  договора  о  целевой  подготовке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   (рабочего,  служащего)   возместить   средства,   затраченные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государством на подготовку специалиста,  рабочего,  служащего,  в  порядке,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определяемом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Правительством Республики Беларусь.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      _________________________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(должность, подпись)                            (инициалы, фамилия)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М.П. &lt;*&gt;</w:t>
      </w:r>
    </w:p>
    <w:p w:rsidR="00AB7C29" w:rsidRDefault="00AB7C29" w:rsidP="00AB7C29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</w:p>
    <w:p w:rsidR="00AB7C29" w:rsidRDefault="00AB7C29" w:rsidP="00AB7C2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B7C29" w:rsidRDefault="00AB7C29" w:rsidP="00AB7C2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32"/>
      <w:bookmarkEnd w:id="3"/>
      <w:r>
        <w:rPr>
          <w:rFonts w:ascii="Times New Roman" w:hAnsi="Times New Roman" w:cs="Times New Roman"/>
          <w:sz w:val="24"/>
          <w:szCs w:val="24"/>
        </w:rPr>
        <w:t>&lt;*&gt; Печать может не проставляться организациями, которые в соответствии с законодательными актами вправе не использовать печати.</w:t>
      </w:r>
    </w:p>
    <w:p w:rsidR="00AB7C29" w:rsidRDefault="00AB7C29" w:rsidP="00AB7C29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AB7C29" w:rsidRDefault="00AB7C29" w:rsidP="00AB7C29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AB7C29" w:rsidRDefault="00AB7C29" w:rsidP="00AB7C29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AB7C29" w:rsidRDefault="00AB7C29" w:rsidP="00AB7C29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AB7C29" w:rsidRDefault="00AB7C29" w:rsidP="00AB7C29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AB7C29" w:rsidRDefault="00AB7C29" w:rsidP="00AB7C29">
      <w:pPr>
        <w:pStyle w:val="ConsPlusNormal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B7C29" w:rsidRDefault="00AB7C29" w:rsidP="00AB7C29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целевой</w:t>
      </w:r>
      <w:proofErr w:type="gramEnd"/>
    </w:p>
    <w:p w:rsidR="00AB7C29" w:rsidRDefault="00AB7C29" w:rsidP="00AB7C29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подготовке специалистов,</w:t>
      </w:r>
    </w:p>
    <w:p w:rsidR="00AB7C29" w:rsidRDefault="00AB7C29" w:rsidP="00AB7C29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рабочих, служащих</w:t>
      </w:r>
    </w:p>
    <w:p w:rsidR="00AB7C29" w:rsidRDefault="00AB7C29" w:rsidP="00AB7C29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ред. постановлений Совмина от 25.05.2018 № 396,</w:t>
      </w:r>
      <w:proofErr w:type="gramEnd"/>
    </w:p>
    <w:p w:rsidR="00AB7C29" w:rsidRDefault="00AB7C29" w:rsidP="00AB7C29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30.04.2019 № 269, от 28.01.2020 № 50)</w:t>
      </w:r>
    </w:p>
    <w:p w:rsidR="00AB7C29" w:rsidRDefault="00AB7C29" w:rsidP="00AB7C29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AB7C29" w:rsidRDefault="00AB7C29" w:rsidP="00AB7C29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bookmarkStart w:id="4" w:name="Par1045"/>
      <w:bookmarkEnd w:id="4"/>
      <w:r>
        <w:rPr>
          <w:rFonts w:ascii="Times New Roman" w:hAnsi="Times New Roman" w:cs="Times New Roman"/>
          <w:sz w:val="28"/>
          <w:szCs w:val="28"/>
        </w:rPr>
        <w:t>Форма</w:t>
      </w:r>
    </w:p>
    <w:p w:rsidR="00AB7C29" w:rsidRDefault="00AB7C29" w:rsidP="00AB7C29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 целевой подготовке специалиста (рабочего, служащего)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_________________ 20__ г.                _______________________________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(дата заключения договора)                   (место заключения договора)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Гражданин ____________________________________________________________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(фамилия, собственное имя, отчество (если таковое имеется))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(дата рождения)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личность, ________________________________________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(серия (при наличии), номер, дата</w:t>
      </w:r>
      <w:proofErr w:type="gramEnd"/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выдачи, наименование государственного органа, его выдавшего,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идентификационный номер (при наличии)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стороны, заказчик _________________________________________________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(наименование организации)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(должность служащего, фамилия, собственное имя, отчество</w:t>
      </w:r>
      <w:proofErr w:type="gramEnd"/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(если таковое имеется))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стороны, учреждение образования __________________________________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(наименование)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(должность служащего, фамилия, собственное имя, отчество</w:t>
      </w:r>
      <w:proofErr w:type="gramEnd"/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(если таковое имеется))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  на  основании  Устава,  с  третьей  стороны,  руководствуясь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законодательством,  заключили  настоящий   договор  о нижеследующем: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Гражданин _________________________________________________________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собственное имя, отчество</w:t>
      </w:r>
      <w:proofErr w:type="gramEnd"/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(если таковое имеется))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 обязуется: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1.1.  пройти  полный  курс  обучения  сроком  ______  лет в учреждении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по специальности (направлению специальности, специализации) или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квалификации (профессии рабочего, должности служащего) ____________________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(код и наименование</w:t>
      </w:r>
      <w:proofErr w:type="gramEnd"/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специальности (направления специальности, специализации) или квалификации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(профессии рабочего, должности служащего)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получить квалификацию (профессию рабочего, должность служащего) _________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квалификации (профессии рабочего, должности служащего)</w:t>
      </w:r>
      <w:proofErr w:type="gramEnd"/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утвержденными учебными планами и программами  на условиях,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устанавливаемых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настоящем договоре;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1.2.  после  окончания  учреждения  образования  в  течение  ____  лет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отработать у заказчика на условиях, изложенных в настоящем договоре;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1.3.   письменно   уведомить  заказчика  и  учреждение  образования  о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намерении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расторгнуть настоящий договор с указанием причин и представлением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подтверждающих их документов;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1.4.  возместить средства, затраченные государством на его подготовку,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республиканский  и (или) местный бюджеты в случае расторжения договора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  получения  образования  при  отсутствии  оснований,  установленных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Правительством;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1.5.  возместить средства, затраченные государством на его подготовку,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 республиканский   и  (или)  местный  бюджеты  в  порядке,  определяемом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Правительством Республики Беларусь.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Заказчик обязуется: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09"/>
      <w:bookmarkEnd w:id="5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2.1.   предоставить  гражданину  работу  после  окончания  обучения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   с  полученной  специальностью  (направлением  специальности,</w:t>
      </w:r>
      <w:proofErr w:type="gramEnd"/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специализацией) и присвоенной квалификацией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 ________________________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(место работы,</w:t>
      </w:r>
      <w:proofErr w:type="gramEnd"/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наименование структурного подразделения)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должности служащего (профессии рабочего) _______________________________;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   предоставить   гражданину  жилое  помещение  в  соответствии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2.3. в случае невозможности трудоустройства в соответствии с настоящим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договором 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два месяца до направления гражданина на работу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информировать  гражданина  и  учреждение образования о причинах расторжения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намерении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изменить условия настоящего договора;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2.4.  возместить  средства,  затраченные государством на подготовку,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республиканский   и   (или)   местный   бюджеты  в  случае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необоснованного</w:t>
      </w:r>
      <w:proofErr w:type="gramEnd"/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расторжения   или  невыполнения  условий  настоящего  договора  в  порядке,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определяемом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Правительством Республики Беларусь;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2.5.  создать  условия  для  прохождения  гражданином производственной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практики,  практики,  производственного  обучения, 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практических</w:t>
      </w:r>
      <w:proofErr w:type="gramEnd"/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занятий   (производственного   обучения)  в  соответствии  с  требованиями,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установленными учебными планами и программами.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Учреждение образования обязуется: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3.1.  обеспечить  подготовку  гражданина по специальности (направлению</w:t>
      </w:r>
      <w:proofErr w:type="gramEnd"/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специальности,  специализации), квалификации (профессии рабочего, должности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служащего) ________________________________________________________________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(код и наименование специальности (направления специальности,</w:t>
      </w:r>
      <w:proofErr w:type="gramEnd"/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специализации), квалификации (профессии рабочего, должности служащего)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 соответствии   с   требованиями,   установленными  учебными  планами  и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программами;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   направить   гражданина   после  окончания  учебы  на  работу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соответствии  с  подпунктом 2.1 пункта 2 настоящего договора и уведомить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заказчика;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3.3.  уведомить  заказчика  об  отчислении  гражданина  из  учреждения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с указанием причин.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Стоимость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настоящему договору составляет ______________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 белорусских рублей.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Изменение    стоимости   обучения   осуществляется   в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 Условия  настоящего  договора  могут  быть  изменены по соглашению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 в соответствии с законодательством.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 Настоящий  договор  действует  со дня его подписания руководителем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образования и до окончания срока обязательной работы.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Дополнительные условия: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                      Руководитель учреждения        Гражданин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образования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_______________                _____________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              (подпись)                     (подпись)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М.П. &lt;*&gt;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64"/>
      <w:bookmarkEnd w:id="6"/>
      <w:r>
        <w:rPr>
          <w:rFonts w:ascii="Times New Roman" w:hAnsi="Times New Roman" w:cs="Times New Roman"/>
          <w:sz w:val="24"/>
          <w:szCs w:val="24"/>
        </w:rPr>
        <w:t xml:space="preserve">    &lt;*&gt;   Печать   может   не   проставляться   организациями,  которые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законодательными актами вправе не использовать печати.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заключением настоящего договора несовершеннолетним гражданином _____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(фамилия, собственное имя, отчество (если таковое имеется))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__________________________________________________________________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собственное имя, отчество (если таковое имеется),</w:t>
      </w:r>
      <w:proofErr w:type="gramEnd"/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степень родства, данные документа, удостоверяющего личность (серия (при</w:t>
      </w:r>
      <w:proofErr w:type="gramEnd"/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>), номер, дата выдачи, наименование государственного органа,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его выдавшего, идентификационный номер (при наличии)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B7C29" w:rsidRDefault="00AB7C29" w:rsidP="00AB7C2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AB7C29" w:rsidRDefault="00AB7C29" w:rsidP="00AB7C29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</w:p>
    <w:p w:rsidR="00AB7C29" w:rsidRDefault="00AB7C29" w:rsidP="00AB7C29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</w:p>
    <w:p w:rsidR="00AB7C29" w:rsidRDefault="00AB7C29" w:rsidP="00AB7C29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</w:p>
    <w:p w:rsidR="00AB7C29" w:rsidRDefault="00AB7C29" w:rsidP="00AB7C29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AB7C29" w:rsidRDefault="00AB7C29" w:rsidP="00AB7C29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8B32BF" w:rsidRDefault="0020578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sectPr w:rsidR="008B32BF" w:rsidSect="0020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716ADC"/>
    <w:rsid w:val="00205788"/>
    <w:rsid w:val="00716ADC"/>
    <w:rsid w:val="008B32BF"/>
    <w:rsid w:val="00AB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B7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B7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3201</Words>
  <Characters>18249</Characters>
  <Application>Microsoft Office Word</Application>
  <DocSecurity>0</DocSecurity>
  <Lines>152</Lines>
  <Paragraphs>42</Paragraphs>
  <ScaleCrop>false</ScaleCrop>
  <Company/>
  <LinksUpToDate>false</LinksUpToDate>
  <CharactersWithSpaces>21408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5</cp:revision>
  <dcterms:created xsi:type="dcterms:W3CDTF">2022-05-18T06:31:00Z</dcterms:created>
  <dcterms:modified xsi:type="dcterms:W3CDTF">2022-05-23T12:20:00Z</dcterms:modified>
</cp:coreProperties>
</file>