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2D" w:rsidRDefault="008E782D" w:rsidP="008E7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5E">
        <w:rPr>
          <w:rFonts w:ascii="Times New Roman" w:hAnsi="Times New Roman" w:cs="Times New Roman"/>
          <w:b/>
          <w:sz w:val="28"/>
          <w:szCs w:val="28"/>
        </w:rPr>
        <w:t>Пассажирский лифт</w:t>
      </w:r>
    </w:p>
    <w:p w:rsidR="008E782D" w:rsidRPr="005C595E" w:rsidRDefault="008E782D" w:rsidP="008E7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Неотъемлемая часть многоэтажных зданий и сооружений – пассажирский лифт. И сколько бы ни говорили  о пользе ходьбы по лестнице, большинство все же выбирает более удобный и быстрый вариант. Однако, в случае технической неисправности или нарушения требований эксплуатации, лифт мо</w:t>
      </w:r>
      <w:r>
        <w:rPr>
          <w:rFonts w:ascii="Times New Roman" w:hAnsi="Times New Roman" w:cs="Times New Roman"/>
          <w:sz w:val="28"/>
          <w:szCs w:val="28"/>
        </w:rPr>
        <w:t>жет стать источником опасности.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Современный лифт – механизм достаточно надежный. Тем не менее, о мерах пред</w:t>
      </w:r>
      <w:r>
        <w:rPr>
          <w:rFonts w:ascii="Times New Roman" w:hAnsi="Times New Roman" w:cs="Times New Roman"/>
          <w:sz w:val="28"/>
          <w:szCs w:val="28"/>
        </w:rPr>
        <w:t>осторожности забывать не стоит.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Не заходите в лифт, если заметили даже малейшую неисправность – неплотно закрываются или хлопают двери, по</w:t>
      </w:r>
      <w:r>
        <w:rPr>
          <w:rFonts w:ascii="Times New Roman" w:hAnsi="Times New Roman" w:cs="Times New Roman"/>
          <w:sz w:val="28"/>
          <w:szCs w:val="28"/>
        </w:rPr>
        <w:t>гас свет, ощущается запах гари.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Перед тем как войти, убедитесь, что перед в</w:t>
      </w:r>
      <w:r>
        <w:rPr>
          <w:rFonts w:ascii="Times New Roman" w:hAnsi="Times New Roman" w:cs="Times New Roman"/>
          <w:sz w:val="28"/>
          <w:szCs w:val="28"/>
        </w:rPr>
        <w:t>ами кабина, а не пустота шахты.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Не пытайтесь задерживать автоматическое закрытие дверей, чтобы по</w:t>
      </w:r>
      <w:r>
        <w:rPr>
          <w:rFonts w:ascii="Times New Roman" w:hAnsi="Times New Roman" w:cs="Times New Roman"/>
          <w:sz w:val="28"/>
          <w:szCs w:val="28"/>
        </w:rPr>
        <w:t>садить опаздывающего пассажира.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Не прыгайте</w:t>
      </w:r>
      <w:r>
        <w:rPr>
          <w:rFonts w:ascii="Times New Roman" w:hAnsi="Times New Roman" w:cs="Times New Roman"/>
          <w:sz w:val="28"/>
          <w:szCs w:val="28"/>
        </w:rPr>
        <w:t xml:space="preserve"> в кабине и не раскачивайте ее.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Не перегружайте лифт.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Первыми в лифт входят взрослые, дети – за ними. При выходе из кабины все происходит наоборот. Если перевозите ребенка в коляске, то сразу возьмите его на руки, затем войдите в кабину, а потом ввезите коляску. Вы</w:t>
      </w:r>
      <w:r>
        <w:rPr>
          <w:rFonts w:ascii="Times New Roman" w:hAnsi="Times New Roman" w:cs="Times New Roman"/>
          <w:sz w:val="28"/>
          <w:szCs w:val="28"/>
        </w:rPr>
        <w:t>ходя, сначала вывезите коляску.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Дошкольникам пользоваться лифтом без сопр</w:t>
      </w:r>
      <w:r>
        <w:rPr>
          <w:rFonts w:ascii="Times New Roman" w:hAnsi="Times New Roman" w:cs="Times New Roman"/>
          <w:sz w:val="28"/>
          <w:szCs w:val="28"/>
        </w:rPr>
        <w:t>овождения взрослых запрещается!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В лифте нельзя перевозить взрывоопасные, легковоспламеняющиеся и ядовитые вещества! Вы можете случайно уронить или разлить их. Воздух в тесном закрытом пространстве кабины тут же наполниться ими, а вот немедленно покинуть л</w:t>
      </w:r>
      <w:r>
        <w:rPr>
          <w:rFonts w:ascii="Times New Roman" w:hAnsi="Times New Roman" w:cs="Times New Roman"/>
          <w:sz w:val="28"/>
          <w:szCs w:val="28"/>
        </w:rPr>
        <w:t>ифт возможности у вас не будет.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·        Категорически запрещается пользоваться лифтом во время пожара в здании! Концентрация дыма в кабине может быть опасной для человека, а остановка лифта из-за аварийного отключения электричества – роковой.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Подробнее хотелось бы остановиться и на некоторых, наиболее распространенных, ЧП, которые могут п</w:t>
      </w:r>
      <w:r>
        <w:rPr>
          <w:rFonts w:ascii="Times New Roman" w:hAnsi="Times New Roman" w:cs="Times New Roman"/>
          <w:sz w:val="28"/>
          <w:szCs w:val="28"/>
        </w:rPr>
        <w:t>роизойти с вами в кабине лифта.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Если после нажатия кнопки нужного этажа, дверь закрылась, а кабина в движение не пришла, воспользуйтесь кнопкой «ДВЕРИ» (в случае ее наличия) или кнопкой того этажа, на котором находитесь – при этом двери автоматически откроются. Для связи с техническим персоналом служит кнопка «ВЫЗОВ», для экстренной остановки  - кнопка «СТОП» (при ее наличии). Если вы внезапно ощутили, что лифт очень быстро пошел вниз, нажмите кнопку «СТОП», прижмитесь спиной к стенке кабины, сядьте на ко</w:t>
      </w:r>
      <w:r>
        <w:rPr>
          <w:rFonts w:ascii="Times New Roman" w:hAnsi="Times New Roman" w:cs="Times New Roman"/>
          <w:sz w:val="28"/>
          <w:szCs w:val="28"/>
        </w:rPr>
        <w:t>рточки и упритесь руками в пол.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lastRenderedPageBreak/>
        <w:t>Если кабина лифта застряла между этажами, не пытайтесь открыть двери силой или привести ли</w:t>
      </w:r>
      <w:proofErr w:type="gramStart"/>
      <w:r w:rsidRPr="005C595E">
        <w:rPr>
          <w:rFonts w:ascii="Times New Roman" w:hAnsi="Times New Roman" w:cs="Times New Roman"/>
          <w:sz w:val="28"/>
          <w:szCs w:val="28"/>
        </w:rPr>
        <w:t>фт в дв</w:t>
      </w:r>
      <w:proofErr w:type="gramEnd"/>
      <w:r w:rsidRPr="005C595E">
        <w:rPr>
          <w:rFonts w:ascii="Times New Roman" w:hAnsi="Times New Roman" w:cs="Times New Roman"/>
          <w:sz w:val="28"/>
          <w:szCs w:val="28"/>
        </w:rPr>
        <w:t>ижение прыжками. Нажмите кнопку «Вызов» и ждите ответа диспетчера, назовите ему номер дома и подъезда – четко следуйте его указаниям. Если кнопка вызова не работает, воспользуйтесь мобильным телефоном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Отдельный вопрос, требующий внимания, – курение в лифте. Многие к такому запрету относятся с улыбкой, не осознавая всю серьезность данной проблемы. А ведь именно эта вредная привычка и является самой распространенной причиной пожара в лифте, не говоря уже о том, какой дискомфорт испытывают те, кто </w:t>
      </w:r>
      <w:r>
        <w:rPr>
          <w:rFonts w:ascii="Times New Roman" w:hAnsi="Times New Roman" w:cs="Times New Roman"/>
          <w:sz w:val="28"/>
          <w:szCs w:val="28"/>
        </w:rPr>
        <w:t>едет в кабине после курильщика.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Ещё одной причиной возникновения пожара может стать короткое замыкание про</w:t>
      </w:r>
      <w:r>
        <w:rPr>
          <w:rFonts w:ascii="Times New Roman" w:hAnsi="Times New Roman" w:cs="Times New Roman"/>
          <w:sz w:val="28"/>
          <w:szCs w:val="28"/>
        </w:rPr>
        <w:t>водки. Если подобное произошло: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 - Немедленно сообщите об этом диспетчеру, нажав кнопку «Вызов» в кабине.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 - Если лифт движется, не останавливайте его сами - дождитесь остановки. Выйдя из кабины, заблокируйте двери </w:t>
      </w:r>
      <w:proofErr w:type="gramStart"/>
      <w:r w:rsidRPr="005C595E">
        <w:rPr>
          <w:rFonts w:ascii="Times New Roman" w:hAnsi="Times New Roman" w:cs="Times New Roman"/>
          <w:sz w:val="28"/>
          <w:szCs w:val="28"/>
        </w:rPr>
        <w:t>первым</w:t>
      </w:r>
      <w:proofErr w:type="gramEnd"/>
      <w:r w:rsidRPr="005C595E">
        <w:rPr>
          <w:rFonts w:ascii="Times New Roman" w:hAnsi="Times New Roman" w:cs="Times New Roman"/>
          <w:sz w:val="28"/>
          <w:szCs w:val="28"/>
        </w:rPr>
        <w:t xml:space="preserve"> попавшимся по руку предметом, чт</w:t>
      </w:r>
      <w:r>
        <w:rPr>
          <w:rFonts w:ascii="Times New Roman" w:hAnsi="Times New Roman" w:cs="Times New Roman"/>
          <w:sz w:val="28"/>
          <w:szCs w:val="28"/>
        </w:rPr>
        <w:t>обы никто не смог вызвать лифт.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  - Вызовите спас</w:t>
      </w:r>
      <w:r>
        <w:rPr>
          <w:rFonts w:ascii="Times New Roman" w:hAnsi="Times New Roman" w:cs="Times New Roman"/>
          <w:sz w:val="28"/>
          <w:szCs w:val="28"/>
        </w:rPr>
        <w:t>ателей по телефону 101 или 112.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  - В том случае, если вашей жизни и здоровью ничего не угрожает, постарайтесь ликвидировать загорание самостоятельно. При этом в кабину не входите, так как она может самопроизвольно начать движение из-за замыкания горящих проводов. Нельзя пытаться затушить огонь водой, так как электропроводка в кабине находится под напряжением. Используйте для этого плотную сухую ткань, углекислотный или порошк</w:t>
      </w:r>
      <w:r>
        <w:rPr>
          <w:rFonts w:ascii="Times New Roman" w:hAnsi="Times New Roman" w:cs="Times New Roman"/>
          <w:sz w:val="28"/>
          <w:szCs w:val="28"/>
        </w:rPr>
        <w:t>овый огнетушитель, сухой песок.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 - Если лифт остановился между этажами, поднимите шум. Кричите, стучите по стенам кабины, зовите на помощь. Попытайтесь зонтом, ключами или другими предметами раздвинуть двери и выбраться наружу. Но  будьте осторожны -</w:t>
      </w:r>
      <w:r>
        <w:rPr>
          <w:rFonts w:ascii="Times New Roman" w:hAnsi="Times New Roman" w:cs="Times New Roman"/>
          <w:sz w:val="28"/>
          <w:szCs w:val="28"/>
        </w:rPr>
        <w:t xml:space="preserve"> при выходе не упадите в шахту!</w:t>
      </w:r>
    </w:p>
    <w:p w:rsidR="008E782D" w:rsidRPr="005C595E" w:rsidRDefault="008E782D" w:rsidP="008E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 - Если же возможности самостоятельно выбраться из лифта до прибытия помощи у вас нет, сядьте на пол, закройте нос и рот носовым платком, рукавом или воротником одежды, которые при возможности (у вас с собой есть молоко, напиток и др.) нужно смочить.</w:t>
      </w:r>
    </w:p>
    <w:p w:rsidR="00A61BCD" w:rsidRDefault="00A61BCD">
      <w:bookmarkStart w:id="0" w:name="_GoBack"/>
      <w:bookmarkEnd w:id="0"/>
    </w:p>
    <w:sectPr w:rsidR="00A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2"/>
    <w:rsid w:val="00014D20"/>
    <w:rsid w:val="00042AF8"/>
    <w:rsid w:val="00054EC3"/>
    <w:rsid w:val="000605D1"/>
    <w:rsid w:val="0009792C"/>
    <w:rsid w:val="000C6641"/>
    <w:rsid w:val="001502CC"/>
    <w:rsid w:val="001753E6"/>
    <w:rsid w:val="0018531B"/>
    <w:rsid w:val="001A0555"/>
    <w:rsid w:val="001B3984"/>
    <w:rsid w:val="001B45BD"/>
    <w:rsid w:val="001D04C8"/>
    <w:rsid w:val="001D20FA"/>
    <w:rsid w:val="001E342E"/>
    <w:rsid w:val="001F09E6"/>
    <w:rsid w:val="00212CD8"/>
    <w:rsid w:val="00237C13"/>
    <w:rsid w:val="002636EF"/>
    <w:rsid w:val="00265102"/>
    <w:rsid w:val="002B1A6F"/>
    <w:rsid w:val="002B6A45"/>
    <w:rsid w:val="002E2042"/>
    <w:rsid w:val="002E3B6F"/>
    <w:rsid w:val="002E49BA"/>
    <w:rsid w:val="002F01F2"/>
    <w:rsid w:val="00300799"/>
    <w:rsid w:val="0030798A"/>
    <w:rsid w:val="00310EF0"/>
    <w:rsid w:val="00315AF0"/>
    <w:rsid w:val="00326091"/>
    <w:rsid w:val="00353563"/>
    <w:rsid w:val="003734FB"/>
    <w:rsid w:val="0038275D"/>
    <w:rsid w:val="0038415E"/>
    <w:rsid w:val="003A7E32"/>
    <w:rsid w:val="003C1020"/>
    <w:rsid w:val="00401988"/>
    <w:rsid w:val="00410692"/>
    <w:rsid w:val="00410E1E"/>
    <w:rsid w:val="00423D0D"/>
    <w:rsid w:val="00425CC2"/>
    <w:rsid w:val="00431156"/>
    <w:rsid w:val="00446A4E"/>
    <w:rsid w:val="0045678E"/>
    <w:rsid w:val="004668B5"/>
    <w:rsid w:val="004735AF"/>
    <w:rsid w:val="004B2B2E"/>
    <w:rsid w:val="004B58D6"/>
    <w:rsid w:val="004D370B"/>
    <w:rsid w:val="004E2DC6"/>
    <w:rsid w:val="00512462"/>
    <w:rsid w:val="00532099"/>
    <w:rsid w:val="0053286B"/>
    <w:rsid w:val="00533716"/>
    <w:rsid w:val="0055476B"/>
    <w:rsid w:val="005A45B4"/>
    <w:rsid w:val="005D6041"/>
    <w:rsid w:val="005F0862"/>
    <w:rsid w:val="005F2656"/>
    <w:rsid w:val="00651258"/>
    <w:rsid w:val="0065133E"/>
    <w:rsid w:val="006760FE"/>
    <w:rsid w:val="006A320E"/>
    <w:rsid w:val="006B543F"/>
    <w:rsid w:val="006E35FC"/>
    <w:rsid w:val="006F3B53"/>
    <w:rsid w:val="007115C1"/>
    <w:rsid w:val="00720BD9"/>
    <w:rsid w:val="00725A57"/>
    <w:rsid w:val="00727AC1"/>
    <w:rsid w:val="007354F6"/>
    <w:rsid w:val="00742A67"/>
    <w:rsid w:val="00767BEF"/>
    <w:rsid w:val="00770E3A"/>
    <w:rsid w:val="007B3C2D"/>
    <w:rsid w:val="007B5522"/>
    <w:rsid w:val="007C45DE"/>
    <w:rsid w:val="008123F2"/>
    <w:rsid w:val="00813285"/>
    <w:rsid w:val="00837B98"/>
    <w:rsid w:val="00876532"/>
    <w:rsid w:val="00886B71"/>
    <w:rsid w:val="00892916"/>
    <w:rsid w:val="008D116C"/>
    <w:rsid w:val="008D6981"/>
    <w:rsid w:val="008E601B"/>
    <w:rsid w:val="008E782D"/>
    <w:rsid w:val="008E7ED9"/>
    <w:rsid w:val="009067AA"/>
    <w:rsid w:val="00906A99"/>
    <w:rsid w:val="00911841"/>
    <w:rsid w:val="00936FD0"/>
    <w:rsid w:val="0097109F"/>
    <w:rsid w:val="009919D5"/>
    <w:rsid w:val="00996A36"/>
    <w:rsid w:val="009A36DC"/>
    <w:rsid w:val="009C4ED8"/>
    <w:rsid w:val="009D3092"/>
    <w:rsid w:val="009D61CD"/>
    <w:rsid w:val="009E134C"/>
    <w:rsid w:val="009E18A7"/>
    <w:rsid w:val="009E40D6"/>
    <w:rsid w:val="009E7529"/>
    <w:rsid w:val="00A12D6F"/>
    <w:rsid w:val="00A14AC0"/>
    <w:rsid w:val="00A17E65"/>
    <w:rsid w:val="00A26514"/>
    <w:rsid w:val="00A36BAB"/>
    <w:rsid w:val="00A519CC"/>
    <w:rsid w:val="00A61BCD"/>
    <w:rsid w:val="00A66579"/>
    <w:rsid w:val="00A9689B"/>
    <w:rsid w:val="00AB16BC"/>
    <w:rsid w:val="00AC3C6C"/>
    <w:rsid w:val="00AF3DF2"/>
    <w:rsid w:val="00B03D4A"/>
    <w:rsid w:val="00B71338"/>
    <w:rsid w:val="00B97B62"/>
    <w:rsid w:val="00BB680B"/>
    <w:rsid w:val="00BB7989"/>
    <w:rsid w:val="00BD03AA"/>
    <w:rsid w:val="00BD04D8"/>
    <w:rsid w:val="00BD4A30"/>
    <w:rsid w:val="00C0117F"/>
    <w:rsid w:val="00C04DB7"/>
    <w:rsid w:val="00C06EC9"/>
    <w:rsid w:val="00C160D5"/>
    <w:rsid w:val="00C17BF3"/>
    <w:rsid w:val="00C20DB8"/>
    <w:rsid w:val="00C453CA"/>
    <w:rsid w:val="00C46AAE"/>
    <w:rsid w:val="00C60BA6"/>
    <w:rsid w:val="00C716C7"/>
    <w:rsid w:val="00C773B3"/>
    <w:rsid w:val="00C87A6E"/>
    <w:rsid w:val="00C91FFE"/>
    <w:rsid w:val="00CA26C2"/>
    <w:rsid w:val="00CA37EB"/>
    <w:rsid w:val="00CB102B"/>
    <w:rsid w:val="00CD7643"/>
    <w:rsid w:val="00CE0761"/>
    <w:rsid w:val="00CF02C6"/>
    <w:rsid w:val="00D30103"/>
    <w:rsid w:val="00D43141"/>
    <w:rsid w:val="00D860AF"/>
    <w:rsid w:val="00D9352E"/>
    <w:rsid w:val="00D955FA"/>
    <w:rsid w:val="00DB59CE"/>
    <w:rsid w:val="00DE62EC"/>
    <w:rsid w:val="00E24586"/>
    <w:rsid w:val="00E47973"/>
    <w:rsid w:val="00E6184F"/>
    <w:rsid w:val="00E6332A"/>
    <w:rsid w:val="00E66D36"/>
    <w:rsid w:val="00E71DEF"/>
    <w:rsid w:val="00E72E99"/>
    <w:rsid w:val="00E92486"/>
    <w:rsid w:val="00EB0368"/>
    <w:rsid w:val="00EB0440"/>
    <w:rsid w:val="00EB363D"/>
    <w:rsid w:val="00EE7747"/>
    <w:rsid w:val="00EF0A59"/>
    <w:rsid w:val="00EF40FB"/>
    <w:rsid w:val="00F10689"/>
    <w:rsid w:val="00F10EF6"/>
    <w:rsid w:val="00F23C3D"/>
    <w:rsid w:val="00F275D5"/>
    <w:rsid w:val="00F36B83"/>
    <w:rsid w:val="00F71253"/>
    <w:rsid w:val="00F86931"/>
    <w:rsid w:val="00FA1901"/>
    <w:rsid w:val="00FB1A38"/>
    <w:rsid w:val="00FD3B9B"/>
    <w:rsid w:val="00FE4C35"/>
    <w:rsid w:val="00FE5D5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PROPAGANDA2</dc:creator>
  <cp:lastModifiedBy>PROPAGANDA2</cp:lastModifiedBy>
  <cp:revision>2</cp:revision>
  <dcterms:created xsi:type="dcterms:W3CDTF">2021-04-20T07:34:00Z</dcterms:created>
  <dcterms:modified xsi:type="dcterms:W3CDTF">2021-04-20T07:34:00Z</dcterms:modified>
</cp:coreProperties>
</file>