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62626"/>
          <w:spacing w:val="0"/>
          <w:position w:val="0"/>
          <w:sz w:val="28"/>
          <w:shd w:fill="FFFFFF" w:val="clear"/>
        </w:rPr>
        <w:t xml:space="preserve">Пожары по вине пьяных курильщиков происходят практически каждый день. Не разбрасывать непогашенные окурки – это ведь даже не требование пожарной безопасности, а обычные правила поведения цивилизованного человека. К сожалению, многие граждане не придают им большого значения. Люди курят в постели, бросают окурки на пол, выбрасывают в окно и своими же руками создают пожароопасные ситуации.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Поэтому эта проблема требует особого внимания как со стороны общественности в целом, так и со стороны каждого человека в отдельности.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Если говорить о пожарах, которые случаются из-за непотушенной сигареты, то на момент возникновения возгорания практически 90 процентов погибших находятся в состоянии алкогольного опьянения.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Вот один из примеров. Случай произошел ночью 29 марта 2020 года в городе Жодино. В 01.05 спасателям поступило сообщение о том, что идет дым из балкона 4-го этажа пятиэтажного дома на ул. 40 лет Октября. Прибывшие подразделения МЧС в комнате на диване обнаружили хозяйку квартиры 1978 года рождения. Спасатели вывели женщину на свежий воздух и передали бригаде скорой медицинской помощи. Спасенная не пострадала. В результате пожара повреждены постельные принадлежности и матрас на общей площади 1 кв.м. И да, причина пожара такова - неосторожное обращение с огнем при курении.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А ведь более 50 процентов пожаров с гибелью людей происходит именно в тот момент, когда они спят. Дело в том, что во сне люди не чувствуют запаха дыма, поэтому наиболее беззащитны. Правда, вероятность уснуть, сидя с непотушенной сигаретой, в разы выше, если человек находится в нетрезвом состоянии. В состоянии опьянения он полностью или частично теряет контроль над своими действиями или поступками. Поэтому вероятность оказаться во власти огненной стихии увеличивается.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Важно отметить, что опасно курить не только в постели, но и сидя в кресле или на диване, ведь порой курильщик попросту засыпает, и в этом случае не миновать беды.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Советы людям, у которых в семье кто-то курит?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установите во всех комнатах АПИ;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убедите курить в специально отведенном месте и выбрасывать окурки в пепельницу;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следите за тем, чтобы он не курил в постели;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предупредите, что окурок, брошенный с балкона вниз, может стать причиной пожара;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не позволяйте курить на лестничных клетках и при детях.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Правила для курильщиков: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не курите в квартире (доме), тем более в постели, особенно в состоянии алкогольного опьянения;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не используйте в качестве пепельницы бумажные кульки, коробки от спичек или сигарет - они  могут воспламениться;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при наполнении пепельницы  своевременно очищайте ее;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не бросайте даже потушенные сигареты в мусорные ведра, шахты мусоросборников, с балконов и лоджий;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следите, чтобы пепел не попал на горючие вещи  или пол;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- храните спички, зажигалки, сигареты в недоступном для детей месте.</w:t>
      </w:r>
    </w:p>
    <w:p>
      <w:pPr>
        <w:spacing w:before="0" w:after="0" w:line="240"/>
        <w:ind w:right="0" w:left="0" w:firstLine="360"/>
        <w:jc w:val="both"/>
        <w:rPr>
          <w:rFonts w:ascii="Arial" w:hAnsi="Arial" w:cs="Arial" w:eastAsia="Arial"/>
          <w:color w:val="262626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Уважаемые граждане! Спасатели напоминают: наиболее эффективным средством обнаружения пожара в доме или квартире является автономный пожарный извещатель. Этот прибор среагирует на малейшее задымление, что поможет сохранить жизнь и имущество!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