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A4" w:rsidRPr="000E34A4" w:rsidRDefault="000E34A4" w:rsidP="000E3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323D"/>
          <w:sz w:val="28"/>
          <w:szCs w:val="28"/>
          <w:u w:val="single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br/>
      </w:r>
      <w:bookmarkStart w:id="0" w:name="_GoBack"/>
      <w:r w:rsidRPr="000E34A4">
        <w:rPr>
          <w:rFonts w:ascii="Times New Roman" w:eastAsia="Times New Roman" w:hAnsi="Times New Roman" w:cs="Times New Roman"/>
          <w:b/>
          <w:color w:val="22323D"/>
          <w:sz w:val="28"/>
          <w:szCs w:val="28"/>
          <w:u w:val="single"/>
          <w:lang w:eastAsia="ru-RU"/>
        </w:rPr>
        <w:t>На льду</w:t>
      </w:r>
      <w:bookmarkEnd w:id="0"/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Во время ледостава, до достижения толщины льда 7 сантиметров, а также в период интенсивного таяния и разрушения выход на лед запрещается.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 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Переходить водоемы по льду следует в местах оборудованных переправ. При их отсутствии, прежде чем двигаться по льду, необходимо убедиться в его прочности. Прочность льда проверяется пешнёй или колом. Если после первого удара лёд пробивается и на нём появляется вода, следует немедленно остановиться и двигаться обратно по своим следам, при этом первые шаги надо делать, не отрывая подошвы ото льда. Проверять прочность льда ударами ног запрещается.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 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При движении по льду следует быть осторожным, внимательно следить за поверхностью льда, обходить опасные и подозрительные места: впадения </w:t>
      </w:r>
      <w:proofErr w:type="spellStart"/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ручьёв</w:t>
      </w:r>
      <w:proofErr w:type="spellEnd"/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, выхода грунтовых вод и родников, сброса промышленных и сточных вод, вмерзшие кусты осоки, травы, </w:t>
      </w:r>
      <w:proofErr w:type="spellStart"/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выколки</w:t>
      </w:r>
      <w:proofErr w:type="spellEnd"/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льда. Не рекомендуется выходить на лед в пургу и темное время суток.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 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При групповом переходе по льду следует двигаться на расстоянии 5-6 метров друг от друга, внимательно следя </w:t>
      </w:r>
      <w:proofErr w:type="gramStart"/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за</w:t>
      </w:r>
      <w:proofErr w:type="gramEnd"/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впереди идущим.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 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Кататься на коньках разрешается только на специально оборудованных катках. Устройство катков на водоемах (реках, озерах, водохранилищах, прудах) разрешается на мелководье, местах отсутствия быстрого течения при тщательной проверке прочности и толщины льда (не менее 10-12 сантиметров). Массовые катания разрешаются при толщине льда не менее 25 сантиметров.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 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Переходить водоемы на лыжах рекомендуется по проложенной лыжне. В случае переходов по целине, с целью обеспечения безопасности, следует отстегнуть крепления лыж, снять петли палок с кистей рук, рюкзак держать на одном плече. Расстояние между лыжниками должно быть 5-6 метров, при этом </w:t>
      </w:r>
      <w:proofErr w:type="gramStart"/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лыжник</w:t>
      </w:r>
      <w:proofErr w:type="gramEnd"/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идущий впереди, ударами палок проверяет прочность льда и следит за его прочностью.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 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Во время подлёдной рыбалки не рекомендуется пробивать много лунок на близком расстоянии, прыгать и бегать по льду, собираться большими группами.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 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Каждому рыболову, при выходе на подлёдную рыбалку, рекомендуется иметь с собой спасательный жилет и линь (веревку) длиной 15-20 метров с петлей на одном конце и грузом весом 400-500 грамм — на другом.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 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lastRenderedPageBreak/>
        <w:t xml:space="preserve">Провалившись под лёд, следует действовать быстро и решительно: бросить </w:t>
      </w:r>
      <w:proofErr w:type="gramStart"/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 строну</w:t>
      </w:r>
      <w:proofErr w:type="gramEnd"/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берега, закрепленный на поясе линь, широко раскинуть руки в стороны кромки льда и без резких движений стараться выбраться на прочный лёд, а затем, лёжа на животе или спине, продвигаться в сторону берега, одновременно призывая о помощи.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 </w:t>
      </w:r>
    </w:p>
    <w:p w:rsidR="000E34A4" w:rsidRPr="000E34A4" w:rsidRDefault="000E34A4" w:rsidP="000E3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0E34A4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При оказании помощи провалившемуся под лёд, следует использовать лестницы, доски, шесты, верёвки и другие подручные средства путём их подачи пострадавшему, при этом приближаться к нему следует лёжа ползком, желательно опираясь на предметы, увеличивающие площадь опоры. Если спасателей двое или несколько, то лучше образовать цепочку, удерживая друг друга за ноги.</w:t>
      </w:r>
    </w:p>
    <w:p w:rsidR="002C3F09" w:rsidRPr="000E34A4" w:rsidRDefault="002C3F09" w:rsidP="000E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F09" w:rsidRPr="000E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70B8"/>
    <w:multiLevelType w:val="multilevel"/>
    <w:tmpl w:val="27F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8E106D"/>
    <w:multiLevelType w:val="multilevel"/>
    <w:tmpl w:val="A49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46C80"/>
    <w:multiLevelType w:val="multilevel"/>
    <w:tmpl w:val="7500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3D687B"/>
    <w:multiLevelType w:val="multilevel"/>
    <w:tmpl w:val="F7B2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D86F6B"/>
    <w:multiLevelType w:val="multilevel"/>
    <w:tmpl w:val="438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0"/>
    <w:rsid w:val="000E34A4"/>
    <w:rsid w:val="002C3F09"/>
    <w:rsid w:val="00751250"/>
    <w:rsid w:val="00B37FC9"/>
    <w:rsid w:val="00F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ael-question-a150fd7">
    <w:name w:val="uael-question-a150fd7"/>
    <w:basedOn w:val="a0"/>
    <w:rsid w:val="00751250"/>
  </w:style>
  <w:style w:type="paragraph" w:styleId="a3">
    <w:name w:val="Normal (Web)"/>
    <w:basedOn w:val="a"/>
    <w:uiPriority w:val="99"/>
    <w:semiHidden/>
    <w:unhideWhenUsed/>
    <w:rsid w:val="0075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50"/>
    <w:rPr>
      <w:b/>
      <w:bCs/>
    </w:rPr>
  </w:style>
  <w:style w:type="character" w:customStyle="1" w:styleId="uael-question-a0cd269">
    <w:name w:val="uael-question-a0cd269"/>
    <w:basedOn w:val="a0"/>
    <w:rsid w:val="00F324A9"/>
  </w:style>
  <w:style w:type="character" w:customStyle="1" w:styleId="uael-question-e7e1a7f">
    <w:name w:val="uael-question-e7e1a7f"/>
    <w:basedOn w:val="a0"/>
    <w:rsid w:val="000E3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ael-question-a150fd7">
    <w:name w:val="uael-question-a150fd7"/>
    <w:basedOn w:val="a0"/>
    <w:rsid w:val="00751250"/>
  </w:style>
  <w:style w:type="paragraph" w:styleId="a3">
    <w:name w:val="Normal (Web)"/>
    <w:basedOn w:val="a"/>
    <w:uiPriority w:val="99"/>
    <w:semiHidden/>
    <w:unhideWhenUsed/>
    <w:rsid w:val="0075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50"/>
    <w:rPr>
      <w:b/>
      <w:bCs/>
    </w:rPr>
  </w:style>
  <w:style w:type="character" w:customStyle="1" w:styleId="uael-question-a0cd269">
    <w:name w:val="uael-question-a0cd269"/>
    <w:basedOn w:val="a0"/>
    <w:rsid w:val="00F324A9"/>
  </w:style>
  <w:style w:type="character" w:customStyle="1" w:styleId="uael-question-e7e1a7f">
    <w:name w:val="uael-question-e7e1a7f"/>
    <w:basedOn w:val="a0"/>
    <w:rsid w:val="000E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828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319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995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2021-10-08T13:39:00Z</dcterms:created>
  <dcterms:modified xsi:type="dcterms:W3CDTF">2021-10-08T13:39:00Z</dcterms:modified>
</cp:coreProperties>
</file>