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A2" w:rsidRDefault="002B13A2" w:rsidP="002B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№283 </w:t>
      </w:r>
    </w:p>
    <w:p w:rsidR="002B13A2" w:rsidRDefault="002B13A2" w:rsidP="002B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02 сентября 2019 года</w:t>
      </w:r>
    </w:p>
    <w:p w:rsidR="002B13A2" w:rsidRDefault="002B13A2" w:rsidP="00C47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3A2" w:rsidRDefault="002B13A2" w:rsidP="00C47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92" w:rsidRDefault="00C47B92" w:rsidP="00C47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7B92" w:rsidRDefault="00C47B92" w:rsidP="00C47B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спартакиаде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строительный профессиональный лицей» на 2019/2020 учебный год</w:t>
      </w:r>
    </w:p>
    <w:p w:rsidR="004028BB" w:rsidRDefault="004028BB" w:rsidP="00C47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92" w:rsidRDefault="00C47B92" w:rsidP="00C4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C47B92" w:rsidRDefault="00C47B92" w:rsidP="00CE6E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Круглогодичная спартакиада учащихся в лицее проводится с целью:</w:t>
      </w:r>
    </w:p>
    <w:p w:rsidR="00C47B92" w:rsidRDefault="00C47B92" w:rsidP="00CE6E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лицее, привлечение учащейся молодёжи к регулярным занятиям спорта;</w:t>
      </w:r>
    </w:p>
    <w:p w:rsidR="00C47B92" w:rsidRDefault="00C47B92" w:rsidP="00CE6E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мастерства спортсменов, проверки их готовности в городских соревнованиях;</w:t>
      </w:r>
    </w:p>
    <w:p w:rsidR="00C47B92" w:rsidRDefault="00C47B92" w:rsidP="00CE6E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сильнейших спортсменов для формирования сборных команд по видам.</w:t>
      </w:r>
    </w:p>
    <w:p w:rsidR="00601E10" w:rsidRDefault="00CE6E84" w:rsidP="00C4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2.ПОРЯДОК ПРОВЕДЕНИЯ</w:t>
      </w:r>
      <w:r w:rsidR="00601E10">
        <w:rPr>
          <w:rFonts w:ascii="Times New Roman" w:hAnsi="Times New Roman" w:cs="Times New Roman"/>
          <w:b/>
          <w:sz w:val="28"/>
          <w:szCs w:val="28"/>
        </w:rPr>
        <w:t xml:space="preserve"> СПАРТАКИАДЫ</w:t>
      </w:r>
    </w:p>
    <w:p w:rsidR="00601E10" w:rsidRDefault="00601E10" w:rsidP="00C47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Круглогодичная спартакиада проводится в период учебного года. К соревнованиям допускаются только учащиеся данной группы.</w:t>
      </w:r>
    </w:p>
    <w:p w:rsidR="002C35A0" w:rsidRPr="007B2DF8" w:rsidRDefault="002C35A0" w:rsidP="00C47B92">
      <w:pPr>
        <w:rPr>
          <w:rFonts w:ascii="Times New Roman" w:hAnsi="Times New Roman" w:cs="Times New Roman"/>
          <w:b/>
          <w:sz w:val="28"/>
          <w:szCs w:val="28"/>
        </w:rPr>
      </w:pPr>
      <w:r w:rsidRPr="007B2DF8">
        <w:rPr>
          <w:rFonts w:ascii="Times New Roman" w:hAnsi="Times New Roman" w:cs="Times New Roman"/>
          <w:b/>
          <w:sz w:val="28"/>
          <w:szCs w:val="28"/>
        </w:rPr>
        <w:t>3. РУКОВОСТВО ПРОВЕДЕНИЕМ СПАРТАКИАДЫ</w:t>
      </w:r>
    </w:p>
    <w:p w:rsidR="007B2DF8" w:rsidRPr="00601E10" w:rsidRDefault="007B2DF8" w:rsidP="00C47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осуществляется кабинетом физического воспитания. Непосредственно проведение соревнований возлагается на судейские коллегии по видам спорта. </w:t>
      </w:r>
    </w:p>
    <w:p w:rsidR="00C47B92" w:rsidRDefault="00601E10" w:rsidP="00C4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47B92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Осенний л/а кросс     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сентябрь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Футбол       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сентябрь-октябрь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3.Баскетбол                    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октябрь-ноябрь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4.Настольный теннис      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5.Мини-футбол                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Волейбол             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январь-февраль</w:t>
      </w:r>
    </w:p>
    <w:p w:rsidR="007B2DF8" w:rsidRDefault="007B2DF8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B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Зимнее многоборье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Здоровье»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февраль-март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Л/</w:t>
      </w:r>
      <w:proofErr w:type="gramStart"/>
      <w:r>
        <w:rPr>
          <w:rFonts w:ascii="Times New Roman" w:hAnsi="Times New Roman" w:cs="Times New Roman"/>
          <w:sz w:val="28"/>
          <w:szCs w:val="28"/>
        </w:rPr>
        <w:t>А  многоборье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2D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апрель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B2DF8">
        <w:rPr>
          <w:rFonts w:ascii="Times New Roman" w:hAnsi="Times New Roman" w:cs="Times New Roman"/>
          <w:sz w:val="28"/>
          <w:szCs w:val="28"/>
        </w:rPr>
        <w:t>Весенний кросс                                                                         май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9.Летнее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многоборье  «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Здоровь</w:t>
      </w:r>
      <w:r w:rsidR="007B2DF8">
        <w:rPr>
          <w:rFonts w:ascii="Times New Roman" w:hAnsi="Times New Roman" w:cs="Times New Roman"/>
          <w:sz w:val="28"/>
          <w:szCs w:val="28"/>
        </w:rPr>
        <w:t xml:space="preserve">е»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июнь </w:t>
      </w:r>
    </w:p>
    <w:p w:rsidR="00C47B92" w:rsidRDefault="00C47B92" w:rsidP="00C47B92">
      <w:pPr>
        <w:rPr>
          <w:rFonts w:ascii="Times New Roman" w:hAnsi="Times New Roman" w:cs="Times New Roman"/>
          <w:b/>
          <w:sz w:val="28"/>
          <w:szCs w:val="28"/>
        </w:rPr>
      </w:pPr>
    </w:p>
    <w:p w:rsidR="00C47B92" w:rsidRDefault="00C47B92" w:rsidP="00C4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ПРОГРАММА СПАРТАКИАДЫ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>Осенний л/а кросс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 курса основной медицинской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Дистанция: юноши – 1000 м.,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28BB">
        <w:rPr>
          <w:rFonts w:ascii="Times New Roman" w:hAnsi="Times New Roman" w:cs="Times New Roman"/>
          <w:sz w:val="28"/>
          <w:szCs w:val="28"/>
        </w:rPr>
        <w:tab/>
      </w:r>
      <w:r w:rsidR="0040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девушки – 500м. 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в личном и командном зачете (7 лучших результатов в каждой группе)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 xml:space="preserve">Футбол         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 и второго курса основной медицинской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10 человек.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про круговой системе.       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 и второго курса основной медицинской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8 человек.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про круговой системе.    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4 человека от каждой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про круговой системе. 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соревнования проводятся по олимпийской системе.     </w:t>
      </w:r>
    </w:p>
    <w:p w:rsidR="00C47B92" w:rsidRDefault="00C47B92" w:rsidP="00C47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 xml:space="preserve">Мини-футбол                                                                               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Участвуют учащиеся первого, второго и третьего курса основной медицинской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7 человек.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про круговой системе.      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финал выходят две лучшие команды с каждого курса.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</w:p>
    <w:p w:rsidR="004028BB" w:rsidRDefault="004028BB" w:rsidP="00C47B92">
      <w:pPr>
        <w:rPr>
          <w:rFonts w:ascii="Times New Roman" w:hAnsi="Times New Roman" w:cs="Times New Roman"/>
          <w:sz w:val="28"/>
          <w:szCs w:val="28"/>
        </w:rPr>
      </w:pPr>
    </w:p>
    <w:p w:rsidR="004028BB" w:rsidRDefault="004028BB" w:rsidP="00C47B92">
      <w:pPr>
        <w:rPr>
          <w:rFonts w:ascii="Times New Roman" w:hAnsi="Times New Roman" w:cs="Times New Roman"/>
          <w:sz w:val="28"/>
          <w:szCs w:val="28"/>
        </w:rPr>
      </w:pP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первого, второго и третьего курса основной медицинской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7 человек.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про круговой системе на каждом курсе.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финал выходят две лучшие команды с каждого курса.</w:t>
      </w:r>
    </w:p>
    <w:p w:rsidR="00C47B92" w:rsidRPr="004028BB" w:rsidRDefault="00C47B92" w:rsidP="00C47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7B92" w:rsidRPr="004028BB" w:rsidRDefault="00C47B92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>Л/</w:t>
      </w:r>
      <w:proofErr w:type="gramStart"/>
      <w:r w:rsidRPr="004028BB">
        <w:rPr>
          <w:rFonts w:ascii="Times New Roman" w:hAnsi="Times New Roman" w:cs="Times New Roman"/>
          <w:b/>
          <w:sz w:val="28"/>
          <w:szCs w:val="28"/>
        </w:rPr>
        <w:t>А  многоборье</w:t>
      </w:r>
      <w:proofErr w:type="gramEnd"/>
      <w:r w:rsidRPr="004028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3 человека от каждой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л/а многоборья: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метание гранаты (юноши - 700гр., девушки – 500гр.);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бег: 800м. – девушки, 100м. – юноши;</w:t>
      </w:r>
    </w:p>
    <w:p w:rsidR="00C47B92" w:rsidRDefault="00C47B92" w:rsidP="00402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прыжки в длину с разбега.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сумме очков.</w:t>
      </w:r>
    </w:p>
    <w:p w:rsidR="00C47B92" w:rsidRDefault="00C47B92" w:rsidP="00C47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92" w:rsidRDefault="00C47B92" w:rsidP="0040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BB">
        <w:rPr>
          <w:rFonts w:ascii="Times New Roman" w:hAnsi="Times New Roman" w:cs="Times New Roman"/>
          <w:b/>
          <w:sz w:val="28"/>
          <w:szCs w:val="28"/>
        </w:rPr>
        <w:t xml:space="preserve">Зимнее многоборье «Здоровье»     </w:t>
      </w:r>
    </w:p>
    <w:p w:rsidR="004028BB" w:rsidRPr="004028BB" w:rsidRDefault="004028BB" w:rsidP="00402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первого, второго и третьего курса основной медицинской группы.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6 человек.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спорта: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высокой перекладине;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стрельба с пневматической винтовки из положения стоя    на дистанции 10м., мишень №8.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лыжах – 5 км. юноши.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снежного покрова бег – 150м.</w:t>
      </w:r>
    </w:p>
    <w:p w:rsidR="00C47B92" w:rsidRDefault="00C47B92" w:rsidP="004028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очков, набранной участниками команды.</w:t>
      </w:r>
    </w:p>
    <w:p w:rsidR="00FE735A" w:rsidRDefault="00FE735A" w:rsidP="00FE735A">
      <w:pPr>
        <w:rPr>
          <w:rFonts w:ascii="Times New Roman" w:hAnsi="Times New Roman" w:cs="Times New Roman"/>
          <w:sz w:val="28"/>
          <w:szCs w:val="28"/>
        </w:rPr>
      </w:pPr>
    </w:p>
    <w:p w:rsidR="00FE735A" w:rsidRPr="00FE735A" w:rsidRDefault="00FE735A" w:rsidP="00FE7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E735A">
        <w:rPr>
          <w:rFonts w:ascii="Times New Roman" w:hAnsi="Times New Roman" w:cs="Times New Roman"/>
          <w:b/>
          <w:sz w:val="28"/>
          <w:szCs w:val="28"/>
        </w:rPr>
        <w:t xml:space="preserve">Весенний кросс  </w:t>
      </w:r>
    </w:p>
    <w:p w:rsidR="00FE735A" w:rsidRDefault="00FE735A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 курса основной медицинской группы.</w:t>
      </w:r>
    </w:p>
    <w:p w:rsidR="00FE735A" w:rsidRDefault="00FE735A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Дистанция: юноши – 1000 м.,</w:t>
      </w:r>
    </w:p>
    <w:p w:rsidR="00FE735A" w:rsidRDefault="00FE735A" w:rsidP="00FE7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девушки – 500м. </w:t>
      </w:r>
    </w:p>
    <w:p w:rsidR="00FE735A" w:rsidRDefault="00FE735A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в личном и командном зачете (7 лучших результатов в каждой группе)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</w:p>
    <w:p w:rsidR="00FE735A" w:rsidRDefault="00FE735A" w:rsidP="00C47B92">
      <w:pPr>
        <w:rPr>
          <w:rFonts w:ascii="Times New Roman" w:hAnsi="Times New Roman" w:cs="Times New Roman"/>
          <w:sz w:val="28"/>
          <w:szCs w:val="28"/>
        </w:rPr>
      </w:pPr>
    </w:p>
    <w:p w:rsidR="00C47B92" w:rsidRPr="00FE735A" w:rsidRDefault="00FE735A" w:rsidP="00C47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Летнее многоборье </w:t>
      </w:r>
      <w:r w:rsidR="00C47B92" w:rsidRPr="00FE735A"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учащиеся первого, второго и третьего курса основной медицинской группы.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6 человек.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спорта: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высокой перекладине;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с пневматической винтовки из положения стоя    на дистанции 10м., мишень №8.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30м., </w:t>
      </w:r>
    </w:p>
    <w:p w:rsidR="00C47B92" w:rsidRDefault="00FE735A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1500м.</w:t>
      </w:r>
    </w:p>
    <w:p w:rsidR="00FE735A" w:rsidRDefault="00FE735A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использования бассейна плавание как вид спорта не учитывается.    </w:t>
      </w:r>
    </w:p>
    <w:p w:rsidR="00C47B92" w:rsidRDefault="00C47B92" w:rsidP="00FE7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очков, набранной участниками команды.</w:t>
      </w:r>
    </w:p>
    <w:p w:rsidR="00C47B92" w:rsidRDefault="00C47B92" w:rsidP="00C47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62309" w:rsidRDefault="00162309"/>
    <w:sectPr w:rsidR="0016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24"/>
    <w:rsid w:val="00162309"/>
    <w:rsid w:val="002B13A2"/>
    <w:rsid w:val="002C35A0"/>
    <w:rsid w:val="004028BB"/>
    <w:rsid w:val="00452CFD"/>
    <w:rsid w:val="00601E10"/>
    <w:rsid w:val="00710D24"/>
    <w:rsid w:val="007B2DF8"/>
    <w:rsid w:val="00C47B92"/>
    <w:rsid w:val="00CE6E84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63E3-AE3F-45D9-B716-8BB9B2F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8</cp:revision>
  <dcterms:created xsi:type="dcterms:W3CDTF">2020-05-26T05:26:00Z</dcterms:created>
  <dcterms:modified xsi:type="dcterms:W3CDTF">2020-05-26T08:00:00Z</dcterms:modified>
</cp:coreProperties>
</file>