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25" w:rsidRPr="00445918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b/>
          <w:color w:val="000000"/>
          <w:sz w:val="27"/>
          <w:szCs w:val="27"/>
          <w:lang w:val="ru-RU" w:eastAsia="be-BY"/>
        </w:rPr>
        <w:t>Тема:</w:t>
      </w:r>
      <w:r w:rsidR="00445918" w:rsidRPr="00445918">
        <w:rPr>
          <w:rFonts w:ascii="Georgia" w:eastAsia="Times New Roman" w:hAnsi="Georgia" w:cs="Times New Roman"/>
          <w:b/>
          <w:color w:val="000000"/>
          <w:sz w:val="27"/>
          <w:szCs w:val="27"/>
          <w:lang w:val="ru-RU" w:eastAsia="be-BY"/>
        </w:rPr>
        <w:t xml:space="preserve"> </w:t>
      </w:r>
      <w:r w:rsidRPr="00445918"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  <w:t>Периодический закон и периодическая система химических элементов Д.И.Менделеева»</w:t>
      </w:r>
    </w:p>
    <w:p w:rsidR="00AB7C25" w:rsidRPr="00445918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7"/>
          <w:szCs w:val="27"/>
          <w:lang w:val="ru-RU" w:eastAsia="be-BY"/>
        </w:rPr>
      </w:pPr>
      <w:r w:rsidRPr="00445918"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  <w:t xml:space="preserve">Цель урока: 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  <w:t xml:space="preserve">1. 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Обеспечить усвоение следующих основных знаний, входящих в содержание темы урока: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-определение понятий: «периодичность», «периодический закон»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-характеристика структуры периодической системы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-значение периодического закона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  <w:t>2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.Сформировать следующие специальные умения: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- объяснение причины периодического изменения свойств химических элементов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-установление физического смысла порядкового номера элемента, номера группы, номера периода, периодического закона.</w:t>
      </w:r>
    </w:p>
    <w:p w:rsid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-выявление закономерности изменения металлических и неметаллических свойств элементов в периодах и в группах</w:t>
      </w:r>
    </w:p>
    <w:p w:rsidR="00445918" w:rsidRPr="00445918" w:rsidRDefault="00445918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</w:pPr>
    </w:p>
    <w:p w:rsidR="00AB7C25" w:rsidRPr="00445918" w:rsidRDefault="00AB7C25" w:rsidP="0044591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  <w:t>Ход урока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b/>
          <w:i/>
          <w:color w:val="000000"/>
          <w:sz w:val="27"/>
          <w:szCs w:val="27"/>
          <w:lang w:eastAsia="be-BY"/>
        </w:rPr>
        <w:t>Учебный текст</w:t>
      </w:r>
      <w:r w:rsidRPr="00AB7C25">
        <w:rPr>
          <w:rFonts w:ascii="Georgia" w:eastAsia="Times New Roman" w:hAnsi="Georgia" w:cs="Times New Roman"/>
          <w:i/>
          <w:color w:val="000000"/>
          <w:sz w:val="27"/>
          <w:szCs w:val="27"/>
          <w:lang w:eastAsia="be-BY"/>
        </w:rPr>
        <w:t xml:space="preserve"> </w:t>
      </w:r>
      <w:r w:rsidRPr="00445918">
        <w:rPr>
          <w:rFonts w:ascii="Georgia" w:eastAsia="Times New Roman" w:hAnsi="Georgia" w:cs="Times New Roman"/>
          <w:b/>
          <w:i/>
          <w:color w:val="000000"/>
          <w:sz w:val="27"/>
          <w:szCs w:val="27"/>
          <w:lang w:eastAsia="be-BY"/>
        </w:rPr>
        <w:t xml:space="preserve">1 </w:t>
      </w:r>
      <w:r w:rsidRPr="00445918"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  <w:t>«Периодический закон Д.И.Менделеева»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i/>
          <w:color w:val="000000"/>
          <w:sz w:val="27"/>
          <w:szCs w:val="27"/>
          <w:u w:val="single"/>
          <w:lang w:eastAsia="be-BY"/>
        </w:rPr>
        <w:t>Задание: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дайте формулировку периодического закона, объясните понятие периодичность</w:t>
      </w:r>
    </w:p>
    <w:p w:rsidR="00AB7C25" w:rsidRPr="00AB7C25" w:rsidRDefault="00AB7C25" w:rsidP="004459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К середине 19века било открыто более 60 химических элементов, У большинства которых были изучены физические и химические свойства. Открытие новых элементов и изучение свойств элементов и их соединений позволили, с одной стороны, накопить богатый фактический материал, а с другой – выявили необходимость его систематизации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Ни одна из попыток классификации не выявила основной закономерности в их расположении и, следовательно, не могла привести к созданию естественной системы, охватывающей все элементы и отражающей природу их сходства и различия.</w:t>
      </w:r>
    </w:p>
    <w:p w:rsidR="00AB7C25" w:rsidRPr="00AB7C25" w:rsidRDefault="00AB7C25" w:rsidP="004459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За основу сравнения всех химических элементов Д.И.Менделеев взял фундаментальную количественную характеристику элемента- атомную массу.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Д.И.Менделеев расположил все известные элементы в порядке возрастания атомных масс :</w:t>
      </w:r>
      <w:r w:rsidRPr="00AB7C2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be-BY"/>
        </w:rPr>
        <w:t>Li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 – Be – В – C – N – O – </w:t>
      </w:r>
      <w:r w:rsidRPr="00AB7C25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be-BY"/>
        </w:rPr>
        <w:t>F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 – Ne – </w:t>
      </w:r>
      <w:r w:rsidRPr="00AB7C2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be-BY"/>
        </w:rPr>
        <w:t>Na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 – Mg – Al – Si – P – S – </w:t>
      </w:r>
      <w:r w:rsidRPr="00AB7C25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be-BY"/>
        </w:rPr>
        <w:t>Cl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…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И обнаружил, что в полученном им естественном ряду элементов сходные элементы(Li – Na - щелочные металлы; F- Cl – типичные неметаллы «галогены») повторяются через правильные интервалы. Эта закономерность была названа Д.И.Менделеевым законом периодичности и сформулирована следующим образом: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1411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Свойства простых тел, а также форма и свойства соединений химических элементов находятся в периодической зависимости от величины атомных масс элементов.</w:t>
      </w:r>
    </w:p>
    <w:p w:rsidR="00AB7C25" w:rsidRPr="00AB7C25" w:rsidRDefault="00AB7C25" w:rsidP="0044591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Д.И.Менделеев разбил естественный ряд на отрезки, которые начинались щелочным металлом , отрезки расположил друг под другом и получил систему химических элементов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be-BY"/>
        </w:rPr>
        <w:t>Li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 – Be – В – C – N – O – </w:t>
      </w:r>
      <w:r w:rsidRPr="00AB7C25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be-BY"/>
        </w:rPr>
        <w:t>F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 – Ne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be-BY"/>
        </w:rPr>
        <w:t>Na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 – Mg – Al – Si – P – S – </w:t>
      </w:r>
      <w:r w:rsidRPr="00AB7C25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be-BY"/>
        </w:rPr>
        <w:t>Cl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Это расположение отражало периодичность изменения свойств химических элементов.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i/>
          <w:color w:val="000000"/>
          <w:sz w:val="27"/>
          <w:szCs w:val="27"/>
          <w:lang w:eastAsia="be-BY"/>
        </w:rPr>
        <w:lastRenderedPageBreak/>
        <w:t>Вопросы: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1) Какое свойство элемента Д.И.Менделеев положил в основу классификации?</w:t>
      </w:r>
    </w:p>
    <w:p w:rsid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2)Объясните выражение «свойства элементов изменяются периодически»? Какие свойства элементов изменяются периодически?</w:t>
      </w:r>
    </w:p>
    <w:p w:rsidR="00445918" w:rsidRPr="00445918" w:rsidRDefault="00445918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</w:pPr>
    </w:p>
    <w:p w:rsidR="00AB7C25" w:rsidRPr="00445918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b/>
          <w:i/>
          <w:color w:val="000000"/>
          <w:sz w:val="27"/>
          <w:szCs w:val="27"/>
          <w:lang w:eastAsia="be-BY"/>
        </w:rPr>
        <w:t>Учебный текст 2</w:t>
      </w:r>
      <w:r w:rsidRPr="00445918">
        <w:rPr>
          <w:rFonts w:ascii="Georgia" w:eastAsia="Times New Roman" w:hAnsi="Georgia" w:cs="Times New Roman"/>
          <w:b/>
          <w:color w:val="000000"/>
          <w:sz w:val="27"/>
          <w:szCs w:val="27"/>
          <w:lang w:eastAsia="be-BY"/>
        </w:rPr>
        <w:t xml:space="preserve"> « Периодическая система химических элементов Д.И. Менделеева»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i/>
          <w:color w:val="000000"/>
          <w:sz w:val="27"/>
          <w:szCs w:val="27"/>
          <w:u w:val="single"/>
          <w:lang w:eastAsia="be-BY"/>
        </w:rPr>
        <w:t>Задание: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Объясните выражение «периодическая система- естественная классификация химических элементов, а таблица- графическое изображение периодического закона»</w:t>
      </w:r>
    </w:p>
    <w:p w:rsidR="00AB7C25" w:rsidRPr="00AB7C25" w:rsidRDefault="00445918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  <w:t xml:space="preserve">     </w:t>
      </w:r>
      <w:r w:rsidR="00AB7C25"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1</w:t>
      </w:r>
      <w:r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  <w:t xml:space="preserve">  </w:t>
      </w:r>
      <w:r w:rsidR="00AB7C25"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.В результате сопоставления свойств и атомных масс элементов Д.И. Менделеев пришёл к открытию ПЗ и на его основе- ПСХЭ, т.е. ПСХЭ реально существует в природе, является естественной классификацией химических элементов.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Таблица, которой мы пользуемся- это графическое изображение ПЗ. В настоящее время наиболее распространёнными формами таблицы являются короткая и длинная. Короткая форма таблицы была разработана Д.И. Менделеевым в 1870 году, её называют классической. (Первый вариант , предложенный в 1869 году, имел длинную форму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т. е. в ней периоды располагались одной строкой) В школе изучают короткую форму таблицы. Какова же её структура?</w:t>
      </w:r>
    </w:p>
    <w:p w:rsidR="00AB7C25" w:rsidRPr="00AB7C25" w:rsidRDefault="00445918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  <w:t xml:space="preserve">     </w:t>
      </w:r>
      <w:r w:rsidR="00AB7C25"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2. Периоды- горизонтальные ряды элементов, в пределах которых свойства элементов изменяются последовательно. Периоды делятся на малые (1период-2 элемента; 2,3 периоды- по 8 элементов) и большие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(4,5 периоды- по 18 элементов; 6 период- 32 элемента; 7 период- незаконченный)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Во всех периодах с увеличением порядкового номера элемента(СЛЕВА НАПРАВО) металлические свойства убывают, а неметаллические усиливаются.</w:t>
      </w:r>
    </w:p>
    <w:p w:rsidR="00AB7C25" w:rsidRPr="00AB7C25" w:rsidRDefault="00445918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  <w:t xml:space="preserve">    </w:t>
      </w:r>
      <w:r w:rsidR="00AB7C25"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3.Группы- это вертикальные столбцы элементов, их восемь.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Каждая группа состоит из 2-х подгрупп: главной и побочной.</w:t>
      </w:r>
    </w:p>
    <w:p w:rsidR="00AB7C25" w:rsidRPr="00AB7C25" w:rsidRDefault="00445918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Г</w:t>
      </w:r>
      <w:r w:rsidR="00AB7C25"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авная подгруппа включает элементы и малых и больших периодов.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Побочная подгруппа включает элементы только больших периодов.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Например:1группа главная подгруппа:H, Li, Na, K, Rb, Cs, Fr; побочная подгруппа- Cu, Ag, Au.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В подгруппу объединены элементы со сходными свойствами: сверху вниз металлические свойства элементов усиливаются, а неметаллические ослабевают. Пользуясь ПСХЭ можно дать сравнительную характеристику свойств любого элемента.</w:t>
      </w:r>
    </w:p>
    <w:p w:rsidR="00AB7C25" w:rsidRPr="00445918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b/>
          <w:i/>
          <w:color w:val="000000"/>
          <w:sz w:val="27"/>
          <w:szCs w:val="27"/>
          <w:lang w:val="ru-RU" w:eastAsia="be-BY"/>
        </w:rPr>
      </w:pPr>
      <w:r w:rsidRPr="00445918">
        <w:rPr>
          <w:rFonts w:ascii="Georgia" w:eastAsia="Times New Roman" w:hAnsi="Georgia" w:cs="Times New Roman"/>
          <w:b/>
          <w:i/>
          <w:color w:val="000000"/>
          <w:sz w:val="27"/>
          <w:szCs w:val="27"/>
          <w:lang w:eastAsia="be-BY"/>
        </w:rPr>
        <w:t xml:space="preserve">Тесты: 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1. Элемент №20 находится: а)5п, 4 гр., гл. подгр. б) 4п, 5 гр., гл. подгр. в) 4п, 2гр., гл. подгр. 2п, 4 гр., гл. подгр.)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2.В 3 группе гл. подгруппе находится: а)Na б) Mg в)Al г) C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3Наиболее ярко металлические свойства выражены у: а)Na б) Mg в)Al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4Наиболее ярко металлические свойства выражены у: а) Li, б)Na, в)K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5Наиболее ярко неметаллические свойства выражены у: а)N б)O в)</w:t>
      </w:r>
      <w:r w:rsidRPr="00AB7C25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be-BY"/>
        </w:rPr>
        <w:t>F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6Наиболее ярко неметаллические свойства выражены у: а) C б)Si в)Ge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i/>
          <w:color w:val="000000"/>
          <w:sz w:val="27"/>
          <w:szCs w:val="27"/>
          <w:lang w:eastAsia="be-BY"/>
        </w:rPr>
        <w:t>Учебный текст3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«Периодический закон и периодическая система в свете учения о строении атома»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i/>
          <w:color w:val="000000"/>
          <w:sz w:val="27"/>
          <w:szCs w:val="27"/>
          <w:u w:val="single"/>
          <w:lang w:eastAsia="be-BY"/>
        </w:rPr>
        <w:t>Задание: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Дайте современную формулировку ПЗ. Почему заряд ядра ( порядковый номер) является главной характеристикой элемента?</w:t>
      </w:r>
    </w:p>
    <w:p w:rsidR="00AB7C25" w:rsidRPr="00AB7C25" w:rsidRDefault="00AB7C25" w:rsidP="004459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lastRenderedPageBreak/>
        <w:t>После создания ПСХЭ перед учёными встал ряд вопросов. Сколько элементов должна содержать ПСХЭ? Почему свойства элементов изменяются периодически, ведь атомная масса изменяется непрерывно? Почему металлические свойства элементов с увеличением атомной массы в периоде ослабевают, а в группе усиливаются? Данные о строении атома позволили выяснить физический смысл ПЗ и ответить на многие вопросы. Сопоставление свойств элемента и строения его атома приводит к выводу: главной характеристикой элемента является его порядковый номер т.к. он равен заряду ядра атома. Заряд ядра определяет число электронов в атоме, которые определённым образом располагаются вокруг ядра, характер распределения электронов вокруг ядра определяет химические свойства атомов. Современная формулировка ПЗ:</w:t>
      </w:r>
    </w:p>
    <w:p w:rsidR="00AB7C25" w:rsidRPr="00AB7C25" w:rsidRDefault="00AB7C25" w:rsidP="00445918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Свойства элементов, а также их соединений находятся в периодической зависимости от заряда ядра атома.</w:t>
      </w:r>
    </w:p>
    <w:p w:rsidR="00AB7C25" w:rsidRPr="00AB7C25" w:rsidRDefault="00AB7C25" w:rsidP="004459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В пределах периода происходит постепенное накопление электронов в наружном слое от 1 до 8, поэтому происходит плавная смена металлических свойств элемента неметаллическими. Число ЭУ остаётся неизменным и совпадает с № периода.</w:t>
      </w:r>
    </w:p>
    <w:p w:rsidR="00AB7C25" w:rsidRPr="00AB7C25" w:rsidRDefault="00AB7C25" w:rsidP="004459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В пределах группы главной подгруппы число электронов на ВЭУ остаётся неизменным, равным № группы. Меняется же число ЭУ, следовательно, растёт радиус атома, притяжение электронов к ядру уменьшается, что объясняет рост сверху вниз металлических и снижение неметаллических свойств элементов.</w:t>
      </w:r>
    </w:p>
    <w:p w:rsidR="00AB7C25" w:rsidRPr="00AB7C25" w:rsidRDefault="00AB7C25" w:rsidP="004459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Свойства элементов периодически повторяются, т.к. с возрастанием заряда ядра атома периодически повторяется число электронов на ВЭУ атома элемента( физический смысл ПЗ). В большинстве случаев с возрастанием заряда ядра атомов элементов увеличиваются и их относительные атомные массы. Это обстоятельство и позволило Д.И.Менделееву открыть ПЗ задолго до открытия строения атома.</w:t>
      </w:r>
    </w:p>
    <w:p w:rsidR="00AB7C25" w:rsidRPr="00445918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7"/>
          <w:szCs w:val="27"/>
          <w:lang w:val="ru-RU" w:eastAsia="be-BY"/>
        </w:rPr>
      </w:pPr>
      <w:r w:rsidRPr="00445918">
        <w:rPr>
          <w:rFonts w:ascii="Georgia" w:eastAsia="Times New Roman" w:hAnsi="Georgia" w:cs="Times New Roman"/>
          <w:b/>
          <w:i/>
          <w:color w:val="000000"/>
          <w:sz w:val="27"/>
          <w:szCs w:val="27"/>
          <w:lang w:eastAsia="be-BY"/>
        </w:rPr>
        <w:t>Тесты: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1Выберите название элемента, у которого на ВЭУ 8 электронов: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а) неон, б)фтор, в)бор, г)кислород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2.4ЭУ содержит электронная оболочка атома: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а)кремния, б) серебра, в) калия г)бериллия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3Электронная схема +Х)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be-BY"/>
        </w:rPr>
        <w:t>2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)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be-BY"/>
        </w:rPr>
        <w:t>5 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соответствует: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а)бору, б)серебру, в) хлору, г) азоту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4.Дополните формулу 1s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be-BY"/>
        </w:rPr>
        <w:t>2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2s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be-BY"/>
        </w:rPr>
        <w:t>2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…3s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be-BY"/>
        </w:rPr>
        <w:t>1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, выберите название химического элемента, которому она принадлежит: а)алюминий, б)литий, в)натрий, г)азот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5. Дополните формулу +Х)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be-BY"/>
        </w:rPr>
        <w:t>2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)…)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be-BY"/>
        </w:rPr>
        <w:t>3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, выберите название химического элемента, которому она принадлежит: : а)алюминий, б)литий, в)натрий, г)азот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i/>
          <w:color w:val="000000"/>
          <w:sz w:val="27"/>
          <w:szCs w:val="27"/>
          <w:lang w:eastAsia="be-BY"/>
        </w:rPr>
        <w:t>Учебный текст 4.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«Значение периодического закона»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445918">
        <w:rPr>
          <w:rFonts w:ascii="Georgia" w:eastAsia="Times New Roman" w:hAnsi="Georgia" w:cs="Times New Roman"/>
          <w:i/>
          <w:color w:val="000000"/>
          <w:sz w:val="27"/>
          <w:szCs w:val="27"/>
          <w:u w:val="single"/>
          <w:lang w:eastAsia="be-BY"/>
        </w:rPr>
        <w:t>Задание</w:t>
      </w:r>
      <w:r w:rsidRPr="00445918">
        <w:rPr>
          <w:rFonts w:ascii="Georgia" w:eastAsia="Times New Roman" w:hAnsi="Georgia" w:cs="Times New Roman"/>
          <w:i/>
          <w:color w:val="000000"/>
          <w:sz w:val="27"/>
          <w:szCs w:val="27"/>
          <w:lang w:eastAsia="be-BY"/>
        </w:rPr>
        <w:t>: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 оценивая значение открытия Д.И.Менделеева Ф.Энгельс писал: Менделеев совершил научный подвиг, который смело можно поставить рядом с открытием Леверье, вычислившего орбиту неизвестный планеты Нептуна. В чем научный подвиг Д.И.Менделеева?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 xml:space="preserve">1)Казалось всё просто: написать символы химических элементов, их атомные массы; расположить карточки в порядке возрастания атомных масс. НО, давайте представим середину 19 века. Что знали современники Д.И.Менделеева? 63 элемента. Некоторые из них не были хорошо очищены от примесей, а это вело к искажению атомных масс, свойств элементов. В таблице было много пустых </w:t>
      </w: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lastRenderedPageBreak/>
        <w:t>клеток. Чтобы не нарушать периодичность, Д.И.Менделеев вынужден был исправлять атомные массы некоторых элементов(так масса бериллия считалась 13,5, металл бериллий попадал между двумя неметаллами углеродом и азотом. Менделеев исправляет массу бериллия на среднюю и ставит между литием и бором ( 7+11):2=9). Последующие исследования подтвердили это. А тогда это был смелый шаг. Кроме того ученый вынужден был допустить 3 перестановки: Элемент№18 аргон имеет массу 40, а элемент№19 калий – 39(№27 и №28; №52 и №53). Это было воспринято большинством ученых, как научное легкомыслие, необоснованная дерзость.</w:t>
      </w:r>
    </w:p>
    <w:p w:rsidR="00AB7C25" w:rsidRPr="00AB7C25" w:rsidRDefault="00AB7C25" w:rsidP="0044591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</w:pPr>
      <w:r w:rsidRPr="00AB7C25">
        <w:rPr>
          <w:rFonts w:ascii="Georgia" w:eastAsia="Times New Roman" w:hAnsi="Georgia" w:cs="Times New Roman"/>
          <w:color w:val="000000"/>
          <w:sz w:val="27"/>
          <w:szCs w:val="27"/>
          <w:lang w:eastAsia="be-BY"/>
        </w:rPr>
        <w:t>2)Д.И.Менделеев делает еще один смелый шаг: он подробно описывает свойство еще никому не известных элементов. Дальнейшее развитие экспериментальной химии убедительно подтвердило менделеевские прогнозы . Каково же было удивление и восхищение ученых разных стран, когда открыв новый элемент они обнаруживали точное совпадение его свойств с прогнозами Д.И.Менделеева. Периодическая система химических элементов сделалась компасом в исследованиях ученых. Опираясь на нее, они стали открывать новые химические элементы, создавать новые вещества с заранее предсказанными свойствами. С периодическим законом связан прогресс не только в науке(взаимопревращение элементов, поиск путей освобождения ядерной энергии, получения изотопов, развитие физики, геохимии, биохимии, химии космоса), но и в технике: ПЗ открывает закон распределения металлов в земной коре, помогая поиском полезных ископаемых. Металлурги нашли связь ПСХЭ с ролью и поведение элементов в специальных видах стали. Таким образом, границы действия закона обширны: они охватывают химические элементы Вселенной, и образуемые ими простые и сложные вещества. При жизни Д.И.Менделеева ПЗ опирался на атомно – молекулярное учение, сегодня- на электронную теорию строения атома, продолжая жить и развиваться.</w:t>
      </w:r>
    </w:p>
    <w:p w:rsidR="005B49B2" w:rsidRDefault="005B49B2" w:rsidP="00445918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 w:eastAsia="be-BY"/>
        </w:rPr>
      </w:pPr>
    </w:p>
    <w:p w:rsidR="00AB7C25" w:rsidRDefault="00AB7C25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918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</w:t>
      </w:r>
      <w:r w:rsidR="0044591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4459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5918" w:rsidRPr="00445918">
        <w:rPr>
          <w:rFonts w:ascii="Times New Roman" w:hAnsi="Times New Roman" w:cs="Times New Roman"/>
          <w:sz w:val="28"/>
          <w:szCs w:val="28"/>
          <w:lang w:val="ru-RU"/>
        </w:rPr>
        <w:t>конспект</w:t>
      </w:r>
      <w:r w:rsidR="004459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п. 14 №4</w:t>
      </w:r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Default="004E39A3" w:rsidP="0044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Default="004E39A3" w:rsidP="00AB7C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39A3" w:rsidRPr="00445918" w:rsidRDefault="004E39A3" w:rsidP="00AB7C2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39A3" w:rsidRPr="00445918" w:rsidSect="00AB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10F"/>
    <w:multiLevelType w:val="multilevel"/>
    <w:tmpl w:val="1D7A5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317E"/>
    <w:multiLevelType w:val="multilevel"/>
    <w:tmpl w:val="F404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807E9"/>
    <w:multiLevelType w:val="multilevel"/>
    <w:tmpl w:val="4D02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230B"/>
    <w:multiLevelType w:val="multilevel"/>
    <w:tmpl w:val="0762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55D69"/>
    <w:multiLevelType w:val="multilevel"/>
    <w:tmpl w:val="9B58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7728A"/>
    <w:multiLevelType w:val="multilevel"/>
    <w:tmpl w:val="AC96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678B5"/>
    <w:multiLevelType w:val="multilevel"/>
    <w:tmpl w:val="18909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72AE1"/>
    <w:multiLevelType w:val="multilevel"/>
    <w:tmpl w:val="4B32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851D6"/>
    <w:multiLevelType w:val="multilevel"/>
    <w:tmpl w:val="959E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E460D"/>
    <w:multiLevelType w:val="multilevel"/>
    <w:tmpl w:val="649E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125C3"/>
    <w:multiLevelType w:val="multilevel"/>
    <w:tmpl w:val="BE34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4295F"/>
    <w:multiLevelType w:val="multilevel"/>
    <w:tmpl w:val="CE6A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C4E94"/>
    <w:multiLevelType w:val="multilevel"/>
    <w:tmpl w:val="6D38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F20FF"/>
    <w:multiLevelType w:val="multilevel"/>
    <w:tmpl w:val="205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78793D"/>
    <w:multiLevelType w:val="multilevel"/>
    <w:tmpl w:val="D88C0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23BA9"/>
    <w:multiLevelType w:val="multilevel"/>
    <w:tmpl w:val="094E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872CA"/>
    <w:multiLevelType w:val="multilevel"/>
    <w:tmpl w:val="13CE0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45CBB"/>
    <w:multiLevelType w:val="multilevel"/>
    <w:tmpl w:val="7D2E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A05AA8"/>
    <w:multiLevelType w:val="multilevel"/>
    <w:tmpl w:val="30DA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6221E"/>
    <w:multiLevelType w:val="multilevel"/>
    <w:tmpl w:val="30BA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95CAF"/>
    <w:multiLevelType w:val="multilevel"/>
    <w:tmpl w:val="EF7E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C3F5B"/>
    <w:multiLevelType w:val="multilevel"/>
    <w:tmpl w:val="6C1C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0259B"/>
    <w:multiLevelType w:val="multilevel"/>
    <w:tmpl w:val="E70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D74394"/>
    <w:multiLevelType w:val="multilevel"/>
    <w:tmpl w:val="93E4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A2DD5"/>
    <w:multiLevelType w:val="multilevel"/>
    <w:tmpl w:val="098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57E6B"/>
    <w:multiLevelType w:val="multilevel"/>
    <w:tmpl w:val="50C6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34A0C"/>
    <w:multiLevelType w:val="multilevel"/>
    <w:tmpl w:val="D366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6"/>
  </w:num>
  <w:num w:numId="8">
    <w:abstractNumId w:val="0"/>
  </w:num>
  <w:num w:numId="9">
    <w:abstractNumId w:val="15"/>
  </w:num>
  <w:num w:numId="10">
    <w:abstractNumId w:val="18"/>
  </w:num>
  <w:num w:numId="11">
    <w:abstractNumId w:val="22"/>
  </w:num>
  <w:num w:numId="12">
    <w:abstractNumId w:val="13"/>
  </w:num>
  <w:num w:numId="13">
    <w:abstractNumId w:val="8"/>
  </w:num>
  <w:num w:numId="14">
    <w:abstractNumId w:val="19"/>
  </w:num>
  <w:num w:numId="15">
    <w:abstractNumId w:val="25"/>
  </w:num>
  <w:num w:numId="16">
    <w:abstractNumId w:val="1"/>
  </w:num>
  <w:num w:numId="17">
    <w:abstractNumId w:val="4"/>
  </w:num>
  <w:num w:numId="18">
    <w:abstractNumId w:val="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10"/>
  </w:num>
  <w:num w:numId="24">
    <w:abstractNumId w:val="2"/>
  </w:num>
  <w:num w:numId="25">
    <w:abstractNumId w:val="7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40"/>
    <w:rsid w:val="001C3C40"/>
    <w:rsid w:val="00445918"/>
    <w:rsid w:val="004E39A3"/>
    <w:rsid w:val="005B49B2"/>
    <w:rsid w:val="00A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1413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4</cp:revision>
  <dcterms:created xsi:type="dcterms:W3CDTF">2020-04-14T10:53:00Z</dcterms:created>
  <dcterms:modified xsi:type="dcterms:W3CDTF">2020-04-15T03:39:00Z</dcterms:modified>
</cp:coreProperties>
</file>