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08" w:rsidRPr="00436208" w:rsidRDefault="00436208" w:rsidP="00436208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Calibri"/>
          <w:color w:val="000000"/>
          <w:sz w:val="28"/>
          <w:szCs w:val="28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Тема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урока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 "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Онтогенез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Эмбриональный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период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развития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eastAsia="be-BY"/>
        </w:rPr>
        <w:t>".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ХОД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УРОКА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.</w:t>
      </w:r>
    </w:p>
    <w:p w:rsidR="00436208" w:rsidRPr="002252AF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I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="0022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>Повторение пройденного материала:</w:t>
      </w:r>
      <w:bookmarkStart w:id="0" w:name="_GoBack"/>
      <w:bookmarkEnd w:id="0"/>
    </w:p>
    <w:p w:rsidR="00436208" w:rsidRP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предыдущем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уроке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начали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изучать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новый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раздел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«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индивидуальное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развитие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организмов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»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рассмотрели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Давайте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вспомним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существуют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живых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организмов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приведите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примеры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жизнь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.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 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Период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существования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биологического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(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момента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появления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момента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смерти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)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называется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жизнью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-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момента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образования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зиготы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начинается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процесс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индивидуального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развития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одной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клетки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зиготы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образуется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многообразие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клеток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многоклеточного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?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известно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вам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зародыш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многоклеточного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своем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развитии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повторяет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историю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развития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своего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вида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?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Ответы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вопросы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сможете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получить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время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работы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учебником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презентацией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записи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должны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быть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оформлены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тетради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F01FBA" w:rsidRPr="00F01FBA" w:rsidRDefault="00F01FBA" w:rsidP="00436208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II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Изучение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нового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материала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</w:p>
    <w:p w:rsid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-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половом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начало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всему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организму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дает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зигота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бесполом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размножении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или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несколько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клеток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родительской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особи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любом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случае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чтобы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малое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клеток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превратилось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полноценный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необходим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целый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ряд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сложных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сменяющих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друг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друга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превращений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Процесс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реализации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генетической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информации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полученной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от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родителей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процесс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индивидуального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развития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называется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онтогенезом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shd w:val="clear" w:color="auto" w:fill="FFFFFF"/>
        <w:spacing w:after="0" w:line="240" w:lineRule="auto"/>
        <w:ind w:firstLine="708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-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Прочитайте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пункт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“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Эмбриональный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период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”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выполните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следующие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задания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: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Задание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1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1.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онтогенез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?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впервые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ввел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термин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“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онтогенез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”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2.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момента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начинается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развитие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любого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Земле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3.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результате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процесса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одноклеточный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превращается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многоклеточный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Задание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2</w:t>
      </w:r>
    </w:p>
    <w:p w:rsidR="00436208" w:rsidRPr="00436208" w:rsidRDefault="00436208" w:rsidP="004362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Перечислите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этапы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онтогенеза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дробление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бластула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?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Сравните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зиготу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бластулу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выявите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сходства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различия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Задание</w:t>
      </w:r>
      <w:r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>3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появлением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слоя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клеток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зародыш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становится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трехслойным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зародышевые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листки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Прочитайте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текст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дополняющий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сведения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учебника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Результаты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работы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оформите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рабочей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тетради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Задание</w:t>
      </w:r>
      <w:r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>4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“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Следующий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этап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органогенез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органогенезе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можно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выделить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две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фазы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: </w:t>
      </w:r>
      <w:r w:rsidRPr="004362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e-BY"/>
        </w:rPr>
        <w:t>нейруляция</w:t>
      </w:r>
      <w:r w:rsidRPr="00436208">
        <w:rPr>
          <w:rFonts w:ascii="Time Roman" w:eastAsia="Times New Roman" w:hAnsi="Time Roman" w:cs="Times New Roman"/>
          <w:i/>
          <w:color w:val="000000"/>
          <w:sz w:val="24"/>
          <w:szCs w:val="24"/>
          <w:u w:val="single"/>
          <w:lang w:eastAsia="be-BY"/>
        </w:rPr>
        <w:t xml:space="preserve"> 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образование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комплекса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осевых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органов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(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нервная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трубка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хорда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кишечная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трубка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мезодерма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);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построение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остальных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органов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приобретение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различными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участками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тела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типичной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них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форма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черт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внутренней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организации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Зародыш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стадии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нейруляции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называется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нейрулой</w:t>
      </w:r>
      <w:r w:rsidRPr="004362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”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Ответьте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вопросы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: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какой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стороне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гаструлы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образуется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нервная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трубка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?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Зачатком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является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зародышевого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листка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образуется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нервная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трубка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образуется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справа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слева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хорды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436208" w:rsidRPr="00436208" w:rsidRDefault="00436208" w:rsidP="00436208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Какие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формируются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эктодермы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энтодермы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мезодермы</w:t>
      </w:r>
      <w:r w:rsidRPr="004362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3C5517" w:rsidRPr="00F01FBA" w:rsidRDefault="00436208" w:rsidP="00F0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en-US" w:eastAsia="be-BY"/>
        </w:rPr>
        <w:t>III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Домашнее</w:t>
      </w:r>
      <w:r w:rsidRPr="004362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43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задание</w:t>
      </w:r>
      <w:r w:rsidRPr="00436208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e-BY"/>
        </w:rPr>
        <w:t>конспект п.37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e-BY"/>
        </w:rPr>
        <w:t>,38</w:t>
      </w:r>
      <w:proofErr w:type="gramEnd"/>
    </w:p>
    <w:sectPr w:rsidR="003C5517" w:rsidRPr="00F01FBA" w:rsidSect="0043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7AE6"/>
    <w:multiLevelType w:val="multilevel"/>
    <w:tmpl w:val="5062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3F"/>
    <w:rsid w:val="002252AF"/>
    <w:rsid w:val="003C5517"/>
    <w:rsid w:val="00436208"/>
    <w:rsid w:val="00A4393F"/>
    <w:rsid w:val="00B30C3A"/>
    <w:rsid w:val="00F0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beavis</dc:creator>
  <cp:keywords/>
  <dc:description/>
  <cp:lastModifiedBy>beavis</cp:lastModifiedBy>
  <cp:revision>4</cp:revision>
  <dcterms:created xsi:type="dcterms:W3CDTF">2020-04-16T08:54:00Z</dcterms:created>
  <dcterms:modified xsi:type="dcterms:W3CDTF">2020-04-20T02:56:00Z</dcterms:modified>
</cp:coreProperties>
</file>