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0B" w:rsidRPr="00FA230B" w:rsidRDefault="00FA230B" w:rsidP="00FA230B">
      <w:pPr>
        <w:jc w:val="center"/>
        <w:rPr>
          <w:rFonts w:ascii="Times New Roman" w:hAnsi="Times New Roman" w:cs="Times New Roman"/>
          <w:sz w:val="30"/>
          <w:szCs w:val="30"/>
        </w:rPr>
      </w:pPr>
      <w:r w:rsidRPr="00FA230B">
        <w:rPr>
          <w:rFonts w:ascii="Times New Roman" w:hAnsi="Times New Roman" w:cs="Times New Roman"/>
          <w:sz w:val="30"/>
          <w:szCs w:val="30"/>
        </w:rPr>
        <w:t>Расписание занятий для учащихся с применением ИКТ</w:t>
      </w:r>
    </w:p>
    <w:tbl>
      <w:tblPr>
        <w:tblW w:w="16078" w:type="dxa"/>
        <w:tblInd w:w="-572" w:type="dxa"/>
        <w:tblLook w:val="04A0" w:firstRow="1" w:lastRow="0" w:firstColumn="1" w:lastColumn="0" w:noHBand="0" w:noVBand="1"/>
      </w:tblPr>
      <w:tblGrid>
        <w:gridCol w:w="471"/>
        <w:gridCol w:w="1722"/>
        <w:gridCol w:w="1722"/>
        <w:gridCol w:w="1712"/>
        <w:gridCol w:w="1712"/>
        <w:gridCol w:w="1722"/>
        <w:gridCol w:w="1865"/>
        <w:gridCol w:w="1722"/>
        <w:gridCol w:w="1712"/>
        <w:gridCol w:w="1718"/>
      </w:tblGrid>
      <w:tr w:rsidR="00FA230B" w:rsidRPr="008D04A0" w:rsidTr="00FA230B">
        <w:trPr>
          <w:cantSplit/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4E1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FA230B" w:rsidRPr="008D04A0" w:rsidRDefault="00FA230B" w:rsidP="004E1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Группа №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B" w:rsidRPr="008D04A0" w:rsidRDefault="00FA230B" w:rsidP="004E1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Группа № 1.2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B" w:rsidRPr="008D04A0" w:rsidRDefault="00FA230B" w:rsidP="004E1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Группа № 1.3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FA230B" w:rsidRPr="008D04A0" w:rsidRDefault="00FA230B" w:rsidP="004E1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Группа № 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4E1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Группа № 1.5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4E1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Группа № 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4E1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Группа № 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FA230B" w:rsidRPr="008D04A0" w:rsidRDefault="00FA230B" w:rsidP="004E1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Группа № 2.3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FA230B" w:rsidRPr="008D04A0" w:rsidRDefault="00FA230B" w:rsidP="004E1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Группа № 2.5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материаловед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электротехника</w:t>
            </w:r>
          </w:p>
        </w:tc>
        <w:tc>
          <w:tcPr>
            <w:tcW w:w="171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соц.ориентир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86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Производственное 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Производственное 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спецтехнология</w:t>
            </w:r>
          </w:p>
        </w:tc>
        <w:tc>
          <w:tcPr>
            <w:tcW w:w="17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спецтехнология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электротехника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спецтехнология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электротехника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спецтехнология 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пр.информатика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ЗНТЧС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материаловед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электротехника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материаловедение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Производственное 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71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спецтехнология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86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спецтехнология</w:t>
            </w:r>
          </w:p>
        </w:tc>
        <w:tc>
          <w:tcPr>
            <w:tcW w:w="17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русская литература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спецтехнология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ДП/МП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спецтехнология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язык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черчение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белорусский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черчение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соц.ориентир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спецтехнология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литература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литература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1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Производственное </w:t>
            </w:r>
          </w:p>
        </w:tc>
        <w:tc>
          <w:tcPr>
            <w:tcW w:w="171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Производственное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86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белорусский язык</w:t>
            </w:r>
          </w:p>
        </w:tc>
        <w:tc>
          <w:tcPr>
            <w:tcW w:w="17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спецтехнология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пр.информат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белорусский язык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русская литература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материаловед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ЗНТЧС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электротехника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белорусский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литература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 язык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белорусский язык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основы архитектуры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электротехника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ДП/МП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конструир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мебели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спецтехнология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литература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FA230B" w:rsidRPr="008D04A0" w:rsidTr="00D62AF0">
        <w:trPr>
          <w:cantSplit/>
          <w:trHeight w:val="22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1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литература</w:t>
            </w:r>
          </w:p>
        </w:tc>
        <w:tc>
          <w:tcPr>
            <w:tcW w:w="171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ПЭДО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Производственное </w:t>
            </w:r>
          </w:p>
        </w:tc>
        <w:tc>
          <w:tcPr>
            <w:tcW w:w="186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Производственное 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7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Производственное </w:t>
            </w:r>
          </w:p>
        </w:tc>
      </w:tr>
      <w:tr w:rsidR="00FA230B" w:rsidRPr="008D04A0" w:rsidTr="00D62AF0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обучение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материаловед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спецтехнология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спецтехнология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основы права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спецтехнология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черчение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230B" w:rsidRPr="008D04A0" w:rsidTr="003D6FA9">
        <w:trPr>
          <w:cantSplit/>
          <w:trHeight w:val="22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Производственное </w:t>
            </w:r>
          </w:p>
        </w:tc>
        <w:tc>
          <w:tcPr>
            <w:tcW w:w="1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71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черчение</w:t>
            </w:r>
          </w:p>
        </w:tc>
        <w:tc>
          <w:tcPr>
            <w:tcW w:w="186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ДП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спецтехнология</w:t>
            </w:r>
          </w:p>
        </w:tc>
        <w:tc>
          <w:tcPr>
            <w:tcW w:w="17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спецтехнология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спецтехнология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материаловед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ЗНТЧС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ДП/МП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язык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материаловед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материаловед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спецтехнология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материаловед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спецтехнология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материаловед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7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1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литература</w:t>
            </w:r>
          </w:p>
        </w:tc>
        <w:tc>
          <w:tcPr>
            <w:tcW w:w="1865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спецтехнология</w:t>
            </w:r>
          </w:p>
        </w:tc>
        <w:tc>
          <w:tcPr>
            <w:tcW w:w="17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литература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белорусский язык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материаловедение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литература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электротехника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</w:tr>
      <w:tr w:rsidR="00FA230B" w:rsidRPr="008D04A0" w:rsidTr="00FA230B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 w:colFirst="5" w:colLast="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электротехника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30B" w:rsidRPr="008D04A0" w:rsidRDefault="00FA230B" w:rsidP="00F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04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спецтехнология</w:t>
            </w:r>
          </w:p>
        </w:tc>
      </w:tr>
      <w:bookmarkEnd w:id="0"/>
    </w:tbl>
    <w:p w:rsidR="00FA230B" w:rsidRDefault="00FA230B" w:rsidP="00FA230B">
      <w:pPr>
        <w:jc w:val="center"/>
      </w:pPr>
    </w:p>
    <w:sectPr w:rsidR="00FA230B" w:rsidSect="007F14F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FE" w:rsidRDefault="00A975FE" w:rsidP="00FA230B">
      <w:pPr>
        <w:spacing w:after="0" w:line="240" w:lineRule="auto"/>
      </w:pPr>
      <w:r>
        <w:separator/>
      </w:r>
    </w:p>
  </w:endnote>
  <w:endnote w:type="continuationSeparator" w:id="0">
    <w:p w:rsidR="00A975FE" w:rsidRDefault="00A975FE" w:rsidP="00FA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FE" w:rsidRDefault="00A975FE" w:rsidP="00FA230B">
      <w:pPr>
        <w:spacing w:after="0" w:line="240" w:lineRule="auto"/>
      </w:pPr>
      <w:r>
        <w:separator/>
      </w:r>
    </w:p>
  </w:footnote>
  <w:footnote w:type="continuationSeparator" w:id="0">
    <w:p w:rsidR="00A975FE" w:rsidRDefault="00A975FE" w:rsidP="00FA2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A0"/>
    <w:rsid w:val="00381C1C"/>
    <w:rsid w:val="004736A2"/>
    <w:rsid w:val="007F14FE"/>
    <w:rsid w:val="00842CCD"/>
    <w:rsid w:val="008D04A0"/>
    <w:rsid w:val="00A975FE"/>
    <w:rsid w:val="00B7223D"/>
    <w:rsid w:val="00E8729E"/>
    <w:rsid w:val="00FA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F01A"/>
  <w15:chartTrackingRefBased/>
  <w15:docId w15:val="{022BE4B2-5AFC-4BC9-B6A6-9E609241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14F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230B"/>
  </w:style>
  <w:style w:type="paragraph" w:styleId="a7">
    <w:name w:val="footer"/>
    <w:basedOn w:val="a"/>
    <w:link w:val="a8"/>
    <w:uiPriority w:val="99"/>
    <w:unhideWhenUsed/>
    <w:rsid w:val="00FA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2020-04-14T12:47:00Z</cp:lastPrinted>
  <dcterms:created xsi:type="dcterms:W3CDTF">2020-04-14T12:26:00Z</dcterms:created>
  <dcterms:modified xsi:type="dcterms:W3CDTF">2020-04-14T13:16:00Z</dcterms:modified>
</cp:coreProperties>
</file>