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05" w:rsidRPr="00470213" w:rsidRDefault="00BD6C05" w:rsidP="00BD6C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13">
        <w:rPr>
          <w:rFonts w:ascii="Times New Roman" w:eastAsia="Times New Roman" w:hAnsi="Times New Roman" w:cs="Times New Roman"/>
          <w:b/>
          <w:sz w:val="28"/>
          <w:szCs w:val="28"/>
        </w:rPr>
        <w:t>Контроль усвоения учебного материала.</w:t>
      </w:r>
    </w:p>
    <w:p w:rsidR="00BD6C05" w:rsidRPr="00470213" w:rsidRDefault="00BD6C05" w:rsidP="00BD6C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13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атлетика.</w:t>
      </w:r>
    </w:p>
    <w:p w:rsidR="005632E9" w:rsidRPr="00470213" w:rsidRDefault="005632E9">
      <w:pPr>
        <w:rPr>
          <w:sz w:val="28"/>
          <w:szCs w:val="28"/>
        </w:rPr>
      </w:pPr>
    </w:p>
    <w:p w:rsidR="00BD6C05" w:rsidRPr="00BD6C05" w:rsidRDefault="00BD6C05" w:rsidP="00BD6C0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34004082"/>
      <w:bookmarkStart w:id="1" w:name="_Toc138478720"/>
      <w:bookmarkStart w:id="2" w:name="_Toc138840208"/>
      <w:r w:rsidRPr="00BD6C05">
        <w:rPr>
          <w:rFonts w:ascii="Times New Roman" w:hAnsi="Times New Roman" w:cs="Times New Roman"/>
          <w:sz w:val="24"/>
          <w:szCs w:val="24"/>
        </w:rPr>
        <w:t>Характеристика легкой атлетики как вида спорта</w:t>
      </w:r>
      <w:bookmarkEnd w:id="0"/>
      <w:bookmarkEnd w:id="1"/>
      <w:bookmarkEnd w:id="2"/>
      <w:r w:rsidR="00EF3C7A">
        <w:rPr>
          <w:rFonts w:ascii="Times New Roman" w:hAnsi="Times New Roman" w:cs="Times New Roman"/>
          <w:sz w:val="24"/>
          <w:szCs w:val="24"/>
        </w:rPr>
        <w:t>:</w:t>
      </w:r>
    </w:p>
    <w:p w:rsidR="00BD6C05" w:rsidRPr="00E34BAD" w:rsidRDefault="00BD6C05" w:rsidP="00BD6C05">
      <w:pPr>
        <w:rPr>
          <w:sz w:val="10"/>
          <w:szCs w:val="10"/>
        </w:rPr>
      </w:pPr>
    </w:p>
    <w:p w:rsid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6C05">
        <w:rPr>
          <w:rFonts w:ascii="Times New Roman" w:hAnsi="Times New Roman" w:cs="Times New Roman"/>
          <w:b/>
          <w:sz w:val="24"/>
          <w:szCs w:val="24"/>
        </w:rPr>
        <w:t xml:space="preserve"> Слово «атлетика» означает</w:t>
      </w:r>
      <w:r w:rsidR="00C529C7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а) упражнение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б) борьба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в) поединок</w:t>
      </w:r>
    </w:p>
    <w:p w:rsid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г) игра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6C05">
        <w:rPr>
          <w:rFonts w:ascii="Times New Roman" w:hAnsi="Times New Roman" w:cs="Times New Roman"/>
          <w:b/>
          <w:sz w:val="24"/>
          <w:szCs w:val="24"/>
        </w:rPr>
        <w:t xml:space="preserve"> Легкую атлетику называют «королевой спорта» так как она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а) включает большое количество участников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б) является зрелищным видом спорта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в) является самой обширной по количеству разыгрываемых комплектов медалей</w:t>
      </w:r>
    </w:p>
    <w:p w:rsid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г) самый древний вид спорта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6C05">
        <w:rPr>
          <w:rFonts w:ascii="Times New Roman" w:hAnsi="Times New Roman" w:cs="Times New Roman"/>
          <w:b/>
          <w:sz w:val="24"/>
          <w:szCs w:val="24"/>
        </w:rPr>
        <w:t xml:space="preserve"> Дистанция в одну стадию равна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05 м"/>
        </w:smartTagPr>
        <w:r w:rsidRPr="00BD6C05">
          <w:rPr>
            <w:rFonts w:ascii="Times New Roman" w:hAnsi="Times New Roman" w:cs="Times New Roman"/>
            <w:sz w:val="24"/>
            <w:szCs w:val="24"/>
          </w:rPr>
          <w:t>105 м</w:t>
        </w:r>
      </w:smartTag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,27 м"/>
        </w:smartTagPr>
        <w:r w:rsidRPr="00BD6C05">
          <w:rPr>
            <w:rFonts w:ascii="Times New Roman" w:hAnsi="Times New Roman" w:cs="Times New Roman"/>
            <w:sz w:val="24"/>
            <w:szCs w:val="24"/>
          </w:rPr>
          <w:t>192,27 м</w:t>
        </w:r>
      </w:smartTag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9,99 м"/>
        </w:smartTagPr>
        <w:r w:rsidRPr="00BD6C05">
          <w:rPr>
            <w:rFonts w:ascii="Times New Roman" w:hAnsi="Times New Roman" w:cs="Times New Roman"/>
            <w:sz w:val="24"/>
            <w:szCs w:val="24"/>
          </w:rPr>
          <w:t>199,99 м</w:t>
        </w:r>
      </w:smartTag>
    </w:p>
    <w:p w:rsid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г) 201,01 м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6C05">
        <w:rPr>
          <w:rFonts w:ascii="Times New Roman" w:hAnsi="Times New Roman" w:cs="Times New Roman"/>
          <w:b/>
          <w:sz w:val="24"/>
          <w:szCs w:val="24"/>
        </w:rPr>
        <w:t xml:space="preserve"> Участники античных Олимпийских игр выходили на старт в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а) тунике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б) тоге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в) сандалиях</w:t>
      </w:r>
    </w:p>
    <w:p w:rsid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г) обнаженные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6C05">
        <w:rPr>
          <w:rFonts w:ascii="Times New Roman" w:hAnsi="Times New Roman" w:cs="Times New Roman"/>
          <w:b/>
          <w:sz w:val="24"/>
          <w:szCs w:val="24"/>
        </w:rPr>
        <w:t xml:space="preserve"> Первые Олимпийские игры современности проведены в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70 г"/>
        </w:smartTagPr>
        <w:r w:rsidRPr="00BD6C05">
          <w:rPr>
            <w:rFonts w:ascii="Times New Roman" w:hAnsi="Times New Roman" w:cs="Times New Roman"/>
            <w:sz w:val="24"/>
            <w:szCs w:val="24"/>
          </w:rPr>
          <w:t>1870 г</w:t>
        </w:r>
      </w:smartTag>
      <w:r w:rsidRPr="00BD6C05">
        <w:rPr>
          <w:rFonts w:ascii="Times New Roman" w:hAnsi="Times New Roman" w:cs="Times New Roman"/>
          <w:sz w:val="24"/>
          <w:szCs w:val="24"/>
        </w:rPr>
        <w:t>.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94 г"/>
        </w:smartTagPr>
        <w:r w:rsidRPr="00BD6C05">
          <w:rPr>
            <w:rFonts w:ascii="Times New Roman" w:hAnsi="Times New Roman" w:cs="Times New Roman"/>
            <w:sz w:val="24"/>
            <w:szCs w:val="24"/>
          </w:rPr>
          <w:t>1894 г</w:t>
        </w:r>
      </w:smartTag>
      <w:r w:rsidRPr="00BD6C05">
        <w:rPr>
          <w:rFonts w:ascii="Times New Roman" w:hAnsi="Times New Roman" w:cs="Times New Roman"/>
          <w:sz w:val="24"/>
          <w:szCs w:val="24"/>
        </w:rPr>
        <w:t>.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96 г"/>
        </w:smartTagPr>
        <w:r w:rsidRPr="00BD6C05">
          <w:rPr>
            <w:rFonts w:ascii="Times New Roman" w:hAnsi="Times New Roman" w:cs="Times New Roman"/>
            <w:sz w:val="24"/>
            <w:szCs w:val="24"/>
          </w:rPr>
          <w:t>1896 г</w:t>
        </w:r>
      </w:smartTag>
      <w:r w:rsidRPr="00BD6C05">
        <w:rPr>
          <w:rFonts w:ascii="Times New Roman" w:hAnsi="Times New Roman" w:cs="Times New Roman"/>
          <w:sz w:val="24"/>
          <w:szCs w:val="24"/>
        </w:rPr>
        <w:t>.</w:t>
      </w:r>
    </w:p>
    <w:p w:rsid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05 г"/>
        </w:smartTagPr>
        <w:r w:rsidRPr="00BD6C05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BD6C05">
        <w:rPr>
          <w:rFonts w:ascii="Times New Roman" w:hAnsi="Times New Roman" w:cs="Times New Roman"/>
          <w:sz w:val="24"/>
          <w:szCs w:val="24"/>
        </w:rPr>
        <w:t>.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6C05">
        <w:rPr>
          <w:rFonts w:ascii="Times New Roman" w:hAnsi="Times New Roman" w:cs="Times New Roman"/>
          <w:b/>
          <w:sz w:val="24"/>
          <w:szCs w:val="24"/>
        </w:rPr>
        <w:t xml:space="preserve"> Своим возрождением олимпийское движение современности обязано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а) Пьеру де Кубертену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б) Хуану Антонио </w:t>
      </w:r>
      <w:proofErr w:type="spellStart"/>
      <w:r w:rsidRPr="00BD6C05">
        <w:rPr>
          <w:rFonts w:ascii="Times New Roman" w:hAnsi="Times New Roman" w:cs="Times New Roman"/>
          <w:sz w:val="24"/>
          <w:szCs w:val="24"/>
        </w:rPr>
        <w:t>Самаранчу</w:t>
      </w:r>
      <w:proofErr w:type="spellEnd"/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в) До </w:t>
      </w:r>
      <w:proofErr w:type="spellStart"/>
      <w:r w:rsidRPr="00BD6C05">
        <w:rPr>
          <w:rFonts w:ascii="Times New Roman" w:hAnsi="Times New Roman" w:cs="Times New Roman"/>
          <w:sz w:val="24"/>
          <w:szCs w:val="24"/>
        </w:rPr>
        <w:t>Шир</w:t>
      </w:r>
      <w:proofErr w:type="spellEnd"/>
      <w:r w:rsidRPr="00BD6C05">
        <w:rPr>
          <w:rFonts w:ascii="Times New Roman" w:hAnsi="Times New Roman" w:cs="Times New Roman"/>
          <w:sz w:val="24"/>
          <w:szCs w:val="24"/>
        </w:rPr>
        <w:t xml:space="preserve"> Аку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г) Карлосу Кастанеде</w:t>
      </w:r>
    </w:p>
    <w:p w:rsidR="00BD6C05" w:rsidRPr="00BD6C05" w:rsidRDefault="00BD6C05" w:rsidP="00BD6C05">
      <w:pPr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6C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Кубки Мира по легкой атлетике среди мужских и женских команд (раз в 2 года) проводятся 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а) с </w:t>
      </w:r>
      <w:smartTag w:uri="urn:schemas-microsoft-com:office:smarttags" w:element="metricconverter">
        <w:smartTagPr>
          <w:attr w:name="ProductID" w:val="1977 г"/>
        </w:smartTagPr>
        <w:r w:rsidRPr="00BD6C05">
          <w:rPr>
            <w:rFonts w:ascii="Times New Roman" w:hAnsi="Times New Roman" w:cs="Times New Roman"/>
            <w:sz w:val="24"/>
            <w:szCs w:val="24"/>
          </w:rPr>
          <w:t>1977 г</w:t>
        </w:r>
      </w:smartTag>
      <w:r w:rsidRPr="00BD6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б) с </w:t>
      </w:r>
      <w:smartTag w:uri="urn:schemas-microsoft-com:office:smarttags" w:element="metricconverter">
        <w:smartTagPr>
          <w:attr w:name="ProductID" w:val="1980 г"/>
        </w:smartTagPr>
        <w:r w:rsidRPr="00BD6C05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BD6C05">
        <w:rPr>
          <w:rFonts w:ascii="Times New Roman" w:hAnsi="Times New Roman" w:cs="Times New Roman"/>
          <w:sz w:val="24"/>
          <w:szCs w:val="24"/>
        </w:rPr>
        <w:t>.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в) с1990 г.</w:t>
      </w:r>
    </w:p>
    <w:p w:rsid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г) с </w:t>
      </w:r>
      <w:smartTag w:uri="urn:schemas-microsoft-com:office:smarttags" w:element="metricconverter">
        <w:smartTagPr>
          <w:attr w:name="ProductID" w:val="1997 г"/>
        </w:smartTagPr>
        <w:r w:rsidRPr="00BD6C05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BD6C05">
        <w:rPr>
          <w:rFonts w:ascii="Times New Roman" w:hAnsi="Times New Roman" w:cs="Times New Roman"/>
          <w:sz w:val="24"/>
          <w:szCs w:val="24"/>
        </w:rPr>
        <w:t>.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6C05">
        <w:rPr>
          <w:rFonts w:ascii="Times New Roman" w:hAnsi="Times New Roman" w:cs="Times New Roman"/>
          <w:b/>
          <w:sz w:val="24"/>
          <w:szCs w:val="24"/>
        </w:rPr>
        <w:t xml:space="preserve"> В программу олимпийских игр для женщин не включены следующие виды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а) бег с препятствиями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б) марафон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в) метание молота</w:t>
      </w:r>
    </w:p>
    <w:p w:rsid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г) прыжки в длину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6C05">
        <w:rPr>
          <w:rFonts w:ascii="Times New Roman" w:hAnsi="Times New Roman" w:cs="Times New Roman"/>
          <w:b/>
          <w:sz w:val="24"/>
          <w:szCs w:val="24"/>
        </w:rPr>
        <w:t xml:space="preserve"> Впервые советские спортсмены-легкоатлеты приняли участие в </w:t>
      </w:r>
      <w:r w:rsidRPr="00BD6C05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BD6C05">
        <w:rPr>
          <w:rFonts w:ascii="Times New Roman" w:hAnsi="Times New Roman" w:cs="Times New Roman"/>
          <w:b/>
          <w:sz w:val="24"/>
          <w:szCs w:val="24"/>
        </w:rPr>
        <w:t xml:space="preserve"> Олимпийских играх в Хельсинки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52 г"/>
        </w:smartTagPr>
        <w:r w:rsidRPr="00BD6C05">
          <w:rPr>
            <w:rFonts w:ascii="Times New Roman" w:hAnsi="Times New Roman" w:cs="Times New Roman"/>
            <w:sz w:val="24"/>
            <w:szCs w:val="24"/>
          </w:rPr>
          <w:t>1952 г</w:t>
        </w:r>
      </w:smartTag>
      <w:r w:rsidRPr="00BD6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60 г"/>
        </w:smartTagPr>
        <w:r w:rsidRPr="00BD6C05">
          <w:rPr>
            <w:rFonts w:ascii="Times New Roman" w:hAnsi="Times New Roman" w:cs="Times New Roman"/>
            <w:sz w:val="24"/>
            <w:szCs w:val="24"/>
          </w:rPr>
          <w:t>1960 г</w:t>
        </w:r>
      </w:smartTag>
      <w:r w:rsidRPr="00BD6C05">
        <w:rPr>
          <w:rFonts w:ascii="Times New Roman" w:hAnsi="Times New Roman" w:cs="Times New Roman"/>
          <w:sz w:val="24"/>
          <w:szCs w:val="24"/>
        </w:rPr>
        <w:t>.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64 г"/>
        </w:smartTagPr>
        <w:r w:rsidRPr="00BD6C05">
          <w:rPr>
            <w:rFonts w:ascii="Times New Roman" w:hAnsi="Times New Roman" w:cs="Times New Roman"/>
            <w:sz w:val="24"/>
            <w:szCs w:val="24"/>
          </w:rPr>
          <w:t>1964 г</w:t>
        </w:r>
      </w:smartTag>
      <w:r w:rsidRPr="00BD6C05">
        <w:rPr>
          <w:rFonts w:ascii="Times New Roman" w:hAnsi="Times New Roman" w:cs="Times New Roman"/>
          <w:sz w:val="24"/>
          <w:szCs w:val="24"/>
        </w:rPr>
        <w:t>.</w:t>
      </w:r>
    </w:p>
    <w:p w:rsidR="00BD6C05" w:rsidRPr="00BD6C05" w:rsidRDefault="00BD6C05" w:rsidP="00BD6C05">
      <w:pPr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72 г"/>
        </w:smartTagPr>
        <w:r w:rsidRPr="00BD6C05">
          <w:rPr>
            <w:rFonts w:ascii="Times New Roman" w:hAnsi="Times New Roman" w:cs="Times New Roman"/>
            <w:sz w:val="24"/>
            <w:szCs w:val="24"/>
          </w:rPr>
          <w:t>1972 г</w:t>
        </w:r>
      </w:smartTag>
      <w:r w:rsidRPr="00BD6C05">
        <w:rPr>
          <w:rFonts w:ascii="Times New Roman" w:hAnsi="Times New Roman" w:cs="Times New Roman"/>
          <w:sz w:val="24"/>
          <w:szCs w:val="24"/>
        </w:rPr>
        <w:t>.</w:t>
      </w:r>
    </w:p>
    <w:p w:rsidR="00BD6C05" w:rsidRP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52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C05">
        <w:rPr>
          <w:rFonts w:ascii="Times New Roman" w:hAnsi="Times New Roman" w:cs="Times New Roman"/>
          <w:b/>
          <w:sz w:val="24"/>
          <w:szCs w:val="24"/>
        </w:rPr>
        <w:t>Виды легкой атлетики делятся на</w:t>
      </w:r>
      <w:r w:rsidR="00C529C7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а) классические (олимпийские)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б) неклассические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в) смешанные</w:t>
      </w:r>
    </w:p>
    <w:p w:rsid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г) избранные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6C05">
        <w:rPr>
          <w:rFonts w:ascii="Times New Roman" w:hAnsi="Times New Roman" w:cs="Times New Roman"/>
          <w:b/>
          <w:sz w:val="24"/>
          <w:szCs w:val="24"/>
        </w:rPr>
        <w:t xml:space="preserve"> Легкая атлетика включает в себя</w:t>
      </w:r>
      <w:r w:rsidR="00C529C7">
        <w:rPr>
          <w:rFonts w:ascii="Times New Roman" w:hAnsi="Times New Roman" w:cs="Times New Roman"/>
          <w:b/>
          <w:sz w:val="24"/>
          <w:szCs w:val="24"/>
        </w:rPr>
        <w:t xml:space="preserve"> (4 варианта)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а) подскоки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б) ходьбу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в) бег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г) прыжки</w:t>
      </w:r>
    </w:p>
    <w:p w:rsid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д) метания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6C05">
        <w:rPr>
          <w:rFonts w:ascii="Times New Roman" w:hAnsi="Times New Roman" w:cs="Times New Roman"/>
          <w:b/>
          <w:sz w:val="24"/>
          <w:szCs w:val="24"/>
        </w:rPr>
        <w:t xml:space="preserve"> К сложно координационным видам легкой атлетики относятся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а) барьерный бег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б) гладкий бег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в) метания</w:t>
      </w:r>
    </w:p>
    <w:p w:rsid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г) прыжки 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6C05">
        <w:rPr>
          <w:rFonts w:ascii="Times New Roman" w:hAnsi="Times New Roman" w:cs="Times New Roman"/>
          <w:b/>
          <w:sz w:val="24"/>
          <w:szCs w:val="24"/>
        </w:rPr>
        <w:t xml:space="preserve"> Легкоатлетические виды спорта по преобладающему проявлению какого-либо физического качества делят на</w:t>
      </w:r>
      <w:r w:rsidR="00192D75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C5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а) скоростно-силовые</w:t>
      </w:r>
    </w:p>
    <w:p w:rsidR="00BD6C05" w:rsidRPr="00BD6C05" w:rsidRDefault="00BD6C05" w:rsidP="00C5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б) скоростные</w:t>
      </w:r>
    </w:p>
    <w:p w:rsidR="00BD6C05" w:rsidRPr="00BD6C05" w:rsidRDefault="00BD6C05" w:rsidP="00C5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в) аэробные</w:t>
      </w:r>
    </w:p>
    <w:p w:rsidR="00BD6C05" w:rsidRDefault="00BD6C05" w:rsidP="00C5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г) специальной выносливости</w:t>
      </w:r>
    </w:p>
    <w:p w:rsidR="00BD6C05" w:rsidRPr="00BD6C05" w:rsidRDefault="00BD6C05" w:rsidP="00BD6C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6C05">
        <w:rPr>
          <w:rFonts w:ascii="Times New Roman" w:hAnsi="Times New Roman" w:cs="Times New Roman"/>
          <w:b/>
          <w:sz w:val="24"/>
          <w:szCs w:val="24"/>
        </w:rPr>
        <w:t xml:space="preserve"> Легкоатлетический вид с вертикальным преодолением препятствия</w:t>
      </w:r>
      <w:r w:rsidR="00C529C7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а) прыжки в высоту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б) прыжки с шестом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в) прыжки в длину</w:t>
      </w:r>
    </w:p>
    <w:p w:rsid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г) тройной прыжок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6C05">
        <w:rPr>
          <w:rFonts w:ascii="Times New Roman" w:hAnsi="Times New Roman" w:cs="Times New Roman"/>
          <w:b/>
          <w:sz w:val="24"/>
          <w:szCs w:val="24"/>
        </w:rPr>
        <w:t xml:space="preserve"> Легкоатлетический вид с горизонтальным преодолением препятствия</w:t>
      </w:r>
      <w:r w:rsidR="00C529C7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а) прыжки в высоту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б) прыжки с шестом</w:t>
      </w:r>
    </w:p>
    <w:p w:rsidR="00BD6C05" w:rsidRPr="00BD6C05" w:rsidRDefault="00BD6C05" w:rsidP="00BD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в) прыжки в длину</w:t>
      </w:r>
    </w:p>
    <w:p w:rsidR="00192D75" w:rsidRDefault="00BD6C05" w:rsidP="00EF3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г) тройной прыжок</w:t>
      </w:r>
    </w:p>
    <w:p w:rsidR="00EF3C7A" w:rsidRPr="00EF3C7A" w:rsidRDefault="00EF3C7A" w:rsidP="00EF3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2D75">
        <w:rPr>
          <w:rFonts w:ascii="Times New Roman" w:hAnsi="Times New Roman" w:cs="Times New Roman"/>
          <w:b/>
          <w:sz w:val="24"/>
          <w:szCs w:val="24"/>
        </w:rPr>
        <w:t xml:space="preserve"> Основная цель бегуна – это</w:t>
      </w:r>
    </w:p>
    <w:p w:rsidR="00192D75" w:rsidRPr="00192D75" w:rsidRDefault="00192D75" w:rsidP="00192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C05" w:rsidRPr="00BD6C05" w:rsidRDefault="00BD6C05" w:rsidP="0019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а) выиграть старт у противника по предварительному забегу</w:t>
      </w:r>
    </w:p>
    <w:p w:rsidR="00BD6C05" w:rsidRPr="00EF3C7A" w:rsidRDefault="00BD6C05" w:rsidP="0019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показать хорошую технику бега и ходьбы</w:t>
      </w:r>
    </w:p>
    <w:p w:rsidR="00BD6C05" w:rsidRPr="00BD6C05" w:rsidRDefault="00BD6C05" w:rsidP="0019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в) преодоление дистанции за наименьшее время </w:t>
      </w:r>
    </w:p>
    <w:p w:rsidR="00192D75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 xml:space="preserve">г) показать хорошее время на старте </w:t>
      </w:r>
    </w:p>
    <w:p w:rsidR="005223DA" w:rsidRPr="005223DA" w:rsidRDefault="005223DA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192D7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2D75">
        <w:rPr>
          <w:rFonts w:ascii="Times New Roman" w:hAnsi="Times New Roman" w:cs="Times New Roman"/>
          <w:b/>
          <w:sz w:val="24"/>
          <w:szCs w:val="24"/>
        </w:rPr>
        <w:t xml:space="preserve"> Спринтом в легкой атлетике называют</w:t>
      </w:r>
    </w:p>
    <w:p w:rsidR="00192D75" w:rsidRPr="00BD6C05" w:rsidRDefault="00192D75" w:rsidP="0019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бег на короткие дистанции</w:t>
      </w:r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бег на средние дистанции</w:t>
      </w:r>
    </w:p>
    <w:p w:rsidR="00BD6C05" w:rsidRPr="00BD6C05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в) прыжки в песочную яму</w:t>
      </w:r>
    </w:p>
    <w:p w:rsidR="00BD6C05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05">
        <w:rPr>
          <w:rFonts w:ascii="Times New Roman" w:hAnsi="Times New Roman" w:cs="Times New Roman"/>
          <w:sz w:val="24"/>
          <w:szCs w:val="24"/>
        </w:rPr>
        <w:t>г) бег на длинные дистанции</w:t>
      </w:r>
    </w:p>
    <w:p w:rsidR="005223DA" w:rsidRPr="00BD6C05" w:rsidRDefault="005223DA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192D7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2D75">
        <w:rPr>
          <w:rFonts w:ascii="Times New Roman" w:hAnsi="Times New Roman" w:cs="Times New Roman"/>
          <w:b/>
          <w:sz w:val="24"/>
          <w:szCs w:val="24"/>
        </w:rPr>
        <w:t xml:space="preserve"> Короткий спринт для мужчин и женщин – это дистанции на</w:t>
      </w:r>
      <w:r w:rsidR="001D4AB6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192D75" w:rsidRPr="00BD6C05" w:rsidRDefault="00192D75" w:rsidP="0019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6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60 м</w:t>
        </w:r>
      </w:smartTag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100 м</w:t>
        </w:r>
      </w:smartTag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2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200 м</w:t>
        </w:r>
      </w:smartTag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300 м</w:t>
      </w:r>
    </w:p>
    <w:p w:rsidR="001D4AB6" w:rsidRPr="00BD6C05" w:rsidRDefault="001D4AB6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1D4AB6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D4AB6">
        <w:rPr>
          <w:rFonts w:ascii="Times New Roman" w:hAnsi="Times New Roman" w:cs="Times New Roman"/>
          <w:b/>
          <w:sz w:val="24"/>
          <w:szCs w:val="24"/>
        </w:rPr>
        <w:t xml:space="preserve"> Бег, требующий проявления максимальных скоростных способностей спортсмена – это бег</w:t>
      </w:r>
    </w:p>
    <w:p w:rsidR="001D4AB6" w:rsidRPr="00BD6C05" w:rsidRDefault="001D4AB6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стайерский 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марафон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спринтерский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кроссовый</w:t>
      </w:r>
    </w:p>
    <w:p w:rsidR="001D4AB6" w:rsidRPr="001D4AB6" w:rsidRDefault="001D4AB6" w:rsidP="001D4AB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D6C05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3DA">
        <w:rPr>
          <w:rFonts w:ascii="Times New Roman" w:hAnsi="Times New Roman" w:cs="Times New Roman"/>
          <w:b/>
          <w:sz w:val="24"/>
          <w:szCs w:val="24"/>
        </w:rPr>
        <w:t xml:space="preserve"> Марафон – это бег на</w:t>
      </w:r>
    </w:p>
    <w:p w:rsidR="005223DA" w:rsidRPr="005223DA" w:rsidRDefault="005223DA" w:rsidP="00522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23 к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23 км</w:t>
        </w:r>
      </w:smartTag>
      <w:r w:rsidRPr="00EF3C7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250 м</w:t>
        </w:r>
      </w:smartTag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37 к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37 км</w:t>
        </w:r>
      </w:smartTag>
      <w:r w:rsidRPr="00EF3C7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58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558 м</w:t>
        </w:r>
      </w:smartTag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42 к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42 км</w:t>
        </w:r>
      </w:smartTag>
      <w:r w:rsidRPr="00EF3C7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195 м</w:t>
        </w:r>
      </w:smartTag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50 км</w:t>
      </w:r>
    </w:p>
    <w:p w:rsidR="005223DA" w:rsidRDefault="005223DA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3DA" w:rsidRPr="005223DA" w:rsidRDefault="005223DA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1D4AB6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D4AB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</w:t>
      </w:r>
      <w:r w:rsidRPr="001D4AB6">
        <w:rPr>
          <w:rFonts w:ascii="Times New Roman" w:hAnsi="Times New Roman" w:cs="Times New Roman"/>
          <w:b/>
          <w:sz w:val="24"/>
          <w:szCs w:val="24"/>
        </w:rPr>
        <w:t>Гладкий бег – это</w:t>
      </w:r>
    </w:p>
    <w:p w:rsidR="001D4AB6" w:rsidRPr="00BD6C05" w:rsidRDefault="001D4AB6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правильное преодоление препятствий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бег по пересеченной местности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бег по гладкой дорожке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бег без технических ошибок</w:t>
      </w:r>
    </w:p>
    <w:p w:rsidR="001D4AB6" w:rsidRPr="00EF3C7A" w:rsidRDefault="001D4AB6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>Бег «спринт» бывает</w:t>
      </w:r>
    </w:p>
    <w:p w:rsidR="001D4AB6" w:rsidRPr="00EF3C7A" w:rsidRDefault="001D4AB6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короткий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длинный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смешанный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командный</w:t>
      </w:r>
    </w:p>
    <w:p w:rsidR="001D4AB6" w:rsidRPr="00EF3C7A" w:rsidRDefault="001D4AB6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Кроссовый бег – это</w:t>
      </w:r>
    </w:p>
    <w:p w:rsidR="001D4AB6" w:rsidRPr="00EF3C7A" w:rsidRDefault="001D4AB6" w:rsidP="001D4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длинный спринт</w:t>
      </w:r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смешанный вид</w:t>
      </w:r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бег по пересеченной местности</w:t>
      </w:r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бег с преодолением барьеров</w:t>
      </w:r>
    </w:p>
    <w:p w:rsidR="005223DA" w:rsidRPr="00EF3C7A" w:rsidRDefault="005223DA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Кроссовый бег требует проявления двигательных качеств</w:t>
      </w:r>
    </w:p>
    <w:p w:rsidR="001D4AB6" w:rsidRPr="00EF3C7A" w:rsidRDefault="001D4AB6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специальной выносливости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ловкости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точного глазомера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динамичности</w:t>
      </w:r>
    </w:p>
    <w:p w:rsidR="001D4AB6" w:rsidRPr="00EF3C7A" w:rsidRDefault="001D4AB6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Спортивный бег можно разделить </w:t>
      </w:r>
      <w:r w:rsidR="001D4AB6" w:rsidRPr="00EF3C7A">
        <w:rPr>
          <w:rFonts w:ascii="Times New Roman" w:hAnsi="Times New Roman" w:cs="Times New Roman"/>
          <w:b/>
          <w:sz w:val="24"/>
          <w:szCs w:val="24"/>
        </w:rPr>
        <w:t>(2 варианта)</w:t>
      </w:r>
    </w:p>
    <w:p w:rsidR="001D4AB6" w:rsidRPr="00EF3C7A" w:rsidRDefault="001D4AB6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на координацию (смешанные дистанции)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на быстроту (короткие дистанции)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на выносливость (длинные и сверхдлинные дистанции)</w:t>
      </w:r>
    </w:p>
    <w:p w:rsidR="001D4AB6" w:rsidRPr="00EF3C7A" w:rsidRDefault="001D4AB6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Больше всего у спринтера развито физическое качество</w:t>
      </w:r>
    </w:p>
    <w:p w:rsidR="005223DA" w:rsidRPr="00EF3C7A" w:rsidRDefault="005223DA" w:rsidP="00522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выносливость</w:t>
      </w:r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гибкость</w:t>
      </w:r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скорость</w:t>
      </w:r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сила</w:t>
      </w:r>
    </w:p>
    <w:p w:rsidR="005223DA" w:rsidRPr="00EF3C7A" w:rsidRDefault="005223DA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Больше всего у стайера развито физическое качество </w:t>
      </w:r>
    </w:p>
    <w:p w:rsidR="005223DA" w:rsidRPr="00EF3C7A" w:rsidRDefault="005223DA" w:rsidP="00522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5223D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выносливость</w:t>
      </w:r>
    </w:p>
    <w:p w:rsidR="00BD6C05" w:rsidRPr="00EF3C7A" w:rsidRDefault="00BD6C05" w:rsidP="005223D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гибкость</w:t>
      </w:r>
    </w:p>
    <w:p w:rsidR="00BD6C05" w:rsidRPr="00EF3C7A" w:rsidRDefault="00BD6C05" w:rsidP="005223D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скорость</w:t>
      </w:r>
    </w:p>
    <w:p w:rsidR="00BD6C05" w:rsidRPr="00EF3C7A" w:rsidRDefault="00BD6C05" w:rsidP="005223D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сила</w:t>
      </w:r>
    </w:p>
    <w:p w:rsidR="005223DA" w:rsidRPr="00EF3C7A" w:rsidRDefault="005223DA" w:rsidP="005223D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3DA" w:rsidRPr="00EF3C7A" w:rsidRDefault="005223DA" w:rsidP="005223D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3DA" w:rsidRDefault="005223DA" w:rsidP="005223D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7A" w:rsidRDefault="00EF3C7A" w:rsidP="005223D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7A" w:rsidRPr="00EF3C7A" w:rsidRDefault="00EF3C7A" w:rsidP="005223D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3DA" w:rsidRPr="00EF3C7A" w:rsidRDefault="005223DA" w:rsidP="005223D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Самым быстрым является бег</w:t>
      </w:r>
    </w:p>
    <w:p w:rsidR="005223DA" w:rsidRPr="00EF3C7A" w:rsidRDefault="005223DA" w:rsidP="00522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барьерный</w:t>
      </w:r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спринтерский</w:t>
      </w:r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стайерский</w:t>
      </w:r>
    </w:p>
    <w:p w:rsidR="00BD6C05" w:rsidRPr="00EF3C7A" w:rsidRDefault="00BD6C05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трусцой</w:t>
      </w:r>
    </w:p>
    <w:p w:rsidR="005223DA" w:rsidRPr="00EF3C7A" w:rsidRDefault="005223DA" w:rsidP="0052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>Основная цель эстафетного бега</w:t>
      </w:r>
    </w:p>
    <w:p w:rsidR="001D4AB6" w:rsidRPr="00EF3C7A" w:rsidRDefault="001D4AB6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быстрее соперников достичь финиша, передавая друг другу эстафетную палочку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показать наилучшее время на своем этапе по сравнению с партнером по команде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обогнать соперников на своем этапе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передавая друг другу эстафетную палочку, медленнее соперников достичь финиша</w:t>
      </w:r>
    </w:p>
    <w:p w:rsidR="001D4AB6" w:rsidRPr="00EF3C7A" w:rsidRDefault="001D4AB6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Эстафетный бег – это вид</w:t>
      </w:r>
      <w:r w:rsidR="001D4AB6" w:rsidRPr="00EF3C7A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1D4AB6" w:rsidRPr="00EF3C7A" w:rsidRDefault="001D4AB6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одиночный 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смешанный 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в) командный 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субъективный</w:t>
      </w: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>Основными условиями в спортивной ходьбе являются</w:t>
      </w:r>
      <w:r w:rsidR="00B04DD2" w:rsidRPr="00EF3C7A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1D4AB6" w:rsidRPr="00EF3C7A" w:rsidRDefault="001D4AB6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должна присутствовать фаза полета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с момента постановки ноги на дорожку до момента ее отрыва от грунта нога должна быть выпрямлена в коленном суставе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всегда должен быть контакт с опорой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циклические движения должны замещаться ациклическими</w:t>
      </w:r>
    </w:p>
    <w:p w:rsidR="001D4AB6" w:rsidRPr="00EF3C7A" w:rsidRDefault="001D4AB6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Прыжки в легкой атлетике по своей целевой установке разделяются на прыжки с преодолением </w:t>
      </w:r>
      <w:r w:rsidR="00B04DD2" w:rsidRPr="00EF3C7A">
        <w:rPr>
          <w:rFonts w:ascii="Times New Roman" w:hAnsi="Times New Roman" w:cs="Times New Roman"/>
          <w:b/>
          <w:sz w:val="24"/>
          <w:szCs w:val="24"/>
        </w:rPr>
        <w:t>(2  варианта)</w:t>
      </w:r>
    </w:p>
    <w:p w:rsidR="001D4AB6" w:rsidRPr="00EF3C7A" w:rsidRDefault="001D4AB6" w:rsidP="001D4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вертикального препятствия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горизонтального препятствия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диагонального препятствия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нескольких препятствий</w:t>
      </w:r>
    </w:p>
    <w:p w:rsidR="001D4AB6" w:rsidRPr="00EF3C7A" w:rsidRDefault="001D4AB6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Прыжки в легкой атлетике бывают</w:t>
      </w:r>
      <w:r w:rsidR="00B04DD2" w:rsidRPr="00EF3C7A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B04DD2" w:rsidRPr="00EF3C7A" w:rsidRDefault="00B04DD2" w:rsidP="00B04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B0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в длину с разбега</w:t>
      </w:r>
    </w:p>
    <w:p w:rsidR="00BD6C05" w:rsidRPr="00EF3C7A" w:rsidRDefault="00BD6C05" w:rsidP="00B0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челночные </w:t>
      </w:r>
    </w:p>
    <w:p w:rsidR="00BD6C05" w:rsidRPr="00EF3C7A" w:rsidRDefault="00BD6C05" w:rsidP="00B0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тройной прыжок</w:t>
      </w:r>
    </w:p>
    <w:p w:rsidR="00BD6C05" w:rsidRPr="00EF3C7A" w:rsidRDefault="00BD6C05" w:rsidP="00B0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с шестом</w:t>
      </w:r>
    </w:p>
    <w:p w:rsidR="00B04DD2" w:rsidRPr="00EF3C7A" w:rsidRDefault="00B04DD2" w:rsidP="00B0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>К легкоатлетическим видам относят метание</w:t>
      </w:r>
      <w:r w:rsidR="00B04DD2" w:rsidRPr="00EF3C7A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B04DD2" w:rsidRPr="00EF3C7A" w:rsidRDefault="00B04DD2" w:rsidP="00B04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B0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копья</w:t>
      </w:r>
    </w:p>
    <w:p w:rsidR="00BD6C05" w:rsidRPr="00EF3C7A" w:rsidRDefault="00BD6C05" w:rsidP="00B0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набивного мяча</w:t>
      </w:r>
    </w:p>
    <w:p w:rsidR="00BD6C05" w:rsidRPr="00EF3C7A" w:rsidRDefault="00BD6C05" w:rsidP="00B0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молота</w:t>
      </w:r>
    </w:p>
    <w:p w:rsidR="00B04DD2" w:rsidRPr="00EF3C7A" w:rsidRDefault="00BD6C05" w:rsidP="00EF3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теннисного мяча</w:t>
      </w:r>
    </w:p>
    <w:p w:rsidR="00B04DD2" w:rsidRDefault="00B04DD2" w:rsidP="00BD6C05">
      <w:pPr>
        <w:rPr>
          <w:rFonts w:ascii="Times New Roman" w:hAnsi="Times New Roman" w:cs="Times New Roman"/>
          <w:sz w:val="24"/>
          <w:szCs w:val="24"/>
        </w:rPr>
      </w:pPr>
    </w:p>
    <w:p w:rsidR="00EF3C7A" w:rsidRPr="00EF3C7A" w:rsidRDefault="00EF3C7A" w:rsidP="00BD6C05">
      <w:pPr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Соревнования по легкой атлетике по характеру подразделяются </w:t>
      </w:r>
      <w:r w:rsidR="001D4AB6" w:rsidRPr="00EF3C7A">
        <w:rPr>
          <w:rFonts w:ascii="Times New Roman" w:hAnsi="Times New Roman" w:cs="Times New Roman"/>
          <w:b/>
          <w:sz w:val="24"/>
          <w:szCs w:val="24"/>
        </w:rPr>
        <w:t>(3 варианта)</w:t>
      </w:r>
    </w:p>
    <w:p w:rsidR="001D4AB6" w:rsidRPr="00EF3C7A" w:rsidRDefault="001D4AB6" w:rsidP="001D4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на командные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на эстафетные 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на лично-командные</w:t>
      </w:r>
    </w:p>
    <w:p w:rsidR="00BD6C05" w:rsidRPr="00EF3C7A" w:rsidRDefault="00BD6C05" w:rsidP="001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на личные</w:t>
      </w:r>
    </w:p>
    <w:p w:rsidR="00BD6C05" w:rsidRPr="00EF3C7A" w:rsidRDefault="00BD6C05" w:rsidP="00BD6C05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D6C05" w:rsidRDefault="00BD6C05" w:rsidP="00BD6C05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34004083"/>
      <w:bookmarkStart w:id="4" w:name="_Toc138478721"/>
      <w:bookmarkStart w:id="5" w:name="_Toc138840209"/>
      <w:r w:rsidRPr="00EF3C7A">
        <w:rPr>
          <w:rFonts w:ascii="Times New Roman" w:hAnsi="Times New Roman" w:cs="Times New Roman"/>
          <w:sz w:val="24"/>
          <w:szCs w:val="24"/>
        </w:rPr>
        <w:t xml:space="preserve"> Правила соревнований</w:t>
      </w:r>
      <w:bookmarkEnd w:id="3"/>
      <w:bookmarkEnd w:id="4"/>
      <w:bookmarkEnd w:id="5"/>
    </w:p>
    <w:p w:rsidR="00EF3C7A" w:rsidRPr="00EF3C7A" w:rsidRDefault="00EF3C7A" w:rsidP="00EF3C7A"/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>На соревнованиях участники должны носить одежду</w:t>
      </w:r>
      <w:r w:rsidR="00413BDB" w:rsidRPr="00EF3C7A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1D4AB6" w:rsidRPr="00EF3C7A" w:rsidRDefault="001D4AB6" w:rsidP="001D4AB6">
      <w:pPr>
        <w:spacing w:after="0" w:line="240" w:lineRule="auto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1D4AB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чистую </w:t>
      </w:r>
    </w:p>
    <w:p w:rsidR="00BD6C05" w:rsidRPr="00EF3C7A" w:rsidRDefault="00BD6C05" w:rsidP="001D4AB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удобную </w:t>
      </w:r>
    </w:p>
    <w:p w:rsidR="00BD6C05" w:rsidRPr="00EF3C7A" w:rsidRDefault="00BD6C05" w:rsidP="001D4AB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прозрачную</w:t>
      </w:r>
    </w:p>
    <w:p w:rsidR="00BD6C05" w:rsidRPr="00EF3C7A" w:rsidRDefault="00BD6C05" w:rsidP="001D4AB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не затрудняющую работу судей</w:t>
      </w:r>
    </w:p>
    <w:p w:rsidR="001D4AB6" w:rsidRPr="00EF3C7A" w:rsidRDefault="001D4AB6" w:rsidP="001D4AB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Участники могут соревноваться в обуви</w:t>
      </w:r>
      <w:r w:rsidR="00413BDB" w:rsidRPr="00EF3C7A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413BDB" w:rsidRPr="00EF3C7A" w:rsidRDefault="00413BDB" w:rsidP="00413BDB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обутой на одну ногу </w:t>
      </w: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обутой на обе ноги </w:t>
      </w: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в) с ремешком на подъеме </w:t>
      </w: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г) босиком </w:t>
      </w: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д) с пружиной или дополнительным приспособлением</w:t>
      </w:r>
    </w:p>
    <w:p w:rsidR="00413BDB" w:rsidRPr="00EF3C7A" w:rsidRDefault="00413BDB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Стартовые колодки используются для соревнований по бегу на </w:t>
      </w:r>
      <w:r w:rsidR="00413BDB" w:rsidRPr="00EF3C7A">
        <w:rPr>
          <w:rFonts w:ascii="Times New Roman" w:hAnsi="Times New Roman" w:cs="Times New Roman"/>
          <w:b/>
          <w:sz w:val="24"/>
          <w:szCs w:val="24"/>
        </w:rPr>
        <w:t>(8 вариантов)</w:t>
      </w:r>
    </w:p>
    <w:p w:rsidR="00413BDB" w:rsidRPr="00EF3C7A" w:rsidRDefault="00413BDB" w:rsidP="00413BDB">
      <w:pPr>
        <w:spacing w:after="0" w:line="240" w:lineRule="auto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100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2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200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4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400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8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800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д) </w:t>
      </w:r>
      <w:smartTag w:uri="urn:schemas-microsoft-com:office:smarttags" w:element="metricconverter">
        <w:smartTagPr>
          <w:attr w:name="ProductID" w:val="11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110 м</w:t>
        </w:r>
      </w:smartTag>
      <w:r w:rsidRPr="00EF3C7A">
        <w:rPr>
          <w:rFonts w:ascii="Times New Roman" w:hAnsi="Times New Roman" w:cs="Times New Roman"/>
          <w:sz w:val="24"/>
          <w:szCs w:val="24"/>
        </w:rPr>
        <w:t xml:space="preserve"> с барьерами</w:t>
      </w: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е) </w:t>
      </w:r>
      <w:smartTag w:uri="urn:schemas-microsoft-com:office:smarttags" w:element="metricconverter">
        <w:smartTagPr>
          <w:attr w:name="ProductID" w:val="4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EF3C7A">
        <w:rPr>
          <w:rFonts w:ascii="Times New Roman" w:hAnsi="Times New Roman" w:cs="Times New Roman"/>
          <w:sz w:val="24"/>
          <w:szCs w:val="24"/>
        </w:rPr>
        <w:t xml:space="preserve"> с барьерами</w:t>
      </w: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ж) эстафета 4×100 м</w:t>
      </w: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з) эстафете 4×200 м</w:t>
      </w: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и) эстафете 4×400 м</w:t>
      </w: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к) эстафете 4×800 м</w:t>
      </w:r>
    </w:p>
    <w:p w:rsidR="00413BDB" w:rsidRPr="00EF3C7A" w:rsidRDefault="00413BDB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>Круговая дорожка на стадионе должна иметь длину</w:t>
      </w:r>
    </w:p>
    <w:p w:rsidR="00413BDB" w:rsidRPr="00EF3C7A" w:rsidRDefault="00413BDB" w:rsidP="00413BDB">
      <w:pPr>
        <w:spacing w:after="0" w:line="240" w:lineRule="auto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2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200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3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300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4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EF3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500 м</w:t>
      </w:r>
    </w:p>
    <w:p w:rsidR="00413BDB" w:rsidRPr="00EF3C7A" w:rsidRDefault="00413BDB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>Длинный спринт проводится на стадионе и манеже на дистанциях</w:t>
      </w:r>
      <w:r w:rsidR="00413BDB" w:rsidRPr="00EF3C7A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413BDB" w:rsidRPr="00EF3C7A" w:rsidRDefault="00413BDB" w:rsidP="00413BDB">
      <w:pPr>
        <w:spacing w:after="0" w:line="240" w:lineRule="auto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3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300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4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400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5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500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6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600 м</w:t>
        </w:r>
      </w:smartTag>
      <w:r w:rsidRPr="00EF3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DB" w:rsidRPr="00EF3C7A" w:rsidRDefault="00413BDB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К средним дистанциям в легкой атлетике относится бег на</w:t>
      </w:r>
      <w:r w:rsidR="00413BDB" w:rsidRPr="00EF3C7A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413BDB" w:rsidRPr="00EF3C7A" w:rsidRDefault="00413BDB" w:rsidP="00413BDB">
      <w:pPr>
        <w:spacing w:after="0" w:line="240" w:lineRule="auto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4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EF3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8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800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0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1000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5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1500 м</w:t>
        </w:r>
      </w:smartTag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Легкоатлеты соревнуются в беге на длинные дистанции</w:t>
      </w:r>
      <w:r w:rsidR="00413BDB" w:rsidRPr="00EF3C7A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413BDB" w:rsidRPr="00EF3C7A" w:rsidRDefault="00413BDB" w:rsidP="00413BDB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20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2000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30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3000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50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5000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10000 м</w:t>
      </w:r>
    </w:p>
    <w:p w:rsidR="00413BDB" w:rsidRPr="00EF3C7A" w:rsidRDefault="00413BDB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Самой длинной дистанцией, соревнования в которой проводятся в манеже, является</w:t>
      </w:r>
    </w:p>
    <w:p w:rsidR="00413BDB" w:rsidRPr="00EF3C7A" w:rsidRDefault="00413BDB" w:rsidP="00413BDB">
      <w:pPr>
        <w:spacing w:after="0" w:line="240" w:lineRule="auto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0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1000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5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1500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30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3000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5000 м</w:t>
      </w:r>
    </w:p>
    <w:p w:rsidR="00413BDB" w:rsidRPr="00EF3C7A" w:rsidRDefault="00413BDB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>Низкий старт с использованием стартовых колодок или без них применяется на дистанциях</w:t>
      </w:r>
      <w:r w:rsidR="00413BDB" w:rsidRPr="00EF3C7A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413BDB" w:rsidRPr="00EF3C7A" w:rsidRDefault="00413BDB" w:rsidP="00413BDB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100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2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200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4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400 м</w:t>
        </w:r>
      </w:smartTag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1000 м</w:t>
      </w:r>
    </w:p>
    <w:p w:rsidR="00413BDB" w:rsidRPr="00EF3C7A" w:rsidRDefault="00413BDB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Если один или несколько участников начали движения до начала команды «Марш!», то</w:t>
      </w:r>
      <w:r w:rsidR="00413BDB" w:rsidRPr="00EF3C7A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413BDB" w:rsidRPr="00EF3C7A" w:rsidRDefault="00413BDB" w:rsidP="00413BDB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все участники останавливаются (выстрелом, свистком или голосом) и возвращаются к месту старта</w:t>
      </w: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преодоление дистанции участниками продолжается без остановки</w:t>
      </w:r>
    </w:p>
    <w:p w:rsidR="00BD6C05" w:rsidRPr="00EF3C7A" w:rsidRDefault="00BD6C05" w:rsidP="00413BD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стартер делает предупреждение участнику, начавшему раньше времени движение или спровоцировавшему движение других (фальстарт)</w:t>
      </w:r>
    </w:p>
    <w:p w:rsidR="00BD6C05" w:rsidRPr="00EF3C7A" w:rsidRDefault="00BD6C05" w:rsidP="00BD6C05">
      <w:pPr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участник, начавший раньше движение, дисквалифицируется</w:t>
      </w: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51"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При беге и ходьбе на дистанции спортсмен подлежит дисквалификации, если</w:t>
      </w:r>
      <w:r w:rsidR="008B4FCC" w:rsidRPr="00EF3C7A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8B4FCC" w:rsidRPr="00EF3C7A" w:rsidRDefault="008B4FCC" w:rsidP="008B4FCC">
      <w:pPr>
        <w:spacing w:after="0" w:line="240" w:lineRule="auto"/>
        <w:ind w:left="51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проходит любой отрезок дистанции, ведущий к ее сокращению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самовольно покинет дорожку или трассу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пробежал несколько шагов по правой дорожке, не мешая другому участнику, и вернулся на свою дорожку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во время бега получает какую-либо помощь со стороны</w:t>
      </w:r>
    </w:p>
    <w:p w:rsidR="008B4FCC" w:rsidRPr="00EF3C7A" w:rsidRDefault="008B4FCC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B4FCC" w:rsidRPr="00EF3C7A" w:rsidRDefault="008B4FCC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B4FCC" w:rsidRPr="00EF3C7A" w:rsidRDefault="008B4FCC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B4FCC" w:rsidRPr="00EF3C7A" w:rsidRDefault="008B4FCC" w:rsidP="00BD6C05">
      <w:pPr>
        <w:tabs>
          <w:tab w:val="num" w:pos="144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lastRenderedPageBreak/>
        <w:t>Результат спортсмена в беге и ходьбе фиксируется в момент касания воображаемой плоскости финиша</w:t>
      </w:r>
      <w:r w:rsidR="008B4FCC" w:rsidRPr="00EF3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FCC" w:rsidRPr="00EF3C7A" w:rsidRDefault="008B4FCC" w:rsidP="008B4FCC">
      <w:pPr>
        <w:spacing w:after="0" w:line="240" w:lineRule="auto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головой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ногой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рукой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любой частью туловища</w:t>
      </w:r>
    </w:p>
    <w:p w:rsidR="008B4FCC" w:rsidRPr="00EF3C7A" w:rsidRDefault="008B4FCC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Дистанции классического барьерного бега у женщин</w:t>
      </w:r>
      <w:r w:rsidR="008B4FCC" w:rsidRPr="00EF3C7A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6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60 м</w:t>
        </w:r>
      </w:smartTag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100 м</w:t>
        </w:r>
      </w:smartTag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6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160 м</w:t>
        </w:r>
      </w:smartTag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200 м</w:t>
      </w:r>
    </w:p>
    <w:p w:rsidR="008B4FCC" w:rsidRPr="00EF3C7A" w:rsidRDefault="008B4FCC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Дистанции классического барьерного бега у мужчин</w:t>
      </w:r>
      <w:r w:rsidR="008B4FCC" w:rsidRPr="00EF3C7A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8B4FCC" w:rsidRPr="00EF3C7A" w:rsidRDefault="008B4FCC" w:rsidP="008B4FCC">
      <w:pPr>
        <w:spacing w:after="0" w:line="240" w:lineRule="auto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1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110 м</w:t>
        </w:r>
      </w:smartTag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5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150 м</w:t>
        </w:r>
      </w:smartTag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2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200 м</w:t>
        </w:r>
      </w:smartTag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400 м</w:t>
      </w:r>
    </w:p>
    <w:p w:rsidR="008B4FCC" w:rsidRPr="00EF3C7A" w:rsidRDefault="008B4FCC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В барьерном беге участник дисквалифицируется, если</w:t>
      </w:r>
    </w:p>
    <w:p w:rsidR="008B4FCC" w:rsidRPr="00EF3C7A" w:rsidRDefault="008B4FCC" w:rsidP="008B4FCC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неумышленно сбивает свой барьер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умышленно сбивает барьер рукой или ногой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обегает барьер сбоку или нарушает границы своей дорожки при преодолении барьера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проносит ногу (ступню) вне барьера ниже верхней кромки перекладины</w:t>
      </w:r>
    </w:p>
    <w:p w:rsidR="008B4FCC" w:rsidRPr="00EF3C7A" w:rsidRDefault="008B4FCC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>В команду классического эстафетного бега входит человек</w:t>
      </w:r>
    </w:p>
    <w:p w:rsidR="008B4FCC" w:rsidRPr="00EF3C7A" w:rsidRDefault="008B4FCC" w:rsidP="008B4FCC">
      <w:pPr>
        <w:spacing w:after="0" w:line="240" w:lineRule="auto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2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4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6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8</w:t>
      </w:r>
    </w:p>
    <w:p w:rsidR="008B4FCC" w:rsidRPr="00EF3C7A" w:rsidRDefault="008B4FCC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51"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Классические виды эстафетного бега у мужчин и женщин на стадионе</w:t>
      </w:r>
      <w:r w:rsidR="008B4FCC" w:rsidRPr="00EF3C7A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4 × </w:t>
      </w:r>
      <w:smartTag w:uri="urn:schemas-microsoft-com:office:smarttags" w:element="metricconverter">
        <w:smartTagPr>
          <w:attr w:name="ProductID" w:val="1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100 м</w:t>
        </w:r>
      </w:smartTag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4 × </w:t>
      </w:r>
      <w:smartTag w:uri="urn:schemas-microsoft-com:office:smarttags" w:element="metricconverter">
        <w:smartTagPr>
          <w:attr w:name="ProductID" w:val="2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200 м</w:t>
        </w:r>
      </w:smartTag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в) 4 × </w:t>
      </w:r>
      <w:smartTag w:uri="urn:schemas-microsoft-com:office:smarttags" w:element="metricconverter">
        <w:smartTagPr>
          <w:attr w:name="ProductID" w:val="4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EF3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4 × 600 м</w:t>
      </w:r>
    </w:p>
    <w:p w:rsidR="008B4FCC" w:rsidRPr="00EF3C7A" w:rsidRDefault="008B4FCC" w:rsidP="00B0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51"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Классические виды эстафетного бега у мужчин и женщин в манеже</w:t>
      </w:r>
      <w:r w:rsidR="008B4FCC" w:rsidRPr="00EF3C7A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8B4FCC" w:rsidRPr="00EF3C7A" w:rsidRDefault="008B4FCC" w:rsidP="008B4FCC">
      <w:pPr>
        <w:spacing w:after="0" w:line="240" w:lineRule="auto"/>
        <w:ind w:left="51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4 × </w:t>
      </w:r>
      <w:smartTag w:uri="urn:schemas-microsoft-com:office:smarttags" w:element="metricconverter">
        <w:smartTagPr>
          <w:attr w:name="ProductID" w:val="1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100 м</w:t>
        </w:r>
      </w:smartTag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4 × </w:t>
      </w:r>
      <w:smartTag w:uri="urn:schemas-microsoft-com:office:smarttags" w:element="metricconverter">
        <w:smartTagPr>
          <w:attr w:name="ProductID" w:val="2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200 м</w:t>
        </w:r>
      </w:smartTag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в) 4 × </w:t>
      </w:r>
      <w:smartTag w:uri="urn:schemas-microsoft-com:office:smarttags" w:element="metricconverter">
        <w:smartTagPr>
          <w:attr w:name="ProductID" w:val="400 м"/>
        </w:smartTagPr>
        <w:r w:rsidRPr="00EF3C7A">
          <w:rPr>
            <w:rFonts w:ascii="Times New Roman" w:hAnsi="Times New Roman" w:cs="Times New Roman"/>
            <w:sz w:val="24"/>
            <w:szCs w:val="24"/>
          </w:rPr>
          <w:t>400 м</w:t>
        </w:r>
      </w:smartTag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4 × 600 м</w:t>
      </w:r>
    </w:p>
    <w:p w:rsidR="008B4FCC" w:rsidRPr="00EF3C7A" w:rsidRDefault="008B4FCC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04DD2" w:rsidRPr="00EF3C7A" w:rsidRDefault="00B04DD2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04DD2" w:rsidRPr="00EF3C7A" w:rsidRDefault="00B04DD2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04DD2" w:rsidRPr="00EF3C7A" w:rsidRDefault="00B04DD2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04DD2" w:rsidRPr="00EF3C7A" w:rsidRDefault="00B04DD2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51"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3C7A">
        <w:rPr>
          <w:rFonts w:ascii="Times New Roman" w:hAnsi="Times New Roman" w:cs="Times New Roman"/>
          <w:b/>
          <w:sz w:val="24"/>
          <w:szCs w:val="24"/>
        </w:rPr>
        <w:t>Участник эстафетного бега может</w:t>
      </w:r>
    </w:p>
    <w:p w:rsidR="008B4FCC" w:rsidRPr="00EF3C7A" w:rsidRDefault="008B4FCC" w:rsidP="008B4FCC">
      <w:pPr>
        <w:spacing w:after="0" w:line="240" w:lineRule="auto"/>
        <w:ind w:left="51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передавать палочку из рук в руки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бросать палочку участнику на следующем этапе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перекатывать палочку следующему участнику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пробежать в составе команды два этапа</w:t>
      </w:r>
    </w:p>
    <w:p w:rsidR="008B4FCC" w:rsidRPr="00EF3C7A" w:rsidRDefault="008B4FCC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51"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Эстафеты 4×100 м и 4×200 м проводятся</w:t>
      </w:r>
    </w:p>
    <w:p w:rsidR="008B4FCC" w:rsidRPr="00EF3C7A" w:rsidRDefault="008B4FCC" w:rsidP="008B4FCC">
      <w:pPr>
        <w:spacing w:after="0" w:line="240" w:lineRule="auto"/>
        <w:ind w:left="51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по своим дорожкам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переходят на общую дорожку после прохождения 1-го виража</w:t>
      </w:r>
    </w:p>
    <w:p w:rsidR="008B4FCC" w:rsidRPr="00EF3C7A" w:rsidRDefault="008B4FCC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51"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Соревнования по прыжкам в длину с разбега проводят </w:t>
      </w:r>
      <w:r w:rsidR="008B4FCC" w:rsidRPr="00EF3C7A">
        <w:rPr>
          <w:rFonts w:ascii="Times New Roman" w:hAnsi="Times New Roman" w:cs="Times New Roman"/>
          <w:b/>
          <w:sz w:val="24"/>
          <w:szCs w:val="24"/>
        </w:rPr>
        <w:t>(2 варианта)</w:t>
      </w:r>
    </w:p>
    <w:p w:rsidR="008B4FCC" w:rsidRPr="00EF3C7A" w:rsidRDefault="008B4FCC" w:rsidP="008B4FCC">
      <w:pPr>
        <w:spacing w:after="0" w:line="240" w:lineRule="auto"/>
        <w:ind w:left="51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во дворе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на стадионе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в манеже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в тренажерном зале</w:t>
      </w:r>
    </w:p>
    <w:p w:rsidR="008B4FCC" w:rsidRPr="00EF3C7A" w:rsidRDefault="008B4FCC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Сектор для прыжков в длину состоит из </w:t>
      </w:r>
      <w:r w:rsidR="008B4FCC" w:rsidRPr="00EF3C7A">
        <w:rPr>
          <w:rFonts w:ascii="Times New Roman" w:hAnsi="Times New Roman" w:cs="Times New Roman"/>
          <w:b/>
          <w:sz w:val="24"/>
          <w:szCs w:val="24"/>
        </w:rPr>
        <w:t>(3 варианта)</w:t>
      </w:r>
    </w:p>
    <w:p w:rsidR="008B4FCC" w:rsidRPr="00EF3C7A" w:rsidRDefault="008B4FCC" w:rsidP="008B4FCC">
      <w:pPr>
        <w:spacing w:after="0" w:line="240" w:lineRule="auto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бруска отталкивания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дорожки для разбега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стоек, на которых устанавливается планка</w:t>
      </w:r>
    </w:p>
    <w:p w:rsidR="00BD6C05" w:rsidRPr="00EF3C7A" w:rsidRDefault="00BD6C05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ямы с песком для приземления</w:t>
      </w:r>
    </w:p>
    <w:p w:rsidR="008B4FCC" w:rsidRPr="00EF3C7A" w:rsidRDefault="008B4FCC" w:rsidP="008B4F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Прыжок в длину не засчитывается, если прыгун</w:t>
      </w:r>
      <w:r w:rsidR="005632E9" w:rsidRPr="00EF3C7A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8B4FCC" w:rsidRPr="00EF3C7A" w:rsidRDefault="008B4FCC" w:rsidP="008B4FCC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при отталкивании заступил за линию измерения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приземлился в яму для приземления на ноги и ягодицы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просрочил время, выделенное на попытку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после совершения прыжка возвратился назад через яму для приземления</w:t>
      </w:r>
    </w:p>
    <w:p w:rsidR="005632E9" w:rsidRPr="00EF3C7A" w:rsidRDefault="005632E9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 Прыжок в высоту не засчитывается, если участник</w:t>
      </w:r>
      <w:r w:rsidR="005632E9" w:rsidRPr="00EF3C7A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5632E9" w:rsidRPr="00EF3C7A" w:rsidRDefault="005632E9" w:rsidP="005632E9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в момент прыжка задел планку, но не сбил ее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сбил планку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оттолкнулся от земли обеими ногами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пересек линии, продолжающие плоскость планки по обе стороны от стоек</w:t>
      </w:r>
    </w:p>
    <w:p w:rsidR="005632E9" w:rsidRPr="00EF3C7A" w:rsidRDefault="005632E9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>Соревнования по легкоатлетическому многоборью проводятся в</w:t>
      </w:r>
    </w:p>
    <w:p w:rsidR="005632E9" w:rsidRPr="00EF3C7A" w:rsidRDefault="005632E9" w:rsidP="005632E9">
      <w:pPr>
        <w:spacing w:after="0" w:line="240" w:lineRule="auto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один день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два дня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три дня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четыре дня</w:t>
      </w:r>
    </w:p>
    <w:p w:rsidR="0054452D" w:rsidRPr="00EF3C7A" w:rsidRDefault="0054452D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4452D" w:rsidRPr="00EF3C7A" w:rsidRDefault="0054452D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4452D" w:rsidRPr="00EF3C7A" w:rsidRDefault="0054452D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4452D" w:rsidRPr="00EF3C7A" w:rsidRDefault="0054452D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632E9" w:rsidRDefault="00BD6C05" w:rsidP="0054452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134004084"/>
      <w:bookmarkStart w:id="7" w:name="_Toc138478722"/>
      <w:bookmarkStart w:id="8" w:name="_Toc138840210"/>
      <w:r w:rsidRPr="00EF3C7A">
        <w:rPr>
          <w:rFonts w:ascii="Times New Roman" w:hAnsi="Times New Roman" w:cs="Times New Roman"/>
          <w:sz w:val="24"/>
          <w:szCs w:val="24"/>
        </w:rPr>
        <w:t>Техника легкоатлетических видов</w:t>
      </w:r>
      <w:bookmarkEnd w:id="6"/>
      <w:bookmarkEnd w:id="7"/>
      <w:bookmarkEnd w:id="8"/>
    </w:p>
    <w:p w:rsidR="00EF3C7A" w:rsidRPr="00EF3C7A" w:rsidRDefault="00EF3C7A" w:rsidP="00EF3C7A"/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Ускорение – это</w:t>
      </w:r>
    </w:p>
    <w:p w:rsidR="005632E9" w:rsidRPr="00EF3C7A" w:rsidRDefault="005632E9" w:rsidP="005632E9">
      <w:pPr>
        <w:spacing w:after="0" w:line="240" w:lineRule="auto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прирост скорости за единицу времени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давление на опору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сила пассивного взаимодействия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движение в пространстве</w:t>
      </w:r>
    </w:p>
    <w:p w:rsidR="005632E9" w:rsidRPr="00EF3C7A" w:rsidRDefault="005632E9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Чтобы начать движение надо</w:t>
      </w:r>
    </w:p>
    <w:p w:rsidR="005632E9" w:rsidRPr="00EF3C7A" w:rsidRDefault="005632E9" w:rsidP="005632E9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преодолеть инерцию покоя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отдохнуть 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погасить скорость усилия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полежать</w:t>
      </w:r>
    </w:p>
    <w:p w:rsidR="005632E9" w:rsidRPr="00EF3C7A" w:rsidRDefault="005632E9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>Общими фазами для ходьбы и бега являются</w:t>
      </w:r>
      <w:r w:rsidR="005632E9" w:rsidRPr="00EF3C7A">
        <w:rPr>
          <w:rFonts w:ascii="Times New Roman" w:hAnsi="Times New Roman" w:cs="Times New Roman"/>
          <w:b/>
          <w:sz w:val="24"/>
          <w:szCs w:val="24"/>
        </w:rPr>
        <w:t xml:space="preserve"> (4 варианта)</w:t>
      </w:r>
    </w:p>
    <w:p w:rsidR="005632E9" w:rsidRPr="00EF3C7A" w:rsidRDefault="005632E9" w:rsidP="005632E9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передняя опора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отталкивание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задний шаг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передний шаг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д) полет</w:t>
      </w:r>
    </w:p>
    <w:p w:rsidR="005632E9" w:rsidRPr="00EF3C7A" w:rsidRDefault="005632E9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Скорость ходьбы и бега зависит от</w:t>
      </w:r>
      <w:r w:rsidR="005632E9" w:rsidRPr="00EF3C7A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5632E9" w:rsidRPr="00EF3C7A" w:rsidRDefault="005632E9" w:rsidP="005632E9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длины шагов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частоты шагов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размера стопы</w:t>
      </w:r>
    </w:p>
    <w:p w:rsidR="00BD6C05" w:rsidRPr="00EF3C7A" w:rsidRDefault="00BD6C05" w:rsidP="005632E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длины рук</w:t>
      </w:r>
    </w:p>
    <w:p w:rsidR="005632E9" w:rsidRPr="00EF3C7A" w:rsidRDefault="005632E9" w:rsidP="00B04DD2">
      <w:pPr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Соответствие рисунков и выполнения легкоатлетического упражнения</w:t>
      </w:r>
    </w:p>
    <w:p w:rsidR="005632E9" w:rsidRPr="00EF3C7A" w:rsidRDefault="005632E9" w:rsidP="005632E9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05"/>
        <w:gridCol w:w="3780"/>
        <w:gridCol w:w="6083"/>
      </w:tblGrid>
      <w:tr w:rsidR="00BD6C05" w:rsidRPr="00EF3C7A" w:rsidTr="005632E9">
        <w:trPr>
          <w:cantSplit/>
          <w:trHeight w:val="1749"/>
        </w:trPr>
        <w:tc>
          <w:tcPr>
            <w:tcW w:w="505" w:type="dxa"/>
          </w:tcPr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780" w:type="dxa"/>
          </w:tcPr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33550" cy="1276350"/>
                  <wp:effectExtent l="19050" t="0" r="0" b="0"/>
                  <wp:docPr id="4" name="Рисунок 4" descr="рис25стр74 высок ст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25стр74 высок ст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vMerge w:val="restart"/>
          </w:tcPr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1) положение бегуна, принимающего эстафету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2) низкий старт по команде «Внимание!»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3) техника бега на средние дистанции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4) схема финишного броска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 xml:space="preserve">5) техника высокого старта 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6) отталкивание от передней колодки при низком старте</w:t>
            </w:r>
          </w:p>
          <w:p w:rsidR="005632E9" w:rsidRPr="00EF3C7A" w:rsidRDefault="005632E9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E9" w:rsidRPr="00EF3C7A" w:rsidRDefault="005632E9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05" w:rsidRPr="00EF3C7A" w:rsidTr="005632E9">
        <w:trPr>
          <w:cantSplit/>
          <w:trHeight w:val="1749"/>
        </w:trPr>
        <w:tc>
          <w:tcPr>
            <w:tcW w:w="505" w:type="dxa"/>
          </w:tcPr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780" w:type="dxa"/>
          </w:tcPr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850" cy="1266825"/>
                  <wp:effectExtent l="19050" t="0" r="0" b="0"/>
                  <wp:docPr id="5" name="Рисунок 5" descr="рис31стр86б финиш бро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31стр86б финиш бро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vMerge/>
          </w:tcPr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05" w:rsidRPr="00EF3C7A" w:rsidTr="005632E9">
        <w:trPr>
          <w:cantSplit/>
          <w:trHeight w:val="1749"/>
        </w:trPr>
        <w:tc>
          <w:tcPr>
            <w:tcW w:w="505" w:type="dxa"/>
          </w:tcPr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780" w:type="dxa"/>
          </w:tcPr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1133475"/>
                  <wp:effectExtent l="19050" t="0" r="0" b="0"/>
                  <wp:docPr id="6" name="Рисунок 6" descr="рис38стр94 полож приним эстаф од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38стр94 полож приним эстаф од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vMerge/>
          </w:tcPr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05" w:rsidRPr="00EF3C7A" w:rsidTr="005632E9">
        <w:trPr>
          <w:cantSplit/>
          <w:trHeight w:val="1531"/>
        </w:trPr>
        <w:tc>
          <w:tcPr>
            <w:tcW w:w="505" w:type="dxa"/>
          </w:tcPr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780" w:type="dxa"/>
          </w:tcPr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914400"/>
                  <wp:effectExtent l="19050" t="0" r="9525" b="0"/>
                  <wp:docPr id="7" name="Рисунок 7" descr="рис29стр82 низкий старт полож 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29стр82 низкий старт полож 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vMerge/>
          </w:tcPr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Виды старта, используемые в спортивном беге</w:t>
      </w:r>
    </w:p>
    <w:p w:rsidR="004F0261" w:rsidRPr="00EF3C7A" w:rsidRDefault="004F0261" w:rsidP="004F0261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низкий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высокий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с хода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лежа</w:t>
      </w:r>
    </w:p>
    <w:p w:rsidR="004F0261" w:rsidRPr="00EF3C7A" w:rsidRDefault="004F0261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51"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>На скорость бега влияет</w:t>
      </w:r>
      <w:r w:rsidR="004F0261" w:rsidRPr="00EF3C7A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4F0261" w:rsidRPr="00EF3C7A" w:rsidRDefault="004F0261" w:rsidP="004F0261">
      <w:pPr>
        <w:spacing w:after="0" w:line="240" w:lineRule="auto"/>
        <w:ind w:left="51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длина шагов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частота шагов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размер кисти рук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движения рук</w:t>
      </w:r>
    </w:p>
    <w:p w:rsidR="004F0261" w:rsidRPr="00EF3C7A" w:rsidRDefault="004F0261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51"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Бег на любую дистанцию начинается с</w:t>
      </w:r>
    </w:p>
    <w:p w:rsidR="004F0261" w:rsidRPr="00EF3C7A" w:rsidRDefault="004F0261" w:rsidP="004F0261">
      <w:pPr>
        <w:spacing w:after="0" w:line="240" w:lineRule="auto"/>
        <w:ind w:left="51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правильного дыхания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старта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координации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финиширования</w:t>
      </w:r>
    </w:p>
    <w:p w:rsidR="004F0261" w:rsidRPr="00EF3C7A" w:rsidRDefault="004F0261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51"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При выполнении высокого старта</w:t>
      </w:r>
    </w:p>
    <w:p w:rsidR="004F0261" w:rsidRPr="00EF3C7A" w:rsidRDefault="004F0261" w:rsidP="004F0261">
      <w:pPr>
        <w:spacing w:after="0" w:line="240" w:lineRule="auto"/>
        <w:ind w:left="51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можно касаться одной рукой дорожки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можно касаться двумя руками дорожки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не разрешается касаться дорожки хотя бы одной рукой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не разрешается касаться дорожки одной ногой</w:t>
      </w:r>
    </w:p>
    <w:p w:rsidR="004F0261" w:rsidRPr="00EF3C7A" w:rsidRDefault="004F0261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51"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>Важное значение в беге на средние и длинные дистанции имеет</w:t>
      </w:r>
    </w:p>
    <w:p w:rsidR="004F0261" w:rsidRPr="00EF3C7A" w:rsidRDefault="004F0261" w:rsidP="004F0261">
      <w:pPr>
        <w:spacing w:after="0" w:line="240" w:lineRule="auto"/>
        <w:ind w:left="51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правильное дыхание носом и ртом одновременно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только носом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только ртом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г) не имеет значения </w:t>
      </w:r>
    </w:p>
    <w:p w:rsidR="004F0261" w:rsidRPr="00EF3C7A" w:rsidRDefault="004F0261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51"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При окончании бега важно</w:t>
      </w:r>
      <w:r w:rsidR="004F0261" w:rsidRPr="00EF3C7A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4F0261" w:rsidRPr="00EF3C7A" w:rsidRDefault="004F0261" w:rsidP="004F0261">
      <w:pPr>
        <w:spacing w:after="0" w:line="240" w:lineRule="auto"/>
        <w:ind w:left="51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уменьшить скорость перед финишем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сохранять скорость бега до последних метров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lastRenderedPageBreak/>
        <w:t>в) увеличить скорость на финише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г) увеличить выталкивания вверх </w:t>
      </w:r>
    </w:p>
    <w:p w:rsidR="004F0261" w:rsidRPr="00EF3C7A" w:rsidRDefault="004F0261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left="51"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Главным условием оздоровительного бега должна быть</w:t>
      </w:r>
      <w:r w:rsidR="004F0261" w:rsidRPr="00EF3C7A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4F0261" w:rsidRPr="00EF3C7A" w:rsidRDefault="004F0261" w:rsidP="004F0261">
      <w:pPr>
        <w:spacing w:after="0" w:line="240" w:lineRule="auto"/>
        <w:ind w:left="51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непрерывность занятий с постепенным увеличением нагрузки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ЧСС 200-210 уд/мин 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АД 190/120 уд/мин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г) хорошее самочувствие </w:t>
      </w:r>
    </w:p>
    <w:p w:rsidR="004F0261" w:rsidRPr="00EF3C7A" w:rsidRDefault="004F0261" w:rsidP="00B0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200 м"/>
        </w:smartTagPr>
        <w:r w:rsidRPr="00EF3C7A">
          <w:rPr>
            <w:rFonts w:ascii="Times New Roman" w:hAnsi="Times New Roman" w:cs="Times New Roman"/>
            <w:b/>
            <w:sz w:val="24"/>
            <w:szCs w:val="24"/>
          </w:rPr>
          <w:t>200 м</w:t>
        </w:r>
      </w:smartTag>
      <w:r w:rsidRPr="00EF3C7A">
        <w:rPr>
          <w:rFonts w:ascii="Times New Roman" w:hAnsi="Times New Roman" w:cs="Times New Roman"/>
          <w:b/>
          <w:sz w:val="24"/>
          <w:szCs w:val="24"/>
        </w:rPr>
        <w:t xml:space="preserve"> спортсмены стартуют </w:t>
      </w:r>
    </w:p>
    <w:p w:rsidR="004F0261" w:rsidRPr="00EF3C7A" w:rsidRDefault="004F0261" w:rsidP="004F0261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с виража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на прямой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с ходу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за виражом</w:t>
      </w:r>
    </w:p>
    <w:p w:rsidR="004F0261" w:rsidRPr="00EF3C7A" w:rsidRDefault="004F0261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В беге и спортивной ходьбе дыхание четко согласовано с</w:t>
      </w:r>
    </w:p>
    <w:p w:rsidR="004F0261" w:rsidRPr="00EF3C7A" w:rsidRDefault="004F0261" w:rsidP="004F0261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количеством шагов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работой рук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не согласовано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2 вдоха 1 выдох</w:t>
      </w:r>
    </w:p>
    <w:p w:rsidR="004F0261" w:rsidRPr="00EF3C7A" w:rsidRDefault="004F0261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Способы передачи эстафетной палочки</w:t>
      </w:r>
      <w:r w:rsidR="004F0261" w:rsidRPr="00EF3C7A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4F0261" w:rsidRPr="00EF3C7A" w:rsidRDefault="004F0261" w:rsidP="004F0261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снизу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сверху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сбоку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прямо</w:t>
      </w:r>
    </w:p>
    <w:p w:rsidR="004F0261" w:rsidRPr="00EF3C7A" w:rsidRDefault="004F0261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3C7A">
        <w:rPr>
          <w:rFonts w:ascii="Times New Roman" w:hAnsi="Times New Roman" w:cs="Times New Roman"/>
          <w:b/>
          <w:sz w:val="24"/>
          <w:szCs w:val="24"/>
        </w:rPr>
        <w:t>Участник, уронивший палочку должен</w:t>
      </w:r>
    </w:p>
    <w:p w:rsidR="004F0261" w:rsidRPr="00EF3C7A" w:rsidRDefault="004F0261" w:rsidP="004F0261">
      <w:pPr>
        <w:spacing w:after="0" w:line="240" w:lineRule="auto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поднять и передать ее судье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не поднимать палочку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поднять ее и продолжать бег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сойти с дистанции</w:t>
      </w:r>
    </w:p>
    <w:p w:rsidR="004F0261" w:rsidRPr="00EF3C7A" w:rsidRDefault="004F0261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Если палочка упала в момент передачи, то</w:t>
      </w:r>
    </w:p>
    <w:p w:rsidR="004F0261" w:rsidRPr="00EF3C7A" w:rsidRDefault="004F0261" w:rsidP="004F0261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поднять ее может только судья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поднять ее должен передающий участник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поднять ее может любой член команды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ее не следует поднимать</w:t>
      </w:r>
    </w:p>
    <w:p w:rsidR="004F0261" w:rsidRPr="00EF3C7A" w:rsidRDefault="004F0261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Основными особенностями техники спортивной ходьбы являются</w:t>
      </w:r>
    </w:p>
    <w:p w:rsidR="004F0261" w:rsidRPr="00EF3C7A" w:rsidRDefault="004F0261" w:rsidP="004F0261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ходьба на прямых ногах при активном движении таза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активные движения таза с согнутыми ногами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сохранение техники обычной ходьбы</w:t>
      </w:r>
    </w:p>
    <w:p w:rsidR="004F0261" w:rsidRPr="00EF3C7A" w:rsidRDefault="00BD6C05" w:rsidP="00B04D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сгибание ног в коленных суставах до 90°</w:t>
      </w:r>
    </w:p>
    <w:p w:rsidR="00B04DD2" w:rsidRPr="00EF3C7A" w:rsidRDefault="00B04DD2" w:rsidP="00B04D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04DD2" w:rsidRPr="00EF3C7A" w:rsidRDefault="00B04DD2" w:rsidP="00B04D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>Большое значение в спортивной ходьбе имеют движения</w:t>
      </w:r>
      <w:r w:rsidR="004F0261" w:rsidRPr="00EF3C7A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4F0261" w:rsidRPr="00EF3C7A" w:rsidRDefault="004F0261" w:rsidP="004F0261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ног 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таза 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рук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головы</w:t>
      </w:r>
    </w:p>
    <w:p w:rsidR="004F0261" w:rsidRPr="00EF3C7A" w:rsidRDefault="004F0261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>Воздействие на результат легкоатлетического прыжка оказывает</w:t>
      </w:r>
      <w:r w:rsidR="004F0261" w:rsidRPr="00EF3C7A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4F0261" w:rsidRPr="00EF3C7A" w:rsidRDefault="004F0261" w:rsidP="004F0261">
      <w:pPr>
        <w:spacing w:after="0" w:line="240" w:lineRule="auto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а) сила ветра 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б) природный ландшафт 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подготовленность атлета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направление ветра</w:t>
      </w:r>
    </w:p>
    <w:p w:rsidR="004F0261" w:rsidRPr="00EF3C7A" w:rsidRDefault="004F0261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Для достижения успеха в прыжках общим критерием является</w:t>
      </w:r>
    </w:p>
    <w:p w:rsidR="004F0261" w:rsidRPr="00EF3C7A" w:rsidRDefault="004F0261" w:rsidP="004F0261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скорость разбега спортсмена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угол вылета спортсмена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стартовый номер</w:t>
      </w:r>
    </w:p>
    <w:p w:rsidR="00BD6C05" w:rsidRPr="00EF3C7A" w:rsidRDefault="00BD6C05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длина стоп</w:t>
      </w:r>
    </w:p>
    <w:p w:rsidR="004F0261" w:rsidRPr="00EF3C7A" w:rsidRDefault="004F0261" w:rsidP="004F026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Поставьте в правильной последовательности фазы техники прыжка</w:t>
      </w:r>
      <w:r w:rsidR="008E2B7E" w:rsidRPr="00EF3C7A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5223DA" w:rsidRPr="00EF3C7A" w:rsidRDefault="005223DA" w:rsidP="005223DA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полет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разбег и подготовка к толчку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отталкивание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приземление</w:t>
      </w:r>
    </w:p>
    <w:p w:rsidR="005223DA" w:rsidRPr="00EF3C7A" w:rsidRDefault="005223DA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Способы прыжка в длину с разбега</w:t>
      </w:r>
    </w:p>
    <w:p w:rsidR="005223DA" w:rsidRPr="00EF3C7A" w:rsidRDefault="005223DA" w:rsidP="005223DA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«согнув ноги»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«прогнувшись»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«ножницы»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«перешагивание»</w:t>
      </w:r>
    </w:p>
    <w:p w:rsidR="005223DA" w:rsidRPr="00EF3C7A" w:rsidRDefault="005223DA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223DA" w:rsidRPr="00EF3C7A" w:rsidRDefault="005223DA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На иллюстрации изображен прыжок в длину способом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338"/>
        <w:gridCol w:w="2233"/>
      </w:tblGrid>
      <w:tr w:rsidR="00BD6C05" w:rsidRPr="00EF3C7A" w:rsidTr="005223DA">
        <w:tc>
          <w:tcPr>
            <w:tcW w:w="7338" w:type="dxa"/>
          </w:tcPr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86300" cy="1590675"/>
                  <wp:effectExtent l="19050" t="0" r="0" b="0"/>
                  <wp:docPr id="8" name="Рисунок 8" descr="рис49стр110 пр в длину ножн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49стр110 пр в длину ножн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а) «согнув ноги»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б) «прогнувшись»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в) «ножницы»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г) перешагивание»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05" w:rsidRPr="00EF3C7A" w:rsidTr="005223DA">
        <w:tc>
          <w:tcPr>
            <w:tcW w:w="7338" w:type="dxa"/>
          </w:tcPr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На иллюстрации изображен прыжок в длину способом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6"/>
        <w:gridCol w:w="2995"/>
      </w:tblGrid>
      <w:tr w:rsidR="00BD6C05" w:rsidRPr="00EF3C7A" w:rsidTr="005632E9">
        <w:tc>
          <w:tcPr>
            <w:tcW w:w="5125" w:type="dxa"/>
            <w:tcBorders>
              <w:right w:val="nil"/>
            </w:tcBorders>
          </w:tcPr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10025" cy="1590675"/>
                  <wp:effectExtent l="19050" t="0" r="9525" b="0"/>
                  <wp:docPr id="9" name="Рисунок 9" descr="рис48стр118 пр в длину прогнувш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ис48стр118 пр в длину прогнувш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а) «согнув ноги»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б) «прогнувшись»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в) «ножницы»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г) «перешагивание»</w:t>
            </w:r>
          </w:p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В тройном прыжке приземляются </w:t>
      </w:r>
    </w:p>
    <w:p w:rsidR="005223DA" w:rsidRPr="00EF3C7A" w:rsidRDefault="005223DA" w:rsidP="005223DA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на травяное покрытие стадиона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в яму с опилками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на беговую дорожку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 xml:space="preserve">г) во влажную яму с песком </w:t>
      </w:r>
    </w:p>
    <w:p w:rsidR="005223DA" w:rsidRPr="00EF3C7A" w:rsidRDefault="005223DA" w:rsidP="00B0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>Способы прыжка в высоту с разбега</w:t>
      </w:r>
      <w:r w:rsidR="008E2B7E" w:rsidRPr="00EF3C7A">
        <w:rPr>
          <w:rFonts w:ascii="Times New Roman" w:hAnsi="Times New Roman" w:cs="Times New Roman"/>
          <w:b/>
          <w:sz w:val="24"/>
          <w:szCs w:val="24"/>
        </w:rPr>
        <w:t xml:space="preserve"> (3 варианта)</w:t>
      </w:r>
    </w:p>
    <w:p w:rsidR="005223DA" w:rsidRPr="00EF3C7A" w:rsidRDefault="005223DA" w:rsidP="005223DA">
      <w:pPr>
        <w:spacing w:after="0" w:line="240" w:lineRule="auto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«перешагивание»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«перекат»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«перекидной»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«</w:t>
      </w:r>
      <w:proofErr w:type="spellStart"/>
      <w:r w:rsidRPr="00EF3C7A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EF3C7A">
        <w:rPr>
          <w:rFonts w:ascii="Times New Roman" w:hAnsi="Times New Roman" w:cs="Times New Roman"/>
          <w:sz w:val="24"/>
          <w:szCs w:val="24"/>
        </w:rPr>
        <w:t>-флоп»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д) «сальто»</w:t>
      </w:r>
    </w:p>
    <w:p w:rsidR="005223DA" w:rsidRPr="00EF3C7A" w:rsidRDefault="005223DA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На иллюстрации изображен прыжок в высоту способом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3"/>
        <w:gridCol w:w="2518"/>
      </w:tblGrid>
      <w:tr w:rsidR="00BD6C05" w:rsidRPr="00EF3C7A" w:rsidTr="00B04DD2">
        <w:trPr>
          <w:trHeight w:val="70"/>
        </w:trPr>
        <w:tc>
          <w:tcPr>
            <w:tcW w:w="5125" w:type="dxa"/>
            <w:tcBorders>
              <w:right w:val="nil"/>
            </w:tcBorders>
          </w:tcPr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object w:dxaOrig="8654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pt;height:131.4pt" o:ole="">
                  <v:imagedata r:id="rId11" o:title="" gain="79922f" blacklevel="-11796f" grayscale="t" bilevel="t"/>
                </v:shape>
                <o:OLEObject Type="Embed" ProgID="MSPhotoEd.3" ShapeID="_x0000_i1025" DrawAspect="Content" ObjectID="_1648379093" r:id="rId12"/>
              </w:objec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а) «перешагивание»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б) «перекат»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в) «перекидной»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г) «</w:t>
            </w:r>
            <w:proofErr w:type="spellStart"/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фосбери</w:t>
            </w:r>
            <w:proofErr w:type="spellEnd"/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-флоп»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д) «сальто»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D2" w:rsidRPr="00EF3C7A" w:rsidRDefault="00B04DD2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D2" w:rsidRPr="00EF3C7A" w:rsidRDefault="00B04DD2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D2" w:rsidRPr="00EF3C7A" w:rsidRDefault="00B04DD2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На иллюстрации изображен прыжок в высоту способом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8"/>
        <w:gridCol w:w="2613"/>
      </w:tblGrid>
      <w:tr w:rsidR="00BD6C05" w:rsidRPr="00EF3C7A" w:rsidTr="00B04DD2">
        <w:trPr>
          <w:trHeight w:val="2722"/>
        </w:trPr>
        <w:tc>
          <w:tcPr>
            <w:tcW w:w="7165" w:type="dxa"/>
            <w:tcBorders>
              <w:right w:val="nil"/>
            </w:tcBorders>
          </w:tcPr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object w:dxaOrig="7981" w:dyaOrig="2955">
                <v:shape id="_x0000_i1026" type="#_x0000_t75" style="width:324pt;height:119.4pt" o:ole="">
                  <v:imagedata r:id="rId13" o:title="" gain="74473f" blacklevel="-13762f" grayscale="t" bilevel="t"/>
                </v:shape>
                <o:OLEObject Type="Embed" ProgID="MSPhotoEd.3" ShapeID="_x0000_i1026" DrawAspect="Content" ObjectID="_1648379094" r:id="rId14"/>
              </w:objec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а) «перешагивание»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б) «перекат»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в) «перекидной»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г) «</w:t>
            </w:r>
            <w:proofErr w:type="spellStart"/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фосбери</w:t>
            </w:r>
            <w:proofErr w:type="spellEnd"/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-флоп»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д) «сальто»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На иллюстрации изображен прыжок в высоту способом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1"/>
        <w:gridCol w:w="2550"/>
      </w:tblGrid>
      <w:tr w:rsidR="00BD6C05" w:rsidRPr="00EF3C7A" w:rsidTr="005632E9">
        <w:tc>
          <w:tcPr>
            <w:tcW w:w="7165" w:type="dxa"/>
            <w:tcBorders>
              <w:right w:val="nil"/>
            </w:tcBorders>
          </w:tcPr>
          <w:p w:rsidR="00BD6C05" w:rsidRPr="00EF3C7A" w:rsidRDefault="00BD6C05" w:rsidP="0056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object w:dxaOrig="7829" w:dyaOrig="2760">
                <v:shape id="_x0000_i1027" type="#_x0000_t75" style="width:333pt;height:117pt" o:ole="">
                  <v:imagedata r:id="rId15" o:title="" gain="1.5625" blacklevel="-17694f" grayscale="t" bilevel="t"/>
                </v:shape>
                <o:OLEObject Type="Embed" ProgID="MSPhotoEd.3" ShapeID="_x0000_i1027" DrawAspect="Content" ObjectID="_1648379095" r:id="rId16"/>
              </w:objec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а) «перешагивание»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б) «перекат»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в) «перекидной»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г) «</w:t>
            </w:r>
            <w:proofErr w:type="spellStart"/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фосбери</w:t>
            </w:r>
            <w:proofErr w:type="spellEnd"/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-флоп»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7A">
              <w:rPr>
                <w:rFonts w:ascii="Times New Roman" w:hAnsi="Times New Roman" w:cs="Times New Roman"/>
                <w:sz w:val="24"/>
                <w:szCs w:val="24"/>
              </w:rPr>
              <w:t>д) «сальто»</w:t>
            </w:r>
          </w:p>
          <w:p w:rsidR="00BD6C05" w:rsidRPr="00EF3C7A" w:rsidRDefault="00BD6C05" w:rsidP="005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Дальность полета и высота взлета в прыжках зависит от</w:t>
      </w:r>
    </w:p>
    <w:p w:rsidR="005223DA" w:rsidRPr="00EF3C7A" w:rsidRDefault="005223DA" w:rsidP="005223DA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начальной скорости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угла вылета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формы вылета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тактики</w:t>
      </w:r>
    </w:p>
    <w:p w:rsidR="005223DA" w:rsidRPr="00EF3C7A" w:rsidRDefault="005223DA" w:rsidP="00B04DD2">
      <w:pPr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t xml:space="preserve"> Главной фазой в метании является фаза </w:t>
      </w:r>
    </w:p>
    <w:p w:rsidR="005223DA" w:rsidRPr="00EF3C7A" w:rsidRDefault="005223DA" w:rsidP="005223DA">
      <w:pPr>
        <w:spacing w:after="0" w:line="240" w:lineRule="auto"/>
        <w:ind w:left="52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финального усилия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разбега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разгона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сила мышц кисти</w:t>
      </w:r>
    </w:p>
    <w:p w:rsidR="005223DA" w:rsidRPr="00EF3C7A" w:rsidRDefault="005223DA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04DD2" w:rsidRPr="00EF3C7A" w:rsidRDefault="00B04DD2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 w:rsidP="00BD6C05">
      <w:pPr>
        <w:numPr>
          <w:ilvl w:val="0"/>
          <w:numId w:val="3"/>
        </w:numPr>
        <w:spacing w:after="0" w:line="240" w:lineRule="auto"/>
        <w:ind w:hanging="51"/>
        <w:rPr>
          <w:rFonts w:ascii="Times New Roman" w:hAnsi="Times New Roman" w:cs="Times New Roman"/>
          <w:b/>
          <w:sz w:val="24"/>
          <w:szCs w:val="24"/>
        </w:rPr>
      </w:pPr>
      <w:r w:rsidRPr="00EF3C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Главной целью в метании является</w:t>
      </w:r>
    </w:p>
    <w:p w:rsidR="005223DA" w:rsidRPr="00EF3C7A" w:rsidRDefault="005223DA" w:rsidP="005223DA">
      <w:pPr>
        <w:spacing w:after="0" w:line="240" w:lineRule="auto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а) придание снаряду наибольшей скорости вылета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б) инерция движения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в) «вести» за собой снаряд</w:t>
      </w:r>
    </w:p>
    <w:p w:rsidR="00BD6C05" w:rsidRPr="00EF3C7A" w:rsidRDefault="00BD6C05" w:rsidP="005223D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3C7A">
        <w:rPr>
          <w:rFonts w:ascii="Times New Roman" w:hAnsi="Times New Roman" w:cs="Times New Roman"/>
          <w:sz w:val="24"/>
          <w:szCs w:val="24"/>
        </w:rPr>
        <w:t>г) время приложения силы</w:t>
      </w:r>
    </w:p>
    <w:p w:rsidR="00BD6C05" w:rsidRPr="00EF3C7A" w:rsidRDefault="00BD6C05">
      <w:pPr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>
      <w:pPr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>
      <w:pPr>
        <w:rPr>
          <w:rFonts w:ascii="Times New Roman" w:hAnsi="Times New Roman" w:cs="Times New Roman"/>
          <w:sz w:val="24"/>
          <w:szCs w:val="24"/>
        </w:rPr>
      </w:pPr>
    </w:p>
    <w:p w:rsidR="00BD6C05" w:rsidRPr="00EF3C7A" w:rsidRDefault="00BD6C05"/>
    <w:p w:rsidR="00BD6C05" w:rsidRPr="00EF3C7A" w:rsidRDefault="00BD6C05"/>
    <w:p w:rsidR="00BD6C05" w:rsidRPr="00EF3C7A" w:rsidRDefault="00BD6C05"/>
    <w:p w:rsidR="00BD6C05" w:rsidRPr="00EF3C7A" w:rsidRDefault="00BD6C05"/>
    <w:p w:rsidR="00BD6C05" w:rsidRPr="00EF3C7A" w:rsidRDefault="00BD6C05"/>
    <w:p w:rsidR="00BD6C05" w:rsidRPr="00EF3C7A" w:rsidRDefault="00BD6C05"/>
    <w:p w:rsidR="00C529C7" w:rsidRPr="00EF3C7A" w:rsidRDefault="00C529C7"/>
    <w:p w:rsidR="00C529C7" w:rsidRPr="00EF3C7A" w:rsidRDefault="00C529C7"/>
    <w:p w:rsidR="00C529C7" w:rsidRPr="00EF3C7A" w:rsidRDefault="00C529C7"/>
    <w:p w:rsidR="00C529C7" w:rsidRPr="00EF3C7A" w:rsidRDefault="00C529C7"/>
    <w:p w:rsidR="00C529C7" w:rsidRPr="00EF3C7A" w:rsidRDefault="00C529C7"/>
    <w:p w:rsidR="00C529C7" w:rsidRPr="00EF3C7A" w:rsidRDefault="00C529C7"/>
    <w:p w:rsidR="00C529C7" w:rsidRPr="00EF3C7A" w:rsidRDefault="00C529C7"/>
    <w:p w:rsidR="005223DA" w:rsidRPr="00EF3C7A" w:rsidRDefault="005223DA"/>
    <w:p w:rsidR="005223DA" w:rsidRDefault="005223DA"/>
    <w:p w:rsidR="005223DA" w:rsidRDefault="005223DA"/>
    <w:p w:rsidR="005223DA" w:rsidRDefault="005223DA"/>
    <w:p w:rsidR="00B04DD2" w:rsidRDefault="00B04DD2"/>
    <w:p w:rsidR="00B04DD2" w:rsidRDefault="00B04DD2"/>
    <w:p w:rsidR="00B04DD2" w:rsidRDefault="00B04DD2"/>
    <w:p w:rsidR="00B04DD2" w:rsidRDefault="00B04DD2"/>
    <w:p w:rsidR="00B04DD2" w:rsidRDefault="00B04DD2">
      <w:bookmarkStart w:id="9" w:name="_GoBack"/>
      <w:bookmarkEnd w:id="9"/>
    </w:p>
    <w:sectPr w:rsidR="00B04DD2" w:rsidSect="00E2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37C4A"/>
    <w:multiLevelType w:val="hybridMultilevel"/>
    <w:tmpl w:val="0972AC7E"/>
    <w:lvl w:ilvl="0" w:tplc="FA80A4F6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0477D"/>
    <w:multiLevelType w:val="hybridMultilevel"/>
    <w:tmpl w:val="9FB45266"/>
    <w:lvl w:ilvl="0" w:tplc="532EA71E">
      <w:start w:val="1"/>
      <w:numFmt w:val="russianLow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55205C"/>
    <w:multiLevelType w:val="hybridMultilevel"/>
    <w:tmpl w:val="3BD84D4C"/>
    <w:lvl w:ilvl="0" w:tplc="532EA71E">
      <w:start w:val="1"/>
      <w:numFmt w:val="russianLow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C05"/>
    <w:rsid w:val="00192D75"/>
    <w:rsid w:val="001D4AB6"/>
    <w:rsid w:val="00331EEF"/>
    <w:rsid w:val="00413BDB"/>
    <w:rsid w:val="00470213"/>
    <w:rsid w:val="004F0261"/>
    <w:rsid w:val="005223DA"/>
    <w:rsid w:val="0054452D"/>
    <w:rsid w:val="005632E9"/>
    <w:rsid w:val="006C726B"/>
    <w:rsid w:val="008B4FCC"/>
    <w:rsid w:val="008E2B7E"/>
    <w:rsid w:val="00B04DD2"/>
    <w:rsid w:val="00BD6C05"/>
    <w:rsid w:val="00C529C7"/>
    <w:rsid w:val="00E204B6"/>
    <w:rsid w:val="00E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B041B2-65BF-423B-B7F1-69D6F9A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B6"/>
  </w:style>
  <w:style w:type="paragraph" w:styleId="1">
    <w:name w:val="heading 1"/>
    <w:basedOn w:val="a"/>
    <w:next w:val="a"/>
    <w:link w:val="10"/>
    <w:qFormat/>
    <w:rsid w:val="00BD6C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6C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D6C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D6C0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D6C05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D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16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Licey</cp:lastModifiedBy>
  <cp:revision>4</cp:revision>
  <cp:lastPrinted>2020-04-14T11:16:00Z</cp:lastPrinted>
  <dcterms:created xsi:type="dcterms:W3CDTF">2013-11-24T15:42:00Z</dcterms:created>
  <dcterms:modified xsi:type="dcterms:W3CDTF">2020-04-14T11:18:00Z</dcterms:modified>
</cp:coreProperties>
</file>