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65" w:rsidRDefault="00400565" w:rsidP="00400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Гр.1.5 </w:t>
      </w: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400565" w:rsidRPr="00FA5252" w:rsidRDefault="00400565" w:rsidP="00400565">
      <w:pPr>
        <w:rPr>
          <w:rFonts w:ascii="Times New Roman" w:hAnsi="Times New Roman" w:cs="Times New Roman"/>
          <w:b/>
          <w:sz w:val="28"/>
          <w:szCs w:val="28"/>
        </w:rPr>
      </w:pPr>
      <w:r w:rsidRPr="00FA5252">
        <w:rPr>
          <w:rFonts w:ascii="Times New Roman" w:hAnsi="Times New Roman" w:cs="Times New Roman"/>
          <w:b/>
          <w:sz w:val="28"/>
          <w:szCs w:val="28"/>
        </w:rPr>
        <w:t>Обобщение по разделу «БССР в годы Второй мировой и Великой Отечественной войн».</w:t>
      </w:r>
    </w:p>
    <w:p w:rsidR="00400565" w:rsidRDefault="00400565" w:rsidP="00400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Повторить:</w:t>
      </w:r>
    </w:p>
    <w:p w:rsidR="00400565" w:rsidRDefault="00400565" w:rsidP="00400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основных исторических событий, которые происходили на территории Беларуси в 1939-1945 гг.;</w:t>
      </w:r>
    </w:p>
    <w:p w:rsidR="00400565" w:rsidRDefault="00400565" w:rsidP="00400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понятия, которые характеризуют развитие Беларуси в 1939-1945 гг. и их значения;</w:t>
      </w:r>
    </w:p>
    <w:p w:rsidR="00400565" w:rsidRDefault="00400565" w:rsidP="00400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тенденции развития БССР в 1939-1945 гг.</w:t>
      </w:r>
    </w:p>
    <w:p w:rsidR="00400565" w:rsidRDefault="00400565" w:rsidP="00400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5DD">
        <w:rPr>
          <w:rFonts w:ascii="Times New Roman" w:hAnsi="Times New Roman" w:cs="Times New Roman"/>
          <w:sz w:val="28"/>
          <w:szCs w:val="28"/>
        </w:rPr>
        <w:t xml:space="preserve">Источник: учебное пособие </w:t>
      </w:r>
      <w:r>
        <w:rPr>
          <w:rFonts w:ascii="Times New Roman" w:hAnsi="Times New Roman" w:cs="Times New Roman"/>
          <w:sz w:val="28"/>
          <w:szCs w:val="28"/>
        </w:rPr>
        <w:t>с.111-166.</w:t>
      </w:r>
    </w:p>
    <w:p w:rsidR="00400565" w:rsidRDefault="00400565" w:rsidP="00400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проверки:</w:t>
      </w:r>
    </w:p>
    <w:p w:rsidR="00400565" w:rsidRDefault="00400565" w:rsidP="00400565">
      <w:pPr>
        <w:pStyle w:val="20"/>
        <w:shd w:val="clear" w:color="auto" w:fill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9298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Тест: Беларусь в годы Второй мировой и Великой Отечественной войн</w:t>
      </w:r>
    </w:p>
    <w:p w:rsidR="00400565" w:rsidRPr="00C92984" w:rsidRDefault="00400565" w:rsidP="00400565">
      <w:pPr>
        <w:pStyle w:val="20"/>
        <w:shd w:val="clear" w:color="auto" w:fill="auto"/>
        <w:rPr>
          <w:rFonts w:ascii="Times New Roman" w:hAnsi="Times New Roman" w:cs="Times New Roman"/>
          <w:b/>
          <w:sz w:val="28"/>
          <w:szCs w:val="28"/>
        </w:rPr>
      </w:pPr>
    </w:p>
    <w:p w:rsidR="00400565" w:rsidRPr="00C92984" w:rsidRDefault="00400565" w:rsidP="0040056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1.На каком направлении наносился главный удар вермахта согласно плана «Барбаросса»?</w:t>
      </w:r>
    </w:p>
    <w:p w:rsidR="00400565" w:rsidRPr="00C92984" w:rsidRDefault="00400565" w:rsidP="0040056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на западном (Беларусь); Б) на юго-западном (Киев-Харьков)</w:t>
      </w:r>
    </w:p>
    <w:p w:rsidR="00400565" w:rsidRPr="00C92984" w:rsidRDefault="00400565" w:rsidP="0040056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на северо-западном (на Прибалтику, Ленинград);</w:t>
      </w:r>
    </w:p>
    <w:p w:rsidR="00400565" w:rsidRPr="00C92984" w:rsidRDefault="00400565" w:rsidP="0040056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Г) на южном (на Кавказ, Сталинград)</w:t>
      </w:r>
    </w:p>
    <w:p w:rsidR="00400565" w:rsidRPr="00C92984" w:rsidRDefault="00400565" w:rsidP="0040056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2.Первыми Героями Советского Союза из участников партизанского движения</w:t>
      </w:r>
    </w:p>
    <w:p w:rsidR="00400565" w:rsidRPr="00C92984" w:rsidRDefault="00400565" w:rsidP="0040056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А) Ф. Павловский Б) В. Корж В) М. Шмырев Г) К. Заслонов Д) Т. Бумажков</w:t>
      </w:r>
    </w:p>
    <w:p w:rsidR="00400565" w:rsidRPr="00C92984" w:rsidRDefault="00400565" w:rsidP="0040056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3.Руководителем Белорусского штаба партизанского движения был А) П. Пономаренко Б) П. Машеров В ) М. Шмырев Д) П. Калинин Важным событием лета 1944 года было</w:t>
      </w:r>
    </w:p>
    <w:p w:rsidR="00400565" w:rsidRPr="00C92984" w:rsidRDefault="00400565" w:rsidP="0040056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А) разгром фашистов под Москвой Б) образование ООН В) операция Багратион Г) Сталинградская битва</w:t>
      </w:r>
    </w:p>
    <w:p w:rsidR="00400565" w:rsidRPr="00C92984" w:rsidRDefault="00400565" w:rsidP="0040056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4.Что объединяет перечень?</w:t>
      </w:r>
    </w:p>
    <w:p w:rsidR="00400565" w:rsidRPr="00C92984" w:rsidRDefault="00400565" w:rsidP="0040056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И. Зубачов, Е. Фомин, П. Гаврилов</w:t>
      </w:r>
    </w:p>
    <w:p w:rsidR="00400565" w:rsidRPr="00C92984" w:rsidRDefault="00400565" w:rsidP="0040056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В. Хоружая, В. Омельянюк, И. Казинец</w:t>
      </w:r>
    </w:p>
    <w:p w:rsidR="00400565" w:rsidRPr="00C92984" w:rsidRDefault="00400565" w:rsidP="0040056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5.Соотнесите фамилии участников Великой Отечественной войны и факты их биографии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838"/>
        <w:gridCol w:w="562"/>
        <w:gridCol w:w="4454"/>
      </w:tblGrid>
      <w:tr w:rsidR="00400565" w:rsidRPr="00C92984" w:rsidTr="005C3360">
        <w:trPr>
          <w:trHeight w:hRule="exact" w:val="5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565" w:rsidRPr="00C92984" w:rsidRDefault="00400565" w:rsidP="005C3360">
            <w:pPr>
              <w:pStyle w:val="a4"/>
              <w:rPr>
                <w:sz w:val="26"/>
                <w:szCs w:val="26"/>
              </w:rPr>
            </w:pPr>
            <w:r w:rsidRPr="00C92984">
              <w:rPr>
                <w:sz w:val="26"/>
                <w:szCs w:val="26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565" w:rsidRPr="00C92984" w:rsidRDefault="00400565" w:rsidP="005C3360">
            <w:pPr>
              <w:pStyle w:val="a4"/>
              <w:rPr>
                <w:sz w:val="26"/>
                <w:szCs w:val="26"/>
              </w:rPr>
            </w:pPr>
            <w:r w:rsidRPr="00C92984">
              <w:rPr>
                <w:sz w:val="26"/>
                <w:szCs w:val="26"/>
              </w:rPr>
              <w:t>А. Бурдейный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565" w:rsidRPr="00C92984" w:rsidRDefault="00400565" w:rsidP="005C3360">
            <w:pPr>
              <w:pStyle w:val="a4"/>
              <w:rPr>
                <w:sz w:val="26"/>
                <w:szCs w:val="26"/>
              </w:rPr>
            </w:pPr>
            <w:r w:rsidRPr="00C92984">
              <w:rPr>
                <w:sz w:val="26"/>
                <w:szCs w:val="26"/>
              </w:rPr>
              <w:t>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565" w:rsidRPr="00C92984" w:rsidRDefault="00400565" w:rsidP="005C3360">
            <w:pPr>
              <w:pStyle w:val="a4"/>
              <w:rPr>
                <w:sz w:val="26"/>
                <w:szCs w:val="26"/>
              </w:rPr>
            </w:pPr>
            <w:r w:rsidRPr="00C92984">
              <w:rPr>
                <w:sz w:val="26"/>
                <w:szCs w:val="26"/>
              </w:rPr>
              <w:t>уничтожил 125 гитлеровцев, снайпер</w:t>
            </w:r>
          </w:p>
        </w:tc>
      </w:tr>
      <w:tr w:rsidR="00400565" w:rsidRPr="00C92984" w:rsidTr="005C3360">
        <w:trPr>
          <w:trHeight w:hRule="exact"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565" w:rsidRPr="00C92984" w:rsidRDefault="00400565" w:rsidP="005C3360">
            <w:pPr>
              <w:pStyle w:val="a4"/>
              <w:rPr>
                <w:sz w:val="26"/>
                <w:szCs w:val="26"/>
              </w:rPr>
            </w:pPr>
            <w:r w:rsidRPr="00C92984">
              <w:rPr>
                <w:sz w:val="26"/>
                <w:szCs w:val="2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565" w:rsidRPr="00C92984" w:rsidRDefault="00400565" w:rsidP="005C3360">
            <w:pPr>
              <w:pStyle w:val="a4"/>
              <w:rPr>
                <w:sz w:val="26"/>
                <w:szCs w:val="26"/>
              </w:rPr>
            </w:pPr>
            <w:r w:rsidRPr="00C92984">
              <w:rPr>
                <w:sz w:val="26"/>
                <w:szCs w:val="26"/>
              </w:rPr>
              <w:t>Н. Гойшик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565" w:rsidRPr="00C92984" w:rsidRDefault="00400565" w:rsidP="005C3360">
            <w:pPr>
              <w:pStyle w:val="a4"/>
              <w:rPr>
                <w:sz w:val="26"/>
                <w:szCs w:val="26"/>
              </w:rPr>
            </w:pPr>
            <w:r w:rsidRPr="00C92984">
              <w:rPr>
                <w:sz w:val="26"/>
                <w:szCs w:val="26"/>
              </w:rPr>
              <w:t>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565" w:rsidRPr="00C92984" w:rsidRDefault="00400565" w:rsidP="005C3360">
            <w:pPr>
              <w:pStyle w:val="a4"/>
              <w:rPr>
                <w:sz w:val="26"/>
                <w:szCs w:val="26"/>
              </w:rPr>
            </w:pPr>
            <w:r w:rsidRPr="00C92984">
              <w:rPr>
                <w:sz w:val="26"/>
                <w:szCs w:val="26"/>
              </w:rPr>
              <w:t>командир танкового корпуса, чья бригада первой ворвалась в Минск</w:t>
            </w:r>
          </w:p>
        </w:tc>
      </w:tr>
      <w:tr w:rsidR="00400565" w:rsidRPr="00C92984" w:rsidTr="005C3360">
        <w:trPr>
          <w:trHeight w:hRule="exact" w:val="2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565" w:rsidRPr="00C92984" w:rsidRDefault="00400565" w:rsidP="005C3360">
            <w:pPr>
              <w:pStyle w:val="a4"/>
              <w:rPr>
                <w:sz w:val="26"/>
                <w:szCs w:val="26"/>
              </w:rPr>
            </w:pPr>
            <w:r w:rsidRPr="00C92984">
              <w:rPr>
                <w:sz w:val="26"/>
                <w:szCs w:val="26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565" w:rsidRPr="00C92984" w:rsidRDefault="00400565" w:rsidP="005C3360">
            <w:pPr>
              <w:pStyle w:val="a4"/>
              <w:rPr>
                <w:sz w:val="26"/>
                <w:szCs w:val="26"/>
              </w:rPr>
            </w:pPr>
            <w:r w:rsidRPr="00C92984">
              <w:rPr>
                <w:sz w:val="26"/>
                <w:szCs w:val="26"/>
              </w:rPr>
              <w:t>Ф. Смолячков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565" w:rsidRPr="00C92984" w:rsidRDefault="00400565" w:rsidP="005C3360">
            <w:pPr>
              <w:pStyle w:val="a4"/>
              <w:rPr>
                <w:sz w:val="26"/>
                <w:szCs w:val="26"/>
              </w:rPr>
            </w:pPr>
            <w:r w:rsidRPr="00C92984">
              <w:rPr>
                <w:sz w:val="26"/>
                <w:szCs w:val="26"/>
              </w:rPr>
              <w:t>В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565" w:rsidRPr="00C92984" w:rsidRDefault="00400565" w:rsidP="005C3360">
            <w:pPr>
              <w:pStyle w:val="a4"/>
              <w:rPr>
                <w:sz w:val="26"/>
                <w:szCs w:val="26"/>
              </w:rPr>
            </w:pPr>
            <w:r w:rsidRPr="00C92984">
              <w:rPr>
                <w:sz w:val="26"/>
                <w:szCs w:val="26"/>
              </w:rPr>
              <w:t>Уроженец Беларуси, защитник Москвы</w:t>
            </w:r>
          </w:p>
        </w:tc>
      </w:tr>
      <w:tr w:rsidR="00400565" w:rsidRPr="00C92984" w:rsidTr="005C3360">
        <w:trPr>
          <w:trHeight w:hRule="exact"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565" w:rsidRPr="00C92984" w:rsidRDefault="00400565" w:rsidP="005C3360">
            <w:pPr>
              <w:pStyle w:val="a4"/>
              <w:rPr>
                <w:sz w:val="26"/>
                <w:szCs w:val="26"/>
              </w:rPr>
            </w:pPr>
            <w:r w:rsidRPr="00C92984">
              <w:rPr>
                <w:sz w:val="26"/>
                <w:szCs w:val="26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565" w:rsidRPr="00C92984" w:rsidRDefault="00400565" w:rsidP="005C3360">
            <w:pPr>
              <w:pStyle w:val="a4"/>
              <w:rPr>
                <w:sz w:val="26"/>
                <w:szCs w:val="26"/>
              </w:rPr>
            </w:pPr>
            <w:r w:rsidRPr="00C92984">
              <w:rPr>
                <w:sz w:val="26"/>
                <w:szCs w:val="26"/>
              </w:rPr>
              <w:t>А. Горовец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565" w:rsidRPr="00C92984" w:rsidRDefault="00400565" w:rsidP="005C3360">
            <w:pPr>
              <w:pStyle w:val="a4"/>
              <w:rPr>
                <w:sz w:val="26"/>
                <w:szCs w:val="26"/>
              </w:rPr>
            </w:pPr>
            <w:r w:rsidRPr="00C92984">
              <w:rPr>
                <w:sz w:val="26"/>
                <w:szCs w:val="26"/>
              </w:rPr>
              <w:t>Г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565" w:rsidRPr="00C92984" w:rsidRDefault="00400565" w:rsidP="005C3360">
            <w:pPr>
              <w:pStyle w:val="a4"/>
              <w:rPr>
                <w:sz w:val="26"/>
                <w:szCs w:val="26"/>
              </w:rPr>
            </w:pPr>
            <w:r w:rsidRPr="00C92984">
              <w:rPr>
                <w:sz w:val="26"/>
                <w:szCs w:val="26"/>
              </w:rPr>
              <w:t>Взорвал на себе взрывчатку, подорвал паровоз</w:t>
            </w:r>
          </w:p>
        </w:tc>
      </w:tr>
      <w:tr w:rsidR="00400565" w:rsidRPr="00C92984" w:rsidTr="005C3360">
        <w:trPr>
          <w:trHeight w:hRule="exact" w:val="29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565" w:rsidRPr="00C92984" w:rsidRDefault="00400565" w:rsidP="005C3360">
            <w:pPr>
              <w:pStyle w:val="a4"/>
              <w:rPr>
                <w:sz w:val="26"/>
                <w:szCs w:val="26"/>
              </w:rPr>
            </w:pPr>
            <w:r w:rsidRPr="00C92984">
              <w:rPr>
                <w:sz w:val="26"/>
                <w:szCs w:val="26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565" w:rsidRPr="00C92984" w:rsidRDefault="00400565" w:rsidP="005C3360">
            <w:pPr>
              <w:pStyle w:val="a4"/>
              <w:rPr>
                <w:sz w:val="26"/>
                <w:szCs w:val="26"/>
              </w:rPr>
            </w:pPr>
            <w:r w:rsidRPr="00C92984">
              <w:rPr>
                <w:sz w:val="26"/>
                <w:szCs w:val="26"/>
              </w:rPr>
              <w:t>А. Доватор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565" w:rsidRPr="00C92984" w:rsidRDefault="00400565" w:rsidP="005C3360">
            <w:pPr>
              <w:pStyle w:val="a4"/>
              <w:rPr>
                <w:sz w:val="26"/>
                <w:szCs w:val="26"/>
              </w:rPr>
            </w:pPr>
            <w:r w:rsidRPr="00C92984">
              <w:rPr>
                <w:sz w:val="26"/>
                <w:szCs w:val="26"/>
              </w:rPr>
              <w:t>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565" w:rsidRPr="00C92984" w:rsidRDefault="00400565" w:rsidP="005C3360">
            <w:pPr>
              <w:pStyle w:val="a4"/>
              <w:rPr>
                <w:sz w:val="26"/>
                <w:szCs w:val="26"/>
              </w:rPr>
            </w:pPr>
            <w:r w:rsidRPr="00C92984">
              <w:rPr>
                <w:sz w:val="26"/>
                <w:szCs w:val="26"/>
              </w:rPr>
              <w:t>Сбил в одном бою 9 вражеских самолета</w:t>
            </w:r>
          </w:p>
        </w:tc>
      </w:tr>
    </w:tbl>
    <w:p w:rsidR="00400565" w:rsidRPr="00C92984" w:rsidRDefault="00400565" w:rsidP="0040056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6.Назовите причину основания ООН</w:t>
      </w:r>
    </w:p>
    <w:p w:rsidR="00400565" w:rsidRPr="00C92984" w:rsidRDefault="00400565" w:rsidP="0040056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 xml:space="preserve">7.В своем выступлении 20 апреля 1945 г. А. Гитлер сказал: «Война решается не на Западе, а на Востоке... Наш взгляд должен быть обращен на Восток, независимо оттого, что будет происходить на Западе. Удержание Восточного фронта является предпосылкой к перелому в ходе войны». О чем свидетельствует </w:t>
      </w:r>
      <w:r w:rsidRPr="00C92984">
        <w:rPr>
          <w:sz w:val="26"/>
          <w:szCs w:val="26"/>
          <w:lang w:eastAsia="ru-RU" w:bidi="ru-RU"/>
        </w:rPr>
        <w:lastRenderedPageBreak/>
        <w:t>это высказывание Гитлера? На каком фронте решалась судьба Второй мировой войны? Свой ответ обоснуйте.</w:t>
      </w:r>
    </w:p>
    <w:p w:rsidR="00400565" w:rsidRPr="00C92984" w:rsidRDefault="00400565" w:rsidP="0040056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8.Можно ли судить о патриотизме народа, его верности по отдельным фактам предательства и измене Родине в период войны.</w:t>
      </w:r>
    </w:p>
    <w:p w:rsidR="00400565" w:rsidRPr="00C92984" w:rsidRDefault="00400565" w:rsidP="0040056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Свой ответ обоснуйте.</w:t>
      </w:r>
    </w:p>
    <w:p w:rsidR="00400565" w:rsidRPr="00C92984" w:rsidRDefault="00400565" w:rsidP="00400565">
      <w:pPr>
        <w:pStyle w:val="a4"/>
        <w:rPr>
          <w:sz w:val="26"/>
          <w:szCs w:val="26"/>
        </w:rPr>
      </w:pPr>
      <w:r w:rsidRPr="00C92984">
        <w:rPr>
          <w:sz w:val="26"/>
          <w:szCs w:val="26"/>
          <w:lang w:eastAsia="ru-RU" w:bidi="ru-RU"/>
        </w:rPr>
        <w:t>9.Охарактеризуйте основные источники победы.</w:t>
      </w:r>
    </w:p>
    <w:p w:rsidR="00400565" w:rsidRPr="00C92984" w:rsidRDefault="00400565" w:rsidP="00400565">
      <w:pPr>
        <w:pStyle w:val="a4"/>
        <w:rPr>
          <w:sz w:val="26"/>
          <w:szCs w:val="26"/>
        </w:rPr>
      </w:pPr>
    </w:p>
    <w:p w:rsidR="00400565" w:rsidRPr="00C92984" w:rsidRDefault="00400565" w:rsidP="00400565">
      <w:pPr>
        <w:pStyle w:val="a4"/>
        <w:rPr>
          <w:sz w:val="26"/>
          <w:szCs w:val="26"/>
        </w:rPr>
      </w:pPr>
    </w:p>
    <w:p w:rsidR="00400565" w:rsidRPr="00C92984" w:rsidRDefault="00400565" w:rsidP="00400565">
      <w:pPr>
        <w:pStyle w:val="a4"/>
        <w:rPr>
          <w:sz w:val="26"/>
          <w:szCs w:val="26"/>
        </w:rPr>
      </w:pPr>
    </w:p>
    <w:p w:rsidR="00400565" w:rsidRPr="00C92984" w:rsidRDefault="00400565" w:rsidP="00400565">
      <w:pPr>
        <w:pStyle w:val="a4"/>
        <w:rPr>
          <w:sz w:val="28"/>
          <w:szCs w:val="28"/>
        </w:rPr>
      </w:pPr>
    </w:p>
    <w:p w:rsidR="00400565" w:rsidRPr="00C92984" w:rsidRDefault="00400565" w:rsidP="00400565">
      <w:pPr>
        <w:pStyle w:val="a4"/>
        <w:rPr>
          <w:sz w:val="28"/>
          <w:szCs w:val="28"/>
        </w:rPr>
      </w:pPr>
    </w:p>
    <w:p w:rsidR="00400565" w:rsidRPr="00C92984" w:rsidRDefault="00400565" w:rsidP="00400565">
      <w:pPr>
        <w:pStyle w:val="a4"/>
        <w:rPr>
          <w:sz w:val="28"/>
          <w:szCs w:val="28"/>
        </w:rPr>
      </w:pPr>
    </w:p>
    <w:p w:rsidR="00400565" w:rsidRPr="00C92984" w:rsidRDefault="00400565" w:rsidP="00400565">
      <w:pPr>
        <w:pStyle w:val="a4"/>
        <w:rPr>
          <w:sz w:val="28"/>
          <w:szCs w:val="28"/>
        </w:rPr>
      </w:pPr>
    </w:p>
    <w:p w:rsidR="00AD73B0" w:rsidRPr="00400565" w:rsidRDefault="00AD73B0">
      <w:pPr>
        <w:rPr>
          <w:lang w:val="be-BY"/>
        </w:rPr>
      </w:pPr>
      <w:bookmarkStart w:id="0" w:name="_GoBack"/>
      <w:bookmarkEnd w:id="0"/>
    </w:p>
    <w:sectPr w:rsidR="00AD73B0" w:rsidRPr="0040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3656"/>
    <w:multiLevelType w:val="hybridMultilevel"/>
    <w:tmpl w:val="3C1A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65"/>
    <w:rsid w:val="000C6349"/>
    <w:rsid w:val="00105A64"/>
    <w:rsid w:val="00400565"/>
    <w:rsid w:val="006C4710"/>
    <w:rsid w:val="00A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EC0CA-7D4A-4FFB-9B72-F434AFE5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0"/>
    <w:pPr>
      <w:ind w:left="720"/>
      <w:contextualSpacing/>
    </w:pPr>
  </w:style>
  <w:style w:type="paragraph" w:styleId="a4">
    <w:name w:val="No Spacing"/>
    <w:aliases w:val="обзац"/>
    <w:autoRedefine/>
    <w:uiPriority w:val="1"/>
    <w:qFormat/>
    <w:rsid w:val="000C6349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lang w:val="be-BY"/>
    </w:rPr>
  </w:style>
  <w:style w:type="character" w:customStyle="1" w:styleId="2">
    <w:name w:val="Основной текст (2)_"/>
    <w:basedOn w:val="a0"/>
    <w:link w:val="20"/>
    <w:rsid w:val="00400565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565"/>
    <w:pPr>
      <w:widowControl w:val="0"/>
      <w:shd w:val="clear" w:color="auto" w:fill="FFFFFF"/>
      <w:spacing w:after="0" w:line="336" w:lineRule="exact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2020-04-20T07:35:00Z</dcterms:created>
  <dcterms:modified xsi:type="dcterms:W3CDTF">2020-04-20T07:36:00Z</dcterms:modified>
</cp:coreProperties>
</file>