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F5" w:rsidRDefault="003035F5" w:rsidP="003035F5">
      <w:pPr>
        <w:pStyle w:val="a3"/>
        <w:tabs>
          <w:tab w:val="left" w:pos="426"/>
        </w:tabs>
        <w:spacing w:line="276" w:lineRule="auto"/>
        <w:ind w:left="-284" w:firstLine="284"/>
        <w:jc w:val="center"/>
        <w:rPr>
          <w:szCs w:val="28"/>
        </w:rPr>
      </w:pPr>
      <w:r>
        <w:rPr>
          <w:szCs w:val="28"/>
        </w:rPr>
        <w:t>ГРАФИК</w:t>
      </w:r>
    </w:p>
    <w:p w:rsidR="003035F5" w:rsidRDefault="003035F5" w:rsidP="003035F5">
      <w:pPr>
        <w:pStyle w:val="a3"/>
        <w:tabs>
          <w:tab w:val="left" w:pos="426"/>
        </w:tabs>
        <w:spacing w:line="276" w:lineRule="auto"/>
        <w:ind w:left="-284" w:firstLine="284"/>
        <w:jc w:val="center"/>
        <w:rPr>
          <w:szCs w:val="28"/>
        </w:rPr>
      </w:pPr>
      <w:r>
        <w:rPr>
          <w:szCs w:val="28"/>
        </w:rPr>
        <w:t xml:space="preserve">проведения презентаций профессий,  Дней открытых дверей </w:t>
      </w:r>
    </w:p>
    <w:p w:rsidR="003035F5" w:rsidRDefault="003035F5" w:rsidP="003035F5">
      <w:pPr>
        <w:pStyle w:val="a3"/>
        <w:tabs>
          <w:tab w:val="left" w:pos="426"/>
        </w:tabs>
        <w:spacing w:line="276" w:lineRule="auto"/>
        <w:ind w:left="-284" w:firstLine="284"/>
        <w:jc w:val="center"/>
        <w:rPr>
          <w:szCs w:val="28"/>
        </w:rPr>
      </w:pPr>
      <w:r>
        <w:rPr>
          <w:szCs w:val="28"/>
        </w:rPr>
        <w:t>в  учреждении образования</w:t>
      </w:r>
    </w:p>
    <w:p w:rsidR="003035F5" w:rsidRDefault="003035F5" w:rsidP="003035F5">
      <w:pPr>
        <w:pStyle w:val="a3"/>
        <w:tabs>
          <w:tab w:val="left" w:pos="426"/>
        </w:tabs>
        <w:spacing w:line="276" w:lineRule="auto"/>
        <w:ind w:left="-284" w:firstLine="284"/>
        <w:jc w:val="center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Борисовский</w:t>
      </w:r>
      <w:proofErr w:type="spellEnd"/>
      <w:r>
        <w:rPr>
          <w:szCs w:val="28"/>
        </w:rPr>
        <w:t xml:space="preserve"> государственный строительный профессиональный лицей»      </w:t>
      </w:r>
    </w:p>
    <w:p w:rsidR="003035F5" w:rsidRDefault="003035F5" w:rsidP="003035F5">
      <w:pPr>
        <w:pStyle w:val="a3"/>
        <w:tabs>
          <w:tab w:val="left" w:pos="426"/>
        </w:tabs>
        <w:spacing w:line="276" w:lineRule="auto"/>
        <w:ind w:left="-284" w:firstLine="0"/>
        <w:jc w:val="center"/>
        <w:rPr>
          <w:szCs w:val="28"/>
        </w:rPr>
      </w:pPr>
      <w:r>
        <w:rPr>
          <w:szCs w:val="28"/>
        </w:rPr>
        <w:t xml:space="preserve">  в  201</w:t>
      </w:r>
      <w:r>
        <w:rPr>
          <w:szCs w:val="28"/>
          <w:lang w:val="be-BY"/>
        </w:rPr>
        <w:t>9</w:t>
      </w:r>
      <w:r>
        <w:rPr>
          <w:szCs w:val="28"/>
        </w:rPr>
        <w:t>/2020 учебном году.</w:t>
      </w:r>
    </w:p>
    <w:p w:rsidR="003035F5" w:rsidRDefault="003035F5" w:rsidP="003035F5">
      <w:pPr>
        <w:pStyle w:val="a3"/>
        <w:tabs>
          <w:tab w:val="left" w:pos="426"/>
        </w:tabs>
        <w:spacing w:line="276" w:lineRule="auto"/>
        <w:ind w:left="-284" w:firstLine="284"/>
        <w:jc w:val="center"/>
        <w:rPr>
          <w:szCs w:val="28"/>
        </w:rPr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4111"/>
        <w:gridCol w:w="2268"/>
        <w:gridCol w:w="2552"/>
      </w:tblGrid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Содержание мероприятия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Ответственный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Приглашённые</w:t>
            </w:r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25.01.2020</w:t>
            </w:r>
          </w:p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Презентация  специальности «Отделочные строительные работы»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Экскурсия по лицею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Клещенко С.М.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Мастер-класс: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Стрельчёнок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Л.К.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Педагогические работники, закрепленные за школой: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Подошвелева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Д.В.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Соболь С.А.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Башлак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В.В.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val="be-BY"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Василевская Т.В.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ГУО «Средняя школа № 3 </w:t>
            </w: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3035F5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3035F5">
              <w:rPr>
                <w:rFonts w:ascii="Times New Roman" w:hAnsi="Times New Roman" w:cs="Times New Roman"/>
                <w:lang w:eastAsia="en-US"/>
              </w:rPr>
              <w:t>орисова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», 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ГУО «Средняя школа № 8 г. Борисова».</w:t>
            </w:r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01.02.2020</w:t>
            </w:r>
          </w:p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Презентация специальности «Столярные, паркетные и стекольные работы», «Эксплуатация оборудования и технология деревообрабатывающих производств»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Экскурсия по лицею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Цацура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Е.Е.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Мастер-класс: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Мироненко М.И.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Педагогические работники, закрепленные за школой: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Белик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Лазерко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И.А.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Голодок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И.Ф.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Микуленок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И.О.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Василевская Т.В.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ГУО «Средняя школа № 7 г. Борисова», ГУО «Средняя школа № 9 г. Борисова».</w:t>
            </w:r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08.02.2020.</w:t>
            </w:r>
          </w:p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Презентация  специальности «Санитарно-техническое оборудование зданий и сооружений», «Технология сварочных работ»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Экскурсия по лицею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Клещенко С.М.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Мастер-класс: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Микуленок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И.О.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Тимофеева А.А.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Педагогические работники, закрепленные за школой: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Сандульская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Тарасюк В.С.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Грук Л.В.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Мирончик Д.А.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Латушкин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А.Е.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lastRenderedPageBreak/>
              <w:t>Василевская Т.</w:t>
            </w:r>
            <w:proofErr w:type="gramStart"/>
            <w:r w:rsidRPr="003035F5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lastRenderedPageBreak/>
              <w:t>ГУО «Средняя школа № 18 г. Борисова», ГУО «Средняя школа № 20 г. Борисова».</w:t>
            </w:r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lastRenderedPageBreak/>
              <w:t>15.02.2020</w:t>
            </w:r>
          </w:p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Презентация  специальности «Производство строительно-монтажных и ремонтных  работ. Технология сварочных работ»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Экскурсия по лицею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Клещенко С.М.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Мастер-класс: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Раковский Д.В.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Педагогические работники, закрепленные за школой: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Грук Л.В.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Мирончик Д.А.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Латушкин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А.Е.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Андреева Е.В.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Курган Д.А.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Василевская Т.В.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ГУО «Средняя школа № 12 г. Борисова», ГУО «Средняя школа № 13    </w:t>
            </w: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3035F5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3035F5">
              <w:rPr>
                <w:rFonts w:ascii="Times New Roman" w:hAnsi="Times New Roman" w:cs="Times New Roman"/>
                <w:lang w:eastAsia="en-US"/>
              </w:rPr>
              <w:t>орисова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22.02.2020</w:t>
            </w:r>
          </w:p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День открытых дверей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Цацура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Е.Е.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Клещенко С.М.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Дышлёнок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Карасева Е.Г.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Кланюк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Т.И.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Василевская Т.В.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Школы </w:t>
            </w: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3035F5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3035F5">
              <w:rPr>
                <w:rFonts w:ascii="Times New Roman" w:hAnsi="Times New Roman" w:cs="Times New Roman"/>
                <w:lang w:eastAsia="en-US"/>
              </w:rPr>
              <w:t>орисова</w:t>
            </w:r>
            <w:proofErr w:type="spellEnd"/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29.02.2020</w:t>
            </w:r>
          </w:p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Презентация специальности «Отделочные строительные работы»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Экскурсия по лицею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Цацура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Е.Е.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Мастер-класс: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Мирончик Д.А.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Соловьева О.Л.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Педагогические работники, закрепленные за школой: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Кланюк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Т.И.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Недбайло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С.М.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Афонская Е.В.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Василевская Т.В.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ГУО «Средняя школа № 16      г. Борисова».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ГУО «Средняя школа № 2        г. Борисова».</w:t>
            </w:r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14.03.2020</w:t>
            </w:r>
          </w:p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Презентация специальности «Столярные, паркетные и стекольные работы», «Эксплуатация оборудования и технология деревообрабатывающих производств»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Экскурсия по лицею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Цацура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Е.Е.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Мастер-класс: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Башлак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В.В.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Педагогические работники, закрепленные за школой: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Кришталь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Т.Ф.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Раковский Д.В.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Морозов В.И.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Харламов В.С.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lastRenderedPageBreak/>
              <w:t>Василевская Т.В.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lastRenderedPageBreak/>
              <w:t>ГУО «Средняя школа № 17 г. Борисова», ГУО «Средняя школа № 23 г. Борисова».</w:t>
            </w:r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lastRenderedPageBreak/>
              <w:t>21.03.2020.</w:t>
            </w:r>
          </w:p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Презентация  специальности «Санитарно-техническое оборудование зданий и сооружений», «Технология сварочных работ»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Экскурсия по лицею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Клещенко С.М.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Мастер-класс: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Харламов В.С.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Педагогические работники, закрепленные за школой: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Радкевич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И.В.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Ханкевич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Морозов В.И.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Харламов В.С.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Василевская Т.В.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ГУО «Средняя школа № 11 г. Борисова», ГУО «Средняя школа № 24 г. Борисова».</w:t>
            </w:r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28.03.2020</w:t>
            </w:r>
          </w:p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Презентация  специальности «Производство строительно-монтажных и ремонтных  работ. Технология сварочных работ»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Экскурсия по лицею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Клещенко С.М.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Мастер-класс: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Недбайло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С.М.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Педагогические работники, закрепленные за школой: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Сандульская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Тарасюк В.С.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Мартьянова Н.П.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Деревяго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Н.И.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Василевская Т.В.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ГУО «Средняя школа № 6   </w:t>
            </w: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3035F5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3035F5">
              <w:rPr>
                <w:rFonts w:ascii="Times New Roman" w:hAnsi="Times New Roman" w:cs="Times New Roman"/>
                <w:lang w:eastAsia="en-US"/>
              </w:rPr>
              <w:t>орисова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», 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ГУО «Средняя школа 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 № 10  </w:t>
            </w: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3035F5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3035F5">
              <w:rPr>
                <w:rFonts w:ascii="Times New Roman" w:hAnsi="Times New Roman" w:cs="Times New Roman"/>
                <w:lang w:eastAsia="en-US"/>
              </w:rPr>
              <w:t>орисова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04.04.2020</w:t>
            </w:r>
          </w:p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val="be-BY"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День открытых дверей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Цацура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Е.Е.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Клещенко С.М.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Дышлёнок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Карасева Е.Г.</w:t>
            </w:r>
          </w:p>
          <w:p w:rsid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Кланюк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Т.И.</w:t>
            </w:r>
          </w:p>
          <w:p w:rsidR="003035F5" w:rsidRPr="003035F5" w:rsidRDefault="003035F5" w:rsidP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 w:rsidP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Василевская Т.В.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Школы Борисовского района</w:t>
            </w:r>
          </w:p>
        </w:tc>
      </w:tr>
      <w:tr w:rsidR="003035F5" w:rsidRPr="003035F5" w:rsidTr="003035F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11.04.2020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Презентация специальности «Отделочные строительные работы»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Экскурсия по лицею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Дышленок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Клещенко С.М.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Мастер-класс: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Тарасюк В.С.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Педагогические работники, закрепленные за школой: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Захарченко И.Э.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Мироненко М.И.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035F5">
              <w:rPr>
                <w:rFonts w:ascii="Times New Roman" w:hAnsi="Times New Roman" w:cs="Times New Roman"/>
                <w:lang w:eastAsia="en-US"/>
              </w:rPr>
              <w:t>Маклак</w:t>
            </w:r>
            <w:proofErr w:type="gramEnd"/>
            <w:r w:rsidRPr="003035F5">
              <w:rPr>
                <w:rFonts w:ascii="Times New Roman" w:hAnsi="Times New Roman" w:cs="Times New Roman"/>
                <w:lang w:eastAsia="en-US"/>
              </w:rPr>
              <w:t xml:space="preserve"> О.В..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3035F5">
              <w:rPr>
                <w:rFonts w:ascii="Times New Roman" w:hAnsi="Times New Roman" w:cs="Times New Roman"/>
                <w:i/>
                <w:lang w:eastAsia="en-US"/>
              </w:rPr>
              <w:t>Выступление агитбригады: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>Василевская Т.В.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ГУО «Средняя школа № 22   </w:t>
            </w: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3035F5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3035F5">
              <w:rPr>
                <w:rFonts w:ascii="Times New Roman" w:hAnsi="Times New Roman" w:cs="Times New Roman"/>
                <w:lang w:eastAsia="en-US"/>
              </w:rPr>
              <w:t>орисова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 xml:space="preserve">», 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ГУО «Средняя школа </w:t>
            </w:r>
          </w:p>
          <w:p w:rsidR="003035F5" w:rsidRPr="003035F5" w:rsidRDefault="003035F5">
            <w:pPr>
              <w:rPr>
                <w:rFonts w:ascii="Times New Roman" w:hAnsi="Times New Roman" w:cs="Times New Roman"/>
                <w:lang w:eastAsia="en-US"/>
              </w:rPr>
            </w:pPr>
            <w:r w:rsidRPr="003035F5">
              <w:rPr>
                <w:rFonts w:ascii="Times New Roman" w:hAnsi="Times New Roman" w:cs="Times New Roman"/>
                <w:lang w:eastAsia="en-US"/>
              </w:rPr>
              <w:t xml:space="preserve"> № 25  </w:t>
            </w:r>
            <w:proofErr w:type="spellStart"/>
            <w:r w:rsidRPr="003035F5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3035F5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3035F5">
              <w:rPr>
                <w:rFonts w:ascii="Times New Roman" w:hAnsi="Times New Roman" w:cs="Times New Roman"/>
                <w:lang w:eastAsia="en-US"/>
              </w:rPr>
              <w:t>орисова</w:t>
            </w:r>
            <w:proofErr w:type="spellEnd"/>
            <w:r w:rsidRPr="003035F5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</w:tr>
    </w:tbl>
    <w:p w:rsidR="003035F5" w:rsidRDefault="003035F5" w:rsidP="003035F5"/>
    <w:p w:rsidR="005F3281" w:rsidRDefault="005F3281">
      <w:bookmarkStart w:id="0" w:name="_GoBack"/>
      <w:bookmarkEnd w:id="0"/>
    </w:p>
    <w:sectPr w:rsidR="005F3281" w:rsidSect="003035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F5"/>
    <w:rsid w:val="003035F5"/>
    <w:rsid w:val="005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F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035F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035F5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303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F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035F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035F5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303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Зам по ВР</cp:lastModifiedBy>
  <cp:revision>1</cp:revision>
  <dcterms:created xsi:type="dcterms:W3CDTF">2020-01-04T12:36:00Z</dcterms:created>
  <dcterms:modified xsi:type="dcterms:W3CDTF">2020-01-04T12:38:00Z</dcterms:modified>
</cp:coreProperties>
</file>