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tbl>
      <w:tblPr>
        <w:tblStyle w:val="a3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B53E1" w:rsidTr="000216E0">
        <w:tc>
          <w:tcPr>
            <w:tcW w:w="4678" w:type="dxa"/>
          </w:tcPr>
          <w:p w:rsidR="003B53E1" w:rsidRDefault="003B53E1" w:rsidP="000216E0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ru-RU"/>
              </w:rPr>
            </w:pPr>
          </w:p>
        </w:tc>
      </w:tr>
    </w:tbl>
    <w:p w:rsidR="003B53E1" w:rsidRDefault="003B53E1" w:rsidP="003B53E1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3B53E1" w:rsidRPr="00946155" w:rsidRDefault="003B53E1" w:rsidP="003B53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946155">
        <w:rPr>
          <w:rFonts w:ascii="Times New Roman" w:hAnsi="Times New Roman" w:cs="Times New Roman"/>
          <w:b/>
          <w:i/>
          <w:sz w:val="40"/>
          <w:szCs w:val="40"/>
          <w:lang w:val="ru-RU"/>
        </w:rPr>
        <w:t>План работы</w:t>
      </w:r>
    </w:p>
    <w:p w:rsidR="003B53E1" w:rsidRDefault="003B53E1" w:rsidP="003B53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учреждения образования </w:t>
      </w:r>
    </w:p>
    <w:p w:rsidR="003B53E1" w:rsidRDefault="003B53E1" w:rsidP="003B53E1">
      <w:pPr>
        <w:spacing w:after="0"/>
        <w:ind w:left="-284" w:firstLine="284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proofErr w:type="spellStart"/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>Борисовский</w:t>
      </w:r>
      <w:proofErr w:type="spellEnd"/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государственны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й строительный профессиональный </w:t>
      </w:r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>лицей»</w:t>
      </w:r>
    </w:p>
    <w:p w:rsidR="003B53E1" w:rsidRDefault="003B53E1" w:rsidP="003B53E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B53E1" w:rsidRDefault="003B53E1" w:rsidP="003B53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>в субботу</w:t>
      </w:r>
    </w:p>
    <w:p w:rsidR="003B53E1" w:rsidRDefault="00DF06A5" w:rsidP="003B53E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09</w:t>
      </w:r>
      <w:r w:rsidR="00D3756E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ноября </w:t>
      </w:r>
      <w:r w:rsidR="003B53E1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2019 года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940"/>
        <w:tblW w:w="10031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2126"/>
        <w:gridCol w:w="1843"/>
      </w:tblGrid>
      <w:tr w:rsidR="000B1682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B1682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1682" w:rsidRPr="001855E3" w:rsidRDefault="000B1682" w:rsidP="000B16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Default="00D3756E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Социально-педагогический практикум</w:t>
            </w:r>
          </w:p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D3756E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11.00-12.0</w:t>
            </w:r>
            <w:r w:rsidR="000B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D3756E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СППС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D3756E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0B1682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1682" w:rsidRPr="001855E3" w:rsidRDefault="000B1682" w:rsidP="000B16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955289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и воспитательные часы в учебных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корпус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Кураторы </w:t>
            </w:r>
          </w:p>
          <w:p w:rsidR="000B1682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групп</w:t>
            </w:r>
          </w:p>
        </w:tc>
      </w:tr>
      <w:tr w:rsidR="000B1682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1682" w:rsidRPr="001855E3" w:rsidRDefault="000B1682" w:rsidP="000B16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Default="00D3756E" w:rsidP="00D37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Беседа с учащимися общежития   </w:t>
            </w:r>
          </w:p>
          <w:p w:rsidR="00D3756E" w:rsidRPr="00D3756E" w:rsidRDefault="000A4ED9" w:rsidP="00D3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«17 ноября 2019 года – Выборы в Национальное собрание Республики Беларусь»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 – 15.20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Комната самоподготовки, 2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Общежития</w:t>
            </w:r>
          </w:p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М.М.</w:t>
            </w:r>
          </w:p>
        </w:tc>
      </w:tr>
      <w:tr w:rsidR="000B1682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волонтерского отряда</w:t>
            </w:r>
          </w:p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ветерану</w:t>
            </w: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бщежития</w:t>
            </w:r>
          </w:p>
          <w:p w:rsidR="000B1682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М.М.</w:t>
            </w:r>
          </w:p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Секретарь ПО ОО «БРСМ»</w:t>
            </w:r>
          </w:p>
        </w:tc>
      </w:tr>
      <w:tr w:rsidR="000B1682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1682" w:rsidRPr="001855E3" w:rsidRDefault="000B1682" w:rsidP="000B16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0B1682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682">
              <w:rPr>
                <w:rFonts w:ascii="Times New Roman" w:eastAsia="Calibri" w:hAnsi="Times New Roman" w:cs="Times New Roman"/>
                <w:sz w:val="24"/>
                <w:szCs w:val="24"/>
              </w:rPr>
              <w:t>Обзор общественно-политических событий в стране за неделю.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Комната отдыха Общежитие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бщежития</w:t>
            </w:r>
          </w:p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М.М.</w:t>
            </w:r>
          </w:p>
        </w:tc>
      </w:tr>
    </w:tbl>
    <w:p w:rsidR="003B53E1" w:rsidRPr="00946155" w:rsidRDefault="003B53E1" w:rsidP="003B53E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3B53E1" w:rsidRDefault="003B53E1" w:rsidP="003B53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53E1" w:rsidRDefault="003B53E1" w:rsidP="003B53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78C5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2378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proofErr w:type="spellStart"/>
      <w:r w:rsidRPr="002378C5">
        <w:rPr>
          <w:rFonts w:ascii="Times New Roman" w:hAnsi="Times New Roman" w:cs="Times New Roman"/>
          <w:sz w:val="28"/>
          <w:szCs w:val="28"/>
          <w:lang w:val="ru-RU"/>
        </w:rPr>
        <w:t>Н.В.Дышленок</w:t>
      </w:r>
      <w:proofErr w:type="spellEnd"/>
    </w:p>
    <w:p w:rsidR="003B53E1" w:rsidRPr="002378C5" w:rsidRDefault="003B53E1" w:rsidP="003B53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78C5">
        <w:rPr>
          <w:rFonts w:ascii="Times New Roman" w:hAnsi="Times New Roman" w:cs="Times New Roman"/>
          <w:sz w:val="28"/>
          <w:szCs w:val="28"/>
          <w:lang w:val="ru-RU"/>
        </w:rPr>
        <w:t>по воспи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2378C5">
        <w:rPr>
          <w:rFonts w:ascii="Times New Roman" w:hAnsi="Times New Roman" w:cs="Times New Roman"/>
          <w:sz w:val="28"/>
          <w:szCs w:val="28"/>
          <w:lang w:val="ru-RU"/>
        </w:rPr>
        <w:t xml:space="preserve">тельной работе   </w:t>
      </w:r>
    </w:p>
    <w:p w:rsidR="005F3281" w:rsidRDefault="005F3281"/>
    <w:sectPr w:rsidR="005F3281" w:rsidSect="003B53E1">
      <w:pgSz w:w="11906" w:h="16838"/>
      <w:pgMar w:top="567" w:right="849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00B"/>
    <w:multiLevelType w:val="hybridMultilevel"/>
    <w:tmpl w:val="BD308EF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E1"/>
    <w:rsid w:val="000027C7"/>
    <w:rsid w:val="000A4ED9"/>
    <w:rsid w:val="000B1682"/>
    <w:rsid w:val="003B53E1"/>
    <w:rsid w:val="005F3281"/>
    <w:rsid w:val="00D3756E"/>
    <w:rsid w:val="00D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E1"/>
    <w:rPr>
      <w:rFonts w:asciiTheme="minorHAnsi" w:hAnsiTheme="minorHAnsi" w:cstheme="minorBidi"/>
      <w:sz w:val="22"/>
      <w:szCs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E1"/>
    <w:pPr>
      <w:spacing w:after="0" w:line="240" w:lineRule="auto"/>
    </w:pPr>
    <w:rPr>
      <w:rFonts w:asciiTheme="minorHAnsi" w:hAnsiTheme="minorHAnsi" w:cstheme="minorBidi"/>
      <w:sz w:val="22"/>
      <w:szCs w:val="22"/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E1"/>
    <w:rPr>
      <w:rFonts w:asciiTheme="minorHAnsi" w:hAnsiTheme="minorHAnsi" w:cstheme="minorBidi"/>
      <w:sz w:val="22"/>
      <w:szCs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E1"/>
    <w:pPr>
      <w:spacing w:after="0" w:line="240" w:lineRule="auto"/>
    </w:pPr>
    <w:rPr>
      <w:rFonts w:asciiTheme="minorHAnsi" w:hAnsiTheme="minorHAnsi" w:cstheme="minorBidi"/>
      <w:sz w:val="22"/>
      <w:szCs w:val="22"/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4</cp:revision>
  <dcterms:created xsi:type="dcterms:W3CDTF">2019-11-01T13:58:00Z</dcterms:created>
  <dcterms:modified xsi:type="dcterms:W3CDTF">2019-11-09T07:27:00Z</dcterms:modified>
</cp:coreProperties>
</file>