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1A3"/>
  <w:body>
    <w:p w:rsidR="005653AE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3AE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9D3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D3"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5653AE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D3">
        <w:rPr>
          <w:rFonts w:ascii="Times New Roman" w:hAnsi="Times New Roman" w:cs="Times New Roman"/>
          <w:sz w:val="28"/>
          <w:szCs w:val="28"/>
        </w:rPr>
        <w:t xml:space="preserve">ЕДИНЫХ ДНЕЙ ИНФОРМИРОВАНИЯ </w:t>
      </w:r>
    </w:p>
    <w:p w:rsidR="005653AE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</w:p>
    <w:p w:rsidR="00D659D3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«БОРИСОВСКИЙ ГОСУДАРСТВЕННЫЙ СТРОИТЕЛЬНЫЙ ПРОФЕССИОНАЛЬНЫЙ ЛИЦЕЙ»</w:t>
      </w:r>
    </w:p>
    <w:p w:rsidR="00ED30C3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D3">
        <w:rPr>
          <w:rFonts w:ascii="Times New Roman" w:hAnsi="Times New Roman" w:cs="Times New Roman"/>
          <w:sz w:val="28"/>
          <w:szCs w:val="28"/>
        </w:rPr>
        <w:t>В РАМКАХ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59D3">
        <w:rPr>
          <w:rFonts w:ascii="Times New Roman" w:hAnsi="Times New Roman" w:cs="Times New Roman"/>
          <w:sz w:val="28"/>
          <w:szCs w:val="28"/>
        </w:rPr>
        <w:t xml:space="preserve"> «ШАГ»</w:t>
      </w:r>
    </w:p>
    <w:p w:rsidR="00D659D3" w:rsidRDefault="005653AE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D659D3" w:rsidRDefault="00D659D3" w:rsidP="00D6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shd w:val="clear" w:color="auto" w:fill="FFCABD"/>
        <w:tblLook w:val="04A0" w:firstRow="1" w:lastRow="0" w:firstColumn="1" w:lastColumn="0" w:noHBand="0" w:noVBand="1"/>
      </w:tblPr>
      <w:tblGrid>
        <w:gridCol w:w="851"/>
        <w:gridCol w:w="4253"/>
        <w:gridCol w:w="2126"/>
        <w:gridCol w:w="2942"/>
      </w:tblGrid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FFCABD"/>
          </w:tcPr>
          <w:p w:rsidR="00D659D3" w:rsidRPr="00975587" w:rsidRDefault="00D659D3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FFCABD"/>
          </w:tcPr>
          <w:p w:rsidR="00D659D3" w:rsidRPr="00975587" w:rsidRDefault="00D659D3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  <w:shd w:val="clear" w:color="auto" w:fill="FFCABD"/>
          </w:tcPr>
          <w:p w:rsidR="00D659D3" w:rsidRPr="00975587" w:rsidRDefault="00D659D3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Default="001F112D" w:rsidP="00D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«Беларусь – страна ярких спортивных побед» (Итоги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7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Европейских игр</w:t>
            </w:r>
            <w:r w:rsidR="00672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5F9" w:rsidRPr="001F112D" w:rsidRDefault="006725F9" w:rsidP="00D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«Профсоюзному движению Беларуси – 115 лет»</w:t>
            </w:r>
          </w:p>
        </w:tc>
        <w:tc>
          <w:tcPr>
            <w:tcW w:w="2126" w:type="dxa"/>
            <w:shd w:val="clear" w:color="auto" w:fill="FFCABD"/>
          </w:tcPr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 w:rsidR="00D659D3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659D3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6725F9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профсоюзной организации</w:t>
            </w:r>
          </w:p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Зябликоова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 </w:t>
            </w:r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Default="006725F9" w:rsidP="00D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будущий избиратель»</w:t>
            </w:r>
          </w:p>
          <w:p w:rsidR="006725F9" w:rsidRPr="00975587" w:rsidRDefault="006725F9" w:rsidP="00D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(Выборы в Палату представителей Национального собрания Республики Беларусь седьмого созыва)</w:t>
            </w:r>
          </w:p>
        </w:tc>
        <w:tc>
          <w:tcPr>
            <w:tcW w:w="2126" w:type="dxa"/>
            <w:shd w:val="clear" w:color="auto" w:fill="FFCABD"/>
          </w:tcPr>
          <w:p w:rsidR="006725F9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659D3" w:rsidRPr="00975587" w:rsidRDefault="00D659D3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  <w:shd w:val="clear" w:color="auto" w:fill="FFCABD"/>
          </w:tcPr>
          <w:p w:rsidR="003B459F" w:rsidRPr="00975587" w:rsidRDefault="003B459F" w:rsidP="003B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  <w:p w:rsidR="00D659D3" w:rsidRPr="00975587" w:rsidRDefault="003B459F" w:rsidP="003B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«Беларусь: развитие в интересах человека»</w:t>
            </w:r>
          </w:p>
          <w:p w:rsidR="006725F9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(достижения Республики Беларусь за годы независимости)</w:t>
            </w:r>
          </w:p>
        </w:tc>
        <w:tc>
          <w:tcPr>
            <w:tcW w:w="2126" w:type="dxa"/>
            <w:shd w:val="clear" w:color="auto" w:fill="FFCABD"/>
          </w:tcPr>
          <w:p w:rsidR="006725F9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3B459F" w:rsidRDefault="003B459F" w:rsidP="003B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лицея</w:t>
            </w:r>
          </w:p>
          <w:p w:rsidR="00975587" w:rsidRPr="00975587" w:rsidRDefault="003B459F" w:rsidP="003B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образование сегодня – стабильное будущее завтра»</w:t>
            </w:r>
          </w:p>
        </w:tc>
        <w:tc>
          <w:tcPr>
            <w:tcW w:w="2126" w:type="dxa"/>
            <w:shd w:val="clear" w:color="auto" w:fill="FFCABD"/>
          </w:tcPr>
          <w:p w:rsidR="006725F9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D659D3" w:rsidRPr="00975587" w:rsidRDefault="006725F9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975587" w:rsidRPr="00975587" w:rsidRDefault="006725F9" w:rsidP="0067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организации-заказчика </w:t>
            </w: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СУ-153</w:t>
            </w:r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Default="003B459F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«Горжусь своими земляками</w:t>
            </w:r>
            <w:r w:rsidR="007C1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535" w:rsidRPr="00975587" w:rsidRDefault="007C1535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малой Родины</w:t>
            </w:r>
            <w:r w:rsidR="006C6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CABD"/>
          </w:tcPr>
          <w:p w:rsidR="007C1535" w:rsidRDefault="007C1535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D659D3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D659D3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ФОЦ </w:t>
            </w:r>
            <w:proofErr w:type="spellStart"/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орисова</w:t>
            </w:r>
            <w:proofErr w:type="spellEnd"/>
          </w:p>
        </w:tc>
      </w:tr>
      <w:tr w:rsidR="00D659D3" w:rsidRPr="00975587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Pr="00975587" w:rsidRDefault="007C1535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«Вооруженные силы Республики Беларусь: на страже безопасности </w:t>
            </w:r>
            <w:r w:rsidR="006C6FBC">
              <w:rPr>
                <w:rFonts w:ascii="Times New Roman" w:hAnsi="Times New Roman" w:cs="Times New Roman"/>
                <w:sz w:val="24"/>
                <w:szCs w:val="24"/>
              </w:rPr>
              <w:t>и суверенитета»</w:t>
            </w:r>
          </w:p>
        </w:tc>
        <w:tc>
          <w:tcPr>
            <w:tcW w:w="2126" w:type="dxa"/>
            <w:shd w:val="clear" w:color="auto" w:fill="FFCABD"/>
          </w:tcPr>
          <w:p w:rsidR="006C6FBC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D659D3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975587" w:rsidRPr="00975587" w:rsidRDefault="00975587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6C6FBC">
              <w:rPr>
                <w:rFonts w:ascii="Times New Roman" w:hAnsi="Times New Roman" w:cs="Times New Roman"/>
                <w:sz w:val="24"/>
                <w:szCs w:val="24"/>
              </w:rPr>
              <w:t>войсковой части 19293</w:t>
            </w:r>
          </w:p>
        </w:tc>
      </w:tr>
      <w:tr w:rsidR="00D659D3" w:rsidRPr="006C6FBC" w:rsidTr="005653AE">
        <w:tc>
          <w:tcPr>
            <w:tcW w:w="851" w:type="dxa"/>
            <w:shd w:val="clear" w:color="auto" w:fill="FFCABD"/>
          </w:tcPr>
          <w:p w:rsidR="00D659D3" w:rsidRPr="00975587" w:rsidRDefault="00D659D3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D659D3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граждане мирной и созидательной страны»</w:t>
            </w:r>
          </w:p>
          <w:p w:rsidR="006C6FBC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конституции Республики Беларусь)</w:t>
            </w:r>
          </w:p>
        </w:tc>
        <w:tc>
          <w:tcPr>
            <w:tcW w:w="2126" w:type="dxa"/>
            <w:shd w:val="clear" w:color="auto" w:fill="FFCABD"/>
          </w:tcPr>
          <w:p w:rsidR="006C6FBC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59D3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6C6FBC" w:rsidRPr="006C6FBC" w:rsidRDefault="006C6FBC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Борисовского РОСК </w:t>
            </w:r>
          </w:p>
          <w:p w:rsidR="00975587" w:rsidRPr="006C6FBC" w:rsidRDefault="00975587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87" w:rsidRPr="00975587" w:rsidTr="005653AE">
        <w:tc>
          <w:tcPr>
            <w:tcW w:w="851" w:type="dxa"/>
            <w:shd w:val="clear" w:color="auto" w:fill="FFCABD"/>
          </w:tcPr>
          <w:p w:rsidR="00975587" w:rsidRPr="00975587" w:rsidRDefault="00975587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Родины строить молодым»</w:t>
            </w:r>
          </w:p>
          <w:p w:rsidR="006C6FBC" w:rsidRP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(молодежная политика в Республике Беларусь)</w:t>
            </w:r>
          </w:p>
        </w:tc>
        <w:tc>
          <w:tcPr>
            <w:tcW w:w="2126" w:type="dxa"/>
            <w:shd w:val="clear" w:color="auto" w:fill="FFCABD"/>
          </w:tcPr>
          <w:p w:rsidR="006C6FBC" w:rsidRDefault="006C6FBC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75587" w:rsidRPr="00975587" w:rsidRDefault="006C6FBC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75587" w:rsidRP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975587" w:rsidRPr="00975587" w:rsidRDefault="00975587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87">
              <w:rPr>
                <w:rFonts w:ascii="Times New Roman" w:hAnsi="Times New Roman" w:cs="Times New Roman"/>
                <w:sz w:val="24"/>
                <w:szCs w:val="24"/>
              </w:rPr>
              <w:t>Представитель Борисовского ЦГЭ</w:t>
            </w:r>
          </w:p>
          <w:p w:rsidR="00975587" w:rsidRPr="00975587" w:rsidRDefault="00975587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87" w:rsidRPr="00975587" w:rsidTr="005653AE">
        <w:tc>
          <w:tcPr>
            <w:tcW w:w="851" w:type="dxa"/>
            <w:shd w:val="clear" w:color="auto" w:fill="FFCABD"/>
          </w:tcPr>
          <w:p w:rsidR="00975587" w:rsidRPr="00975587" w:rsidRDefault="00975587" w:rsidP="009755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ABD"/>
          </w:tcPr>
          <w:p w:rsidR="00975587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небам Бацькаўшчыны нашай прайшла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FBC" w:rsidRPr="006C6FBC" w:rsidRDefault="006C6FBC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75-я годовщина Победы советского народа в Великой Отечественной войне)</w:t>
            </w:r>
            <w:proofErr w:type="gramEnd"/>
          </w:p>
        </w:tc>
        <w:tc>
          <w:tcPr>
            <w:tcW w:w="2126" w:type="dxa"/>
            <w:shd w:val="clear" w:color="auto" w:fill="FFCABD"/>
          </w:tcPr>
          <w:p w:rsidR="006C6FBC" w:rsidRDefault="006C6FBC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975587" w:rsidRPr="00975587" w:rsidRDefault="006C6FBC" w:rsidP="006C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5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shd w:val="clear" w:color="auto" w:fill="FFCABD"/>
          </w:tcPr>
          <w:p w:rsidR="00975587" w:rsidRPr="00975587" w:rsidRDefault="00975587" w:rsidP="00D6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ветеранской организации</w:t>
            </w:r>
          </w:p>
        </w:tc>
      </w:tr>
    </w:tbl>
    <w:p w:rsidR="00320CDF" w:rsidRDefault="00320CDF" w:rsidP="0097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F9" w:rsidRPr="00975587" w:rsidRDefault="006725F9" w:rsidP="006725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25F9" w:rsidRPr="00975587" w:rsidSect="001F1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223"/>
    <w:multiLevelType w:val="hybridMultilevel"/>
    <w:tmpl w:val="54E2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3"/>
    <w:rsid w:val="001F112D"/>
    <w:rsid w:val="00320CDF"/>
    <w:rsid w:val="00357CE9"/>
    <w:rsid w:val="003B459F"/>
    <w:rsid w:val="005653AE"/>
    <w:rsid w:val="006725F9"/>
    <w:rsid w:val="006C6FBC"/>
    <w:rsid w:val="007C1535"/>
    <w:rsid w:val="00975587"/>
    <w:rsid w:val="00AD2A8B"/>
    <w:rsid w:val="00D659D3"/>
    <w:rsid w:val="00E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a3e1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2</cp:revision>
  <cp:lastPrinted>2019-09-18T10:05:00Z</cp:lastPrinted>
  <dcterms:created xsi:type="dcterms:W3CDTF">2019-09-18T10:11:00Z</dcterms:created>
  <dcterms:modified xsi:type="dcterms:W3CDTF">2019-09-18T10:11:00Z</dcterms:modified>
</cp:coreProperties>
</file>