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a3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B53E1" w:rsidTr="000216E0">
        <w:tc>
          <w:tcPr>
            <w:tcW w:w="4678" w:type="dxa"/>
          </w:tcPr>
          <w:p w:rsidR="003B53E1" w:rsidRDefault="003B53E1" w:rsidP="000216E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</w:p>
        </w:tc>
      </w:tr>
    </w:tbl>
    <w:p w:rsidR="003B53E1" w:rsidRDefault="003B53E1" w:rsidP="003B53E1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946155">
        <w:rPr>
          <w:rFonts w:ascii="Times New Roman" w:hAnsi="Times New Roman" w:cs="Times New Roman"/>
          <w:b/>
          <w:i/>
          <w:sz w:val="40"/>
          <w:szCs w:val="40"/>
          <w:lang w:val="ru-RU"/>
        </w:rPr>
        <w:t>План работы</w:t>
      </w: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учреждения образования </w:t>
      </w:r>
    </w:p>
    <w:p w:rsidR="003B53E1" w:rsidRDefault="003B53E1" w:rsidP="003B53E1">
      <w:pPr>
        <w:spacing w:after="0"/>
        <w:ind w:left="-284" w:firstLine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Борисовский</w:t>
      </w:r>
      <w:proofErr w:type="spellEnd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государственны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й строительный профессиональный </w:t>
      </w: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лицей»</w:t>
      </w:r>
    </w:p>
    <w:p w:rsidR="003B53E1" w:rsidRDefault="003B53E1" w:rsidP="003B53E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в субботу</w:t>
      </w: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2</w:t>
      </w:r>
      <w:r w:rsidR="000B1682">
        <w:rPr>
          <w:rFonts w:ascii="Times New Roman" w:hAnsi="Times New Roman" w:cs="Times New Roman"/>
          <w:b/>
          <w:i/>
          <w:sz w:val="36"/>
          <w:szCs w:val="36"/>
          <w:lang w:val="ru-RU"/>
        </w:rPr>
        <w:t>8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сентября  2019 года</w:t>
      </w:r>
    </w:p>
    <w:tbl>
      <w:tblPr>
        <w:tblStyle w:val="a3"/>
        <w:tblpPr w:leftFromText="180" w:rightFromText="180" w:vertAnchor="text" w:horzAnchor="margin" w:tblpXSpec="center" w:tblpY="940"/>
        <w:tblW w:w="10031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2126"/>
        <w:gridCol w:w="1843"/>
      </w:tblGrid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объединения по интересам</w:t>
            </w:r>
          </w:p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«Столяр»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955289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воспитательные часы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Кураторы </w:t>
            </w:r>
          </w:p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групп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учащимися общежития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«</w:t>
            </w:r>
            <w:r w:rsidRPr="000B1682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в октябре 2019 г. переписи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самоподготовки,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Общежития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волонтерского отряда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ветерану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бщежития</w:t>
            </w:r>
          </w:p>
          <w:p w:rsid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ПО ОО «БРСМ»</w:t>
            </w:r>
          </w:p>
        </w:tc>
      </w:tr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1682" w:rsidRPr="001855E3" w:rsidRDefault="000B1682" w:rsidP="000B1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0B1682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682">
              <w:rPr>
                <w:rFonts w:ascii="Times New Roman" w:eastAsia="Calibri" w:hAnsi="Times New Roman" w:cs="Times New Roman"/>
                <w:sz w:val="24"/>
                <w:szCs w:val="24"/>
              </w:rPr>
              <w:t>Обзор общественно-политических событий в стране за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отдыха Общежитие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бщежития</w:t>
            </w:r>
          </w:p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</w:tbl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B53E1" w:rsidRDefault="003B53E1" w:rsidP="003B53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53E1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spellStart"/>
      <w:r w:rsidRPr="002378C5">
        <w:rPr>
          <w:rFonts w:ascii="Times New Roman" w:hAnsi="Times New Roman" w:cs="Times New Roman"/>
          <w:sz w:val="28"/>
          <w:szCs w:val="28"/>
          <w:lang w:val="ru-RU"/>
        </w:rPr>
        <w:t>Н.В.Дышленок</w:t>
      </w:r>
      <w:proofErr w:type="spellEnd"/>
    </w:p>
    <w:p w:rsidR="003B53E1" w:rsidRPr="002378C5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по воспи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тельной работе   </w:t>
      </w:r>
    </w:p>
    <w:p w:rsidR="005F3281" w:rsidRDefault="005F3281">
      <w:bookmarkStart w:id="0" w:name="_GoBack"/>
      <w:bookmarkEnd w:id="0"/>
    </w:p>
    <w:sectPr w:rsidR="005F3281" w:rsidSect="003B53E1">
      <w:pgSz w:w="11906" w:h="16838"/>
      <w:pgMar w:top="567" w:right="849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00B"/>
    <w:multiLevelType w:val="hybridMultilevel"/>
    <w:tmpl w:val="BD308E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1"/>
    <w:rsid w:val="000027C7"/>
    <w:rsid w:val="000B1682"/>
    <w:rsid w:val="003B53E1"/>
    <w:rsid w:val="005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2</cp:revision>
  <dcterms:created xsi:type="dcterms:W3CDTF">2019-09-27T11:42:00Z</dcterms:created>
  <dcterms:modified xsi:type="dcterms:W3CDTF">2019-09-27T11:42:00Z</dcterms:modified>
</cp:coreProperties>
</file>